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49DFF4" w14:textId="5A15637B" w:rsidR="004F0826" w:rsidRDefault="004F0826" w:rsidP="004F0826">
      <w:pPr>
        <w:pStyle w:val="right"/>
        <w:spacing w:after="0"/>
        <w:rPr>
          <w:rFonts w:ascii="Times New Roman" w:hAnsi="Times New Roman" w:cs="Times New Roman"/>
        </w:rPr>
      </w:pPr>
    </w:p>
    <w:p w14:paraId="2CFC8A0F" w14:textId="77777777" w:rsidR="00912CBE" w:rsidRPr="007543B7" w:rsidRDefault="00912CBE" w:rsidP="00912CBE">
      <w:pPr>
        <w:pStyle w:val="center"/>
        <w:spacing w:after="0"/>
        <w:rPr>
          <w:rStyle w:val="bold"/>
          <w:rFonts w:ascii="Times New Roman" w:hAnsi="Times New Roman" w:cs="Times New Roman"/>
          <w:sz w:val="28"/>
          <w:u w:val="single"/>
        </w:rPr>
      </w:pPr>
      <w:r w:rsidRPr="007543B7">
        <w:rPr>
          <w:rStyle w:val="bold"/>
          <w:rFonts w:ascii="Times New Roman" w:hAnsi="Times New Roman" w:cs="Times New Roman"/>
          <w:sz w:val="28"/>
          <w:u w:val="single"/>
        </w:rPr>
        <w:t>WYKAZ OSÓB</w:t>
      </w:r>
    </w:p>
    <w:p w14:paraId="6F493F7B" w14:textId="77777777" w:rsidR="00912CBE" w:rsidRPr="00912CBE" w:rsidRDefault="00912CBE" w:rsidP="00912CBE">
      <w:pPr>
        <w:pStyle w:val="center"/>
        <w:spacing w:after="0"/>
        <w:rPr>
          <w:rFonts w:ascii="Times New Roman" w:hAnsi="Times New Roman" w:cs="Times New Roman"/>
          <w:sz w:val="14"/>
        </w:rPr>
      </w:pPr>
    </w:p>
    <w:p w14:paraId="0D3AC621" w14:textId="7B5B2815" w:rsidR="003F374F" w:rsidRDefault="00EA0536" w:rsidP="003F374F">
      <w:pPr>
        <w:spacing w:after="0"/>
        <w:jc w:val="center"/>
        <w:rPr>
          <w:rStyle w:val="bold"/>
          <w:rFonts w:ascii="Times New Roman" w:hAnsi="Times New Roman" w:cs="Times New Roman"/>
          <w:sz w:val="28"/>
          <w:szCs w:val="28"/>
        </w:rPr>
      </w:pPr>
      <w:r>
        <w:rPr>
          <w:rStyle w:val="bold"/>
          <w:rFonts w:ascii="Times New Roman" w:hAnsi="Times New Roman" w:cs="Times New Roman"/>
          <w:sz w:val="28"/>
          <w:szCs w:val="28"/>
        </w:rPr>
        <w:t>Z</w:t>
      </w:r>
      <w:r w:rsidR="00655A21">
        <w:rPr>
          <w:rStyle w:val="bold"/>
          <w:rFonts w:ascii="Times New Roman" w:hAnsi="Times New Roman" w:cs="Times New Roman"/>
          <w:sz w:val="28"/>
          <w:szCs w:val="28"/>
        </w:rPr>
        <w:t>1</w:t>
      </w:r>
      <w:r>
        <w:rPr>
          <w:rStyle w:val="bold"/>
          <w:rFonts w:ascii="Times New Roman" w:hAnsi="Times New Roman" w:cs="Times New Roman"/>
          <w:sz w:val="28"/>
          <w:szCs w:val="28"/>
        </w:rPr>
        <w:t>30</w:t>
      </w:r>
      <w:r w:rsidR="00BB7EB6">
        <w:rPr>
          <w:rStyle w:val="bold"/>
          <w:rFonts w:ascii="Times New Roman" w:hAnsi="Times New Roman" w:cs="Times New Roman"/>
          <w:sz w:val="28"/>
          <w:szCs w:val="28"/>
        </w:rPr>
        <w:t>/</w:t>
      </w:r>
      <w:r w:rsidR="00037C39">
        <w:rPr>
          <w:rStyle w:val="bold"/>
          <w:rFonts w:ascii="Times New Roman" w:hAnsi="Times New Roman" w:cs="Times New Roman"/>
          <w:sz w:val="28"/>
          <w:szCs w:val="28"/>
        </w:rPr>
        <w:t>16</w:t>
      </w:r>
      <w:r>
        <w:rPr>
          <w:rStyle w:val="bold"/>
          <w:rFonts w:ascii="Times New Roman" w:hAnsi="Times New Roman" w:cs="Times New Roman"/>
          <w:sz w:val="28"/>
          <w:szCs w:val="28"/>
        </w:rPr>
        <w:t>/202</w:t>
      </w:r>
      <w:r w:rsidR="00037C39">
        <w:rPr>
          <w:rStyle w:val="bold"/>
          <w:rFonts w:ascii="Times New Roman" w:hAnsi="Times New Roman" w:cs="Times New Roman"/>
          <w:sz w:val="28"/>
          <w:szCs w:val="28"/>
        </w:rPr>
        <w:t>5</w:t>
      </w:r>
    </w:p>
    <w:p w14:paraId="71DE9A09" w14:textId="6F094E32" w:rsidR="00037C39" w:rsidRPr="00037C39" w:rsidRDefault="009C46F9" w:rsidP="00037C39">
      <w:pPr>
        <w:spacing w:after="0"/>
        <w:jc w:val="center"/>
        <w:rPr>
          <w:rFonts w:ascii="Times New Roman" w:eastAsia="Calibri" w:hAnsi="Times New Roman" w:cs="Times New Roman"/>
          <w:b/>
          <w:bCs/>
          <w:sz w:val="24"/>
          <w:lang w:eastAsia="en-US"/>
        </w:rPr>
      </w:pPr>
      <w:bookmarkStart w:id="0" w:name="_Hlk161740177"/>
      <w:r w:rsidRPr="009C46F9">
        <w:rPr>
          <w:rFonts w:ascii="Times New Roman" w:eastAsia="Calibri" w:hAnsi="Times New Roman" w:cs="Times New Roman"/>
          <w:b/>
          <w:bCs/>
          <w:sz w:val="24"/>
          <w:lang w:eastAsia="en-US"/>
        </w:rPr>
        <w:t xml:space="preserve">Pełnieniu funkcji nadzoru inwestorskiego nad zadaniem pod nazwą: </w:t>
      </w:r>
      <w:bookmarkStart w:id="1" w:name="_Hlk194481328"/>
      <w:bookmarkStart w:id="2" w:name="_Hlk161736290"/>
      <w:r w:rsidR="00037C39" w:rsidRPr="00037C39">
        <w:rPr>
          <w:rFonts w:ascii="Times New Roman" w:eastAsia="Calibri" w:hAnsi="Times New Roman" w:cs="Times New Roman"/>
          <w:b/>
          <w:bCs/>
          <w:sz w:val="24"/>
          <w:lang w:eastAsia="en-US"/>
        </w:rPr>
        <w:t>„Remont drogi powiatowej nr 2533C Lipie – Modliborzyce od km 0+000 do km 5+615 przebiegająca przez miejscowości Lipie, Gąski, długość 5,615 km”</w:t>
      </w:r>
    </w:p>
    <w:bookmarkEnd w:id="1"/>
    <w:bookmarkEnd w:id="2"/>
    <w:bookmarkEnd w:id="0"/>
    <w:p w14:paraId="3FF46C8F" w14:textId="77777777" w:rsidR="00BB7EB6" w:rsidRPr="00912CBE" w:rsidRDefault="00BB7EB6" w:rsidP="00912CBE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4"/>
          <w:szCs w:val="32"/>
        </w:rPr>
      </w:pPr>
    </w:p>
    <w:p w14:paraId="0F7839FC" w14:textId="1706D9A3" w:rsidR="00971295" w:rsidRPr="006F3B61" w:rsidRDefault="00DC368F" w:rsidP="00423816">
      <w:pPr>
        <w:spacing w:after="0"/>
        <w:ind w:right="-142"/>
        <w:jc w:val="both"/>
        <w:rPr>
          <w:rFonts w:ascii="Times New Roman" w:eastAsia="Times New Roman" w:hAnsi="Times New Roman" w:cs="Times New Roman"/>
          <w:sz w:val="20"/>
          <w:szCs w:val="18"/>
        </w:rPr>
      </w:pP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W celu potwierdzenia spełnienia </w:t>
      </w:r>
      <w:r w:rsidR="003A5014">
        <w:rPr>
          <w:rFonts w:ascii="Times New Roman" w:eastAsia="Times New Roman" w:hAnsi="Times New Roman" w:cs="Times New Roman"/>
          <w:sz w:val="20"/>
          <w:szCs w:val="18"/>
        </w:rPr>
        <w:t xml:space="preserve">warunku udziału w postępowaniu </w:t>
      </w:r>
      <w:r w:rsidRPr="005735AA">
        <w:rPr>
          <w:rFonts w:ascii="Times New Roman" w:eastAsia="Times New Roman" w:hAnsi="Times New Roman" w:cs="Times New Roman"/>
          <w:sz w:val="20"/>
          <w:szCs w:val="18"/>
        </w:rPr>
        <w:t xml:space="preserve">oświadcza(my), że dysponuję(emy)/będziemy dysponować następującymi osobami, które będą wykonywać niniejsze zamówienie: </w:t>
      </w:r>
    </w:p>
    <w:tbl>
      <w:tblPr>
        <w:tblStyle w:val="standard"/>
        <w:tblW w:w="14704" w:type="dxa"/>
        <w:tblInd w:w="60" w:type="dxa"/>
        <w:tblLayout w:type="fixed"/>
        <w:tblLook w:val="04A0" w:firstRow="1" w:lastRow="0" w:firstColumn="1" w:lastColumn="0" w:noHBand="0" w:noVBand="1"/>
      </w:tblPr>
      <w:tblGrid>
        <w:gridCol w:w="1150"/>
        <w:gridCol w:w="1402"/>
        <w:gridCol w:w="1279"/>
        <w:gridCol w:w="441"/>
        <w:gridCol w:w="4084"/>
        <w:gridCol w:w="1259"/>
        <w:gridCol w:w="1476"/>
        <w:gridCol w:w="2120"/>
        <w:gridCol w:w="1493"/>
      </w:tblGrid>
      <w:tr w:rsidR="00971295" w:rsidRPr="003B4542" w14:paraId="6BF64C47" w14:textId="77777777" w:rsidTr="006F3B6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26"/>
        </w:trPr>
        <w:tc>
          <w:tcPr>
            <w:tcW w:w="14704" w:type="dxa"/>
            <w:gridSpan w:val="9"/>
            <w:vAlign w:val="center"/>
          </w:tcPr>
          <w:p w14:paraId="125542F4" w14:textId="19223601" w:rsidR="00971295" w:rsidRPr="003B4542" w:rsidRDefault="00CA2E64" w:rsidP="00CA2E6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CA2E64">
              <w:rPr>
                <w:rFonts w:ascii="Times New Roman" w:hAnsi="Times New Roman" w:cs="Times New Roman"/>
                <w:b/>
                <w:sz w:val="20"/>
                <w:szCs w:val="20"/>
              </w:rPr>
              <w:t>INSPEKTOR NADZORU IN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WESTORSKIEGO W BRANŻY </w:t>
            </w:r>
            <w:r w:rsidR="009B6D9B">
              <w:rPr>
                <w:rFonts w:ascii="Times New Roman" w:hAnsi="Times New Roman" w:cs="Times New Roman"/>
                <w:b/>
                <w:sz w:val="20"/>
                <w:szCs w:val="20"/>
              </w:rPr>
              <w:t>DROGOWEJ</w:t>
            </w:r>
          </w:p>
        </w:tc>
      </w:tr>
      <w:tr w:rsidR="003A5014" w:rsidRPr="003B4542" w14:paraId="4A6C6D1B" w14:textId="77777777" w:rsidTr="006F3B61">
        <w:trPr>
          <w:trHeight w:val="426"/>
        </w:trPr>
        <w:tc>
          <w:tcPr>
            <w:tcW w:w="1150" w:type="dxa"/>
            <w:vMerge w:val="restart"/>
            <w:vAlign w:val="center"/>
          </w:tcPr>
          <w:p w14:paraId="62D91E20" w14:textId="77777777" w:rsidR="003A5014" w:rsidRPr="00423816" w:rsidRDefault="003A5014" w:rsidP="005A3113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I</w:t>
            </w: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mię i nazwisko </w:t>
            </w:r>
          </w:p>
        </w:tc>
        <w:tc>
          <w:tcPr>
            <w:tcW w:w="1402" w:type="dxa"/>
            <w:vMerge w:val="restart"/>
            <w:vAlign w:val="center"/>
          </w:tcPr>
          <w:p w14:paraId="3E65A5D7" w14:textId="77777777" w:rsidR="003A5014" w:rsidRPr="00423816" w:rsidRDefault="003A5014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Uprawnienia</w:t>
            </w: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C97F861" w14:textId="77777777" w:rsidR="003A5014" w:rsidRPr="00423816" w:rsidRDefault="003A5014" w:rsidP="003A5014">
            <w:pPr>
              <w:pStyle w:val="tableCenter"/>
              <w:ind w:left="113" w:right="113"/>
              <w:rPr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Proponowane przeznaczenie </w:t>
            </w:r>
          </w:p>
        </w:tc>
        <w:tc>
          <w:tcPr>
            <w:tcW w:w="9380" w:type="dxa"/>
            <w:gridSpan w:val="5"/>
            <w:tcBorders>
              <w:bottom w:val="single" w:sz="4" w:space="0" w:color="auto"/>
            </w:tcBorders>
            <w:vAlign w:val="center"/>
          </w:tcPr>
          <w:p w14:paraId="4D2081D2" w14:textId="77777777" w:rsidR="003A5014" w:rsidRPr="00423816" w:rsidRDefault="003A5014" w:rsidP="001518B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Doświadczenie</w:t>
            </w:r>
          </w:p>
          <w:p w14:paraId="5BE02DBC" w14:textId="243C94C1" w:rsidR="00CA2E64" w:rsidRPr="00694326" w:rsidRDefault="001D0CAF" w:rsidP="00694326">
            <w:pPr>
              <w:pStyle w:val="tableCenter"/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</w:pPr>
            <w:r w:rsidRPr="001D0CA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(podać min. </w:t>
            </w:r>
            <w:r w:rsidR="00694326" w:rsidRPr="00694326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2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zadania, polegając</w:t>
            </w:r>
            <w:r w:rsid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e </w:t>
            </w:r>
            <w:r w:rsidR="0001100F" w:rsidRPr="0001100F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 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nadzorowaniu lub kierowaniu robotami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związany</w:t>
            </w:r>
            <w:r w:rsid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mi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z </w:t>
            </w:r>
            <w:r w:rsidR="00037C39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remontem, 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budową, przebudową lub rozbudową drogi, </w:t>
            </w:r>
            <w:r w:rsidR="00037C39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kategorii minimum powiatowej</w:t>
            </w:r>
            <w:r w:rsidR="009B6D9B" w:rsidRPr="009B6D9B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3A5014" w:rsidRPr="00971295">
              <w:rPr>
                <w:rFonts w:ascii="Times New Roman" w:eastAsia="Verdana,Bold" w:hAnsi="Times New Roman" w:cs="Times New Roman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1493" w:type="dxa"/>
            <w:vMerge w:val="restart"/>
            <w:vAlign w:val="center"/>
          </w:tcPr>
          <w:p w14:paraId="42477551" w14:textId="200F35AA" w:rsidR="003A5014" w:rsidRPr="003B4542" w:rsidRDefault="003A5014" w:rsidP="003A23B9">
            <w:pPr>
              <w:pStyle w:val="table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Informacja </w:t>
            </w:r>
            <w:r w:rsidR="009B6D9B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br/>
            </w:r>
            <w:r w:rsidRPr="003B4542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o podstawie do dysponowania tymi osobami</w:t>
            </w:r>
          </w:p>
        </w:tc>
      </w:tr>
      <w:tr w:rsidR="009B6D9B" w:rsidRPr="003B4542" w14:paraId="57B8E186" w14:textId="77777777" w:rsidTr="009B6D9B">
        <w:trPr>
          <w:trHeight w:val="268"/>
        </w:trPr>
        <w:tc>
          <w:tcPr>
            <w:tcW w:w="1150" w:type="dxa"/>
            <w:vMerge/>
            <w:vAlign w:val="center"/>
          </w:tcPr>
          <w:p w14:paraId="3CA285FE" w14:textId="77777777" w:rsidR="009B6D9B" w:rsidRPr="003B4542" w:rsidRDefault="009B6D9B" w:rsidP="005A3113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41FB2B4E" w14:textId="77777777" w:rsidR="009B6D9B" w:rsidRPr="00D71053" w:rsidRDefault="009B6D9B" w:rsidP="00423816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9" w:type="dxa"/>
            <w:vMerge/>
            <w:textDirection w:val="btLr"/>
            <w:vAlign w:val="center"/>
          </w:tcPr>
          <w:p w14:paraId="5BB9147E" w14:textId="77777777" w:rsidR="009B6D9B" w:rsidRPr="003B4542" w:rsidRDefault="009B6D9B" w:rsidP="003A5014">
            <w:pPr>
              <w:pStyle w:val="tableCenter"/>
              <w:ind w:left="113" w:right="113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665418B6" w14:textId="77777777" w:rsidR="009B6D9B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  <w:p w14:paraId="4344F062" w14:textId="77777777" w:rsidR="009B6D9B" w:rsidRPr="00423816" w:rsidRDefault="009B6D9B" w:rsidP="003A5014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l.p.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C6B984" w14:textId="77777777" w:rsidR="009B6D9B" w:rsidRDefault="009B6D9B" w:rsidP="00DE2423">
            <w:pPr>
              <w:pStyle w:val="table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Nazwa zadania</w:t>
            </w: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 xml:space="preserve"> /</w:t>
            </w: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rodzaj prac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,</w:t>
            </w:r>
          </w:p>
          <w:p w14:paraId="50C7D598" w14:textId="77777777" w:rsidR="009B6D9B" w:rsidRPr="00423816" w:rsidRDefault="009B6D9B" w:rsidP="00971295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wartość zadania </w:t>
            </w: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89D9C0" w14:textId="5A9E25B0" w:rsidR="009B6D9B" w:rsidRPr="00423816" w:rsidRDefault="001D7AB3" w:rsidP="009B6D9B">
            <w:pPr>
              <w:jc w:val="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Kategoria drogi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59FD7D" w14:textId="69E54B62" w:rsidR="009B6D9B" w:rsidRPr="00423816" w:rsidRDefault="009B6D9B" w:rsidP="00423816">
            <w:pPr>
              <w:pStyle w:val="tableCenter"/>
              <w:spacing w:line="240" w:lineRule="auto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Style w:val="bold"/>
                <w:rFonts w:ascii="Times New Roman" w:hAnsi="Times New Roman" w:cs="Times New Roman"/>
                <w:sz w:val="20"/>
                <w:szCs w:val="20"/>
              </w:rPr>
              <w:t>Data wykonania</w:t>
            </w: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205E7303" w14:textId="77777777" w:rsidR="009B6D9B" w:rsidRPr="00423816" w:rsidRDefault="009B6D9B" w:rsidP="00423816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  <w:r w:rsidRPr="00423816">
              <w:rPr>
                <w:rFonts w:ascii="Times New Roman" w:hAnsi="Times New Roman" w:cs="Times New Roman"/>
                <w:b/>
                <w:sz w:val="20"/>
                <w:szCs w:val="20"/>
              </w:rPr>
              <w:t>Nazwa podmiotu (odbiorców)</w:t>
            </w:r>
          </w:p>
        </w:tc>
        <w:tc>
          <w:tcPr>
            <w:tcW w:w="1493" w:type="dxa"/>
            <w:vMerge/>
            <w:vAlign w:val="center"/>
          </w:tcPr>
          <w:p w14:paraId="626F0252" w14:textId="77777777" w:rsidR="009B6D9B" w:rsidRPr="003B4542" w:rsidRDefault="009B6D9B" w:rsidP="003A23B9">
            <w:pPr>
              <w:pStyle w:val="tableCenter"/>
              <w:rPr>
                <w:rStyle w:val="bold"/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274AAD16" w14:textId="77777777" w:rsidTr="009B6D9B">
        <w:trPr>
          <w:trHeight w:val="664"/>
        </w:trPr>
        <w:tc>
          <w:tcPr>
            <w:tcW w:w="1150" w:type="dxa"/>
            <w:vMerge w:val="restart"/>
            <w:vAlign w:val="center"/>
          </w:tcPr>
          <w:p w14:paraId="6AB0B46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 w:val="restart"/>
          </w:tcPr>
          <w:p w14:paraId="1806EF9A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 w:val="restart"/>
            <w:textDirection w:val="btLr"/>
            <w:vAlign w:val="center"/>
          </w:tcPr>
          <w:p w14:paraId="5D22A249" w14:textId="4487475A" w:rsidR="009B6D9B" w:rsidRPr="003B4542" w:rsidRDefault="009B6D9B" w:rsidP="00CA2E64">
            <w:pPr>
              <w:pStyle w:val="p"/>
              <w:spacing w:line="240" w:lineRule="auto"/>
              <w:ind w:left="113" w:right="11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Inspektor Nadzoru Inwestorskiego</w:t>
            </w:r>
          </w:p>
        </w:tc>
        <w:tc>
          <w:tcPr>
            <w:tcW w:w="44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4B8C55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0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76F632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D86C9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CF8500" w14:textId="42BD86EA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712E2A9D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 w:val="restart"/>
          </w:tcPr>
          <w:p w14:paraId="1325AC2B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9B6D9B" w:rsidRPr="003B4542" w14:paraId="617D621A" w14:textId="77777777" w:rsidTr="009B6D9B">
        <w:trPr>
          <w:trHeight w:val="665"/>
        </w:trPr>
        <w:tc>
          <w:tcPr>
            <w:tcW w:w="1150" w:type="dxa"/>
            <w:vMerge/>
            <w:vAlign w:val="center"/>
          </w:tcPr>
          <w:p w14:paraId="76DEF90F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2" w:type="dxa"/>
            <w:vMerge/>
          </w:tcPr>
          <w:p w14:paraId="6305AD02" w14:textId="77777777" w:rsidR="009B6D9B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9" w:type="dxa"/>
            <w:vMerge/>
            <w:vAlign w:val="center"/>
          </w:tcPr>
          <w:p w14:paraId="6BCB099B" w14:textId="77777777" w:rsidR="009B6D9B" w:rsidRDefault="009B6D9B" w:rsidP="00423816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4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3C5E04" w14:textId="77777777" w:rsidR="009B6D9B" w:rsidRPr="003B4542" w:rsidRDefault="009B6D9B" w:rsidP="003A5014">
            <w:pPr>
              <w:pStyle w:val="p"/>
              <w:spacing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0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FB013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1787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27C9B" w14:textId="6C1725B9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B30686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93" w:type="dxa"/>
            <w:vMerge/>
          </w:tcPr>
          <w:p w14:paraId="270E0FB5" w14:textId="77777777" w:rsidR="009B6D9B" w:rsidRPr="003B4542" w:rsidRDefault="009B6D9B" w:rsidP="002632F2">
            <w:pPr>
              <w:pStyle w:val="p"/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F9EF310" w14:textId="77777777" w:rsidR="00971295" w:rsidRDefault="00971295" w:rsidP="006F3B61">
      <w:pPr>
        <w:pStyle w:val="right"/>
        <w:jc w:val="left"/>
        <w:rPr>
          <w:rFonts w:ascii="Times New Roman" w:hAnsi="Times New Roman" w:cs="Times New Roman"/>
        </w:rPr>
      </w:pPr>
    </w:p>
    <w:p w14:paraId="0FDF9989" w14:textId="77777777" w:rsidR="00971295" w:rsidRDefault="00971295">
      <w:pPr>
        <w:pStyle w:val="right"/>
        <w:rPr>
          <w:rFonts w:ascii="Times New Roman" w:hAnsi="Times New Roman" w:cs="Times New Roman"/>
        </w:rPr>
      </w:pPr>
    </w:p>
    <w:p w14:paraId="1011E5D4" w14:textId="77777777" w:rsidR="00F55F08" w:rsidRDefault="00C73F9D" w:rsidP="00971295">
      <w:pPr>
        <w:pStyle w:val="right"/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……………………………………………………………………………</w:t>
      </w:r>
    </w:p>
    <w:p w14:paraId="19AAAD51" w14:textId="77777777" w:rsidR="00971295" w:rsidRDefault="00971295" w:rsidP="00971295">
      <w:pPr>
        <w:pStyle w:val="right"/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6B3627">
        <w:rPr>
          <w:rFonts w:ascii="Times New Roman" w:hAnsi="Times New Roman" w:cs="Times New Roman"/>
          <w:sz w:val="18"/>
          <w:szCs w:val="18"/>
        </w:rPr>
        <w:t>podpis i pieczęć osoby uprawnionej do składania oświadczeń woli w imieniu wykonawcy</w:t>
      </w:r>
    </w:p>
    <w:p w14:paraId="43C7B1DA" w14:textId="77777777" w:rsidR="00971295" w:rsidRPr="006B3627" w:rsidRDefault="00971295">
      <w:pPr>
        <w:pStyle w:val="right"/>
        <w:rPr>
          <w:rFonts w:ascii="Times New Roman" w:hAnsi="Times New Roman" w:cs="Times New Roman"/>
        </w:rPr>
      </w:pPr>
    </w:p>
    <w:sectPr w:rsidR="00971295" w:rsidRPr="006B3627" w:rsidSect="006E2B3E">
      <w:headerReference w:type="default" r:id="rId7"/>
      <w:footerReference w:type="default" r:id="rId8"/>
      <w:pgSz w:w="16838" w:h="11906" w:orient="landscape"/>
      <w:pgMar w:top="964" w:right="1134" w:bottom="680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C95E6" w14:textId="77777777" w:rsidR="008934DB" w:rsidRDefault="008934DB" w:rsidP="0001368A">
      <w:pPr>
        <w:spacing w:after="0" w:line="240" w:lineRule="auto"/>
      </w:pPr>
      <w:r>
        <w:separator/>
      </w:r>
    </w:p>
  </w:endnote>
  <w:endnote w:type="continuationSeparator" w:id="0">
    <w:p w14:paraId="36A9108B" w14:textId="77777777" w:rsidR="008934DB" w:rsidRDefault="008934DB" w:rsidP="000136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erdana,Bold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15B799" w14:textId="77777777" w:rsidR="00A7603C" w:rsidRPr="00A7603C" w:rsidRDefault="00A7603C" w:rsidP="00A7603C">
    <w:pPr>
      <w:pStyle w:val="Stopka"/>
      <w:jc w:val="center"/>
      <w:rPr>
        <w:rFonts w:asciiTheme="majorHAnsi" w:eastAsiaTheme="majorEastAsia" w:hAnsiTheme="majorHAnsi" w:cstheme="majorBidi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24DA66" w14:textId="77777777" w:rsidR="008934DB" w:rsidRDefault="008934DB" w:rsidP="0001368A">
      <w:pPr>
        <w:spacing w:after="0" w:line="240" w:lineRule="auto"/>
      </w:pPr>
      <w:r>
        <w:separator/>
      </w:r>
    </w:p>
  </w:footnote>
  <w:footnote w:type="continuationSeparator" w:id="0">
    <w:p w14:paraId="109E0B3A" w14:textId="77777777" w:rsidR="008934DB" w:rsidRDefault="008934DB" w:rsidP="000136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0B400D" w14:textId="0633E7E7" w:rsidR="00333C74" w:rsidRDefault="00A91FB7" w:rsidP="00333C74">
    <w:pPr>
      <w:pStyle w:val="Nagwek"/>
      <w:rPr>
        <w:rFonts w:ascii="Times New Roman" w:hAnsi="Times New Roman" w:cs="Times New Roman"/>
        <w:color w:val="7F7F7F" w:themeColor="text1" w:themeTint="80"/>
        <w:sz w:val="20"/>
        <w:szCs w:val="20"/>
      </w:rPr>
    </w:pP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begin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instrText xml:space="preserve"> PAGE   \* MERGEFORMAT </w:instrTex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separate"/>
    </w:r>
    <w:r w:rsidR="00D63733" w:rsidRPr="00D63733">
      <w:rPr>
        <w:rFonts w:ascii="Times New Roman" w:hAnsi="Times New Roman" w:cs="Times New Roman"/>
        <w:b/>
        <w:noProof/>
        <w:color w:val="7F7F7F" w:themeColor="text1" w:themeTint="80"/>
        <w:sz w:val="20"/>
        <w:szCs w:val="20"/>
      </w:rPr>
      <w:t>2</w:t>
    </w:r>
    <w:r>
      <w:rPr>
        <w:rFonts w:ascii="Times New Roman" w:hAnsi="Times New Roman" w:cs="Times New Roman"/>
        <w:color w:val="7F7F7F" w:themeColor="text1" w:themeTint="80"/>
        <w:sz w:val="20"/>
        <w:szCs w:val="20"/>
      </w:rPr>
      <w:fldChar w:fldCharType="end"/>
    </w:r>
    <w:r w:rsidR="00333C74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 xml:space="preserve"> | 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>Strona</w:t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center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ptab w:relativeTo="margin" w:alignment="right" w:leader="none"/>
    </w:r>
    <w:r w:rsidR="00333C74">
      <w:rPr>
        <w:rFonts w:ascii="Times New Roman" w:hAnsi="Times New Roman" w:cs="Times New Roman"/>
        <w:color w:val="7F7F7F" w:themeColor="text1" w:themeTint="80"/>
        <w:sz w:val="20"/>
        <w:szCs w:val="20"/>
      </w:rPr>
      <w:t xml:space="preserve">Załącznik </w:t>
    </w:r>
    <w:r w:rsidR="00655A21">
      <w:rPr>
        <w:rFonts w:ascii="Times New Roman" w:hAnsi="Times New Roman" w:cs="Times New Roman"/>
        <w:b/>
        <w:color w:val="7F7F7F" w:themeColor="text1" w:themeTint="80"/>
        <w:sz w:val="20"/>
        <w:szCs w:val="20"/>
      </w:rPr>
      <w:t>3</w:t>
    </w:r>
  </w:p>
  <w:p w14:paraId="7FA510E7" w14:textId="77777777" w:rsidR="00333C74" w:rsidRDefault="001D7AB3">
    <w:pPr>
      <w:pStyle w:val="Nagwek"/>
    </w:pPr>
    <w:r>
      <w:pict w14:anchorId="2DB3E8C8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1" o:spid="_x0000_s1025" type="#_x0000_t32" style="position:absolute;margin-left:-52.9pt;margin-top:8.65pt;width:815.8pt;height:0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" adj="-101,-1,-101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8F733C"/>
    <w:multiLevelType w:val="multilevel"/>
    <w:tmpl w:val="235E34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FFD1382"/>
    <w:multiLevelType w:val="multilevel"/>
    <w:tmpl w:val="3DC06D5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0926EFE"/>
    <w:multiLevelType w:val="multilevel"/>
    <w:tmpl w:val="C23ADB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CC56BAD"/>
    <w:multiLevelType w:val="hybridMultilevel"/>
    <w:tmpl w:val="A13E515A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EC101FF"/>
    <w:multiLevelType w:val="multilevel"/>
    <w:tmpl w:val="9EE07300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221E1B88"/>
    <w:multiLevelType w:val="multilevel"/>
    <w:tmpl w:val="BC9E8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2B98193E"/>
    <w:multiLevelType w:val="multilevel"/>
    <w:tmpl w:val="0407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7" w15:restartNumberingAfterBreak="0">
    <w:nsid w:val="2CAF6509"/>
    <w:multiLevelType w:val="multilevel"/>
    <w:tmpl w:val="8B54950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355E12F6"/>
    <w:multiLevelType w:val="multilevel"/>
    <w:tmpl w:val="3E1C16A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3DD27473"/>
    <w:multiLevelType w:val="multilevel"/>
    <w:tmpl w:val="5EE4BA9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47B945D3"/>
    <w:multiLevelType w:val="multilevel"/>
    <w:tmpl w:val="0A2A5BB6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4B222335"/>
    <w:multiLevelType w:val="multilevel"/>
    <w:tmpl w:val="C666CA8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BAB13FB"/>
    <w:multiLevelType w:val="hybridMultilevel"/>
    <w:tmpl w:val="1C926F96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4CFD5722"/>
    <w:multiLevelType w:val="hybridMultilevel"/>
    <w:tmpl w:val="F85447C0"/>
    <w:lvl w:ilvl="0" w:tplc="19FA0BD2">
      <w:start w:val="1"/>
      <w:numFmt w:val="decimal"/>
      <w:lvlText w:val="%1."/>
      <w:lvlJc w:val="left"/>
      <w:pPr>
        <w:ind w:left="720" w:hanging="360"/>
      </w:pPr>
      <w:rPr>
        <w:b w:val="0"/>
        <w:color w:val="auto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0F470E5"/>
    <w:multiLevelType w:val="multilevel"/>
    <w:tmpl w:val="B0C2ADC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53BE74E5"/>
    <w:multiLevelType w:val="multilevel"/>
    <w:tmpl w:val="92068FD6"/>
    <w:lvl w:ilvl="0">
      <w:start w:val="1"/>
      <w:numFmt w:val="none"/>
      <w:lvlText w:val=""/>
      <w:lvlJc w:val="left"/>
      <w:pPr>
        <w:tabs>
          <w:tab w:val="num" w:pos="0"/>
        </w:tabs>
        <w:ind w:left="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5E463B4"/>
    <w:multiLevelType w:val="multilevel"/>
    <w:tmpl w:val="947E23E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7A40125"/>
    <w:multiLevelType w:val="multilevel"/>
    <w:tmpl w:val="44083B3E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9042E43"/>
    <w:multiLevelType w:val="hybridMultilevel"/>
    <w:tmpl w:val="1E589F26"/>
    <w:lvl w:ilvl="0" w:tplc="04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5B46542A"/>
    <w:multiLevelType w:val="hybridMultilevel"/>
    <w:tmpl w:val="B0C2ADC2"/>
    <w:lvl w:ilvl="0" w:tplc="0407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5D0C6C3A"/>
    <w:multiLevelType w:val="multilevel"/>
    <w:tmpl w:val="5622D9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01E3765"/>
    <w:multiLevelType w:val="hybridMultilevel"/>
    <w:tmpl w:val="EE5E3AAE"/>
    <w:lvl w:ilvl="0" w:tplc="707EF19E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C602A0"/>
    <w:multiLevelType w:val="multilevel"/>
    <w:tmpl w:val="BF0A5C3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15E76BC"/>
    <w:multiLevelType w:val="multilevel"/>
    <w:tmpl w:val="1C926F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51431714">
    <w:abstractNumId w:val="19"/>
  </w:num>
  <w:num w:numId="2" w16cid:durableId="455566844">
    <w:abstractNumId w:val="14"/>
  </w:num>
  <w:num w:numId="3" w16cid:durableId="395904631">
    <w:abstractNumId w:val="12"/>
  </w:num>
  <w:num w:numId="4" w16cid:durableId="1199927371">
    <w:abstractNumId w:val="23"/>
  </w:num>
  <w:num w:numId="5" w16cid:durableId="1672180677">
    <w:abstractNumId w:val="18"/>
  </w:num>
  <w:num w:numId="6" w16cid:durableId="791747580">
    <w:abstractNumId w:val="4"/>
  </w:num>
  <w:num w:numId="7" w16cid:durableId="552616907">
    <w:abstractNumId w:val="3"/>
  </w:num>
  <w:num w:numId="8" w16cid:durableId="122159809">
    <w:abstractNumId w:val="6"/>
  </w:num>
  <w:num w:numId="9" w16cid:durableId="1863780145">
    <w:abstractNumId w:val="0"/>
  </w:num>
  <w:num w:numId="10" w16cid:durableId="2028480197">
    <w:abstractNumId w:val="8"/>
  </w:num>
  <w:num w:numId="11" w16cid:durableId="1886866675">
    <w:abstractNumId w:val="9"/>
  </w:num>
  <w:num w:numId="12" w16cid:durableId="1358893709">
    <w:abstractNumId w:val="22"/>
  </w:num>
  <w:num w:numId="13" w16cid:durableId="326907749">
    <w:abstractNumId w:val="16"/>
  </w:num>
  <w:num w:numId="14" w16cid:durableId="1544902412">
    <w:abstractNumId w:val="7"/>
  </w:num>
  <w:num w:numId="15" w16cid:durableId="1431897221">
    <w:abstractNumId w:val="2"/>
  </w:num>
  <w:num w:numId="16" w16cid:durableId="1761637295">
    <w:abstractNumId w:val="5"/>
  </w:num>
  <w:num w:numId="17" w16cid:durableId="2103450395">
    <w:abstractNumId w:val="10"/>
  </w:num>
  <w:num w:numId="18" w16cid:durableId="594020427">
    <w:abstractNumId w:val="17"/>
  </w:num>
  <w:num w:numId="19" w16cid:durableId="599533165">
    <w:abstractNumId w:val="1"/>
  </w:num>
  <w:num w:numId="20" w16cid:durableId="1749767913">
    <w:abstractNumId w:val="11"/>
  </w:num>
  <w:num w:numId="21" w16cid:durableId="937912299">
    <w:abstractNumId w:val="20"/>
  </w:num>
  <w:num w:numId="22" w16cid:durableId="210004196">
    <w:abstractNumId w:val="15"/>
  </w:num>
  <w:num w:numId="23" w16cid:durableId="636567255">
    <w:abstractNumId w:val="21"/>
  </w:num>
  <w:num w:numId="24" w16cid:durableId="100297309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40"/>
  <w:embedSystemFont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  <o:rules v:ext="edit">
        <o:r id="V:Rule2" type="connector" idref="#AutoShape 1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55F08"/>
    <w:rsid w:val="00002D1E"/>
    <w:rsid w:val="0001100F"/>
    <w:rsid w:val="0001368A"/>
    <w:rsid w:val="000351BA"/>
    <w:rsid w:val="00037C39"/>
    <w:rsid w:val="00045C91"/>
    <w:rsid w:val="00045FC6"/>
    <w:rsid w:val="00094BC1"/>
    <w:rsid w:val="000B7779"/>
    <w:rsid w:val="000C1751"/>
    <w:rsid w:val="000C662D"/>
    <w:rsid w:val="000D1742"/>
    <w:rsid w:val="000D23EA"/>
    <w:rsid w:val="000D471D"/>
    <w:rsid w:val="000E1B66"/>
    <w:rsid w:val="00112656"/>
    <w:rsid w:val="001129E7"/>
    <w:rsid w:val="00113C30"/>
    <w:rsid w:val="00122F29"/>
    <w:rsid w:val="0012742E"/>
    <w:rsid w:val="00130FF5"/>
    <w:rsid w:val="00135404"/>
    <w:rsid w:val="00135D25"/>
    <w:rsid w:val="00140827"/>
    <w:rsid w:val="00162925"/>
    <w:rsid w:val="00167B7F"/>
    <w:rsid w:val="00180E3C"/>
    <w:rsid w:val="001940D3"/>
    <w:rsid w:val="001B3E4F"/>
    <w:rsid w:val="001D0CAF"/>
    <w:rsid w:val="001D7AB3"/>
    <w:rsid w:val="001E15F9"/>
    <w:rsid w:val="001E4E4F"/>
    <w:rsid w:val="001F67E9"/>
    <w:rsid w:val="002153D9"/>
    <w:rsid w:val="0022061F"/>
    <w:rsid w:val="00223E86"/>
    <w:rsid w:val="002528A9"/>
    <w:rsid w:val="002632F2"/>
    <w:rsid w:val="0028410E"/>
    <w:rsid w:val="00290490"/>
    <w:rsid w:val="00292290"/>
    <w:rsid w:val="002A4F4E"/>
    <w:rsid w:val="002B2916"/>
    <w:rsid w:val="002B3502"/>
    <w:rsid w:val="002D2EA7"/>
    <w:rsid w:val="0030616B"/>
    <w:rsid w:val="00333C74"/>
    <w:rsid w:val="003856D5"/>
    <w:rsid w:val="00385809"/>
    <w:rsid w:val="003A5014"/>
    <w:rsid w:val="003C02E5"/>
    <w:rsid w:val="003D113D"/>
    <w:rsid w:val="003D49BE"/>
    <w:rsid w:val="003F374F"/>
    <w:rsid w:val="004037AD"/>
    <w:rsid w:val="0041629D"/>
    <w:rsid w:val="00423816"/>
    <w:rsid w:val="00426C0D"/>
    <w:rsid w:val="00440691"/>
    <w:rsid w:val="00451EDF"/>
    <w:rsid w:val="004565A0"/>
    <w:rsid w:val="004606E7"/>
    <w:rsid w:val="00466779"/>
    <w:rsid w:val="004B4814"/>
    <w:rsid w:val="004C3575"/>
    <w:rsid w:val="004C4595"/>
    <w:rsid w:val="004D7A5E"/>
    <w:rsid w:val="004E12E8"/>
    <w:rsid w:val="004E37B1"/>
    <w:rsid w:val="004E3973"/>
    <w:rsid w:val="004E69C8"/>
    <w:rsid w:val="004F0826"/>
    <w:rsid w:val="004F0D73"/>
    <w:rsid w:val="004F1E4A"/>
    <w:rsid w:val="004F68AF"/>
    <w:rsid w:val="00507599"/>
    <w:rsid w:val="0055094A"/>
    <w:rsid w:val="00556E20"/>
    <w:rsid w:val="005735AA"/>
    <w:rsid w:val="005967CC"/>
    <w:rsid w:val="00597DFF"/>
    <w:rsid w:val="005A1541"/>
    <w:rsid w:val="005A3113"/>
    <w:rsid w:val="005B7872"/>
    <w:rsid w:val="005D356E"/>
    <w:rsid w:val="005D7107"/>
    <w:rsid w:val="005F5C8C"/>
    <w:rsid w:val="00606984"/>
    <w:rsid w:val="006243DB"/>
    <w:rsid w:val="00645172"/>
    <w:rsid w:val="00655A21"/>
    <w:rsid w:val="00666CD7"/>
    <w:rsid w:val="0066747C"/>
    <w:rsid w:val="00673141"/>
    <w:rsid w:val="00694326"/>
    <w:rsid w:val="006B16DA"/>
    <w:rsid w:val="006B3627"/>
    <w:rsid w:val="006B66B3"/>
    <w:rsid w:val="006E2B3E"/>
    <w:rsid w:val="006E73B2"/>
    <w:rsid w:val="006F03F9"/>
    <w:rsid w:val="006F3B61"/>
    <w:rsid w:val="006F5E5A"/>
    <w:rsid w:val="006F78A3"/>
    <w:rsid w:val="00734C4F"/>
    <w:rsid w:val="00747A81"/>
    <w:rsid w:val="007543B7"/>
    <w:rsid w:val="007C04F5"/>
    <w:rsid w:val="007C57FE"/>
    <w:rsid w:val="007D7967"/>
    <w:rsid w:val="00810B78"/>
    <w:rsid w:val="0084260F"/>
    <w:rsid w:val="00855F47"/>
    <w:rsid w:val="00860C66"/>
    <w:rsid w:val="00884B42"/>
    <w:rsid w:val="008934DB"/>
    <w:rsid w:val="0089628A"/>
    <w:rsid w:val="008F26D7"/>
    <w:rsid w:val="00901DA1"/>
    <w:rsid w:val="009105D4"/>
    <w:rsid w:val="00912CBE"/>
    <w:rsid w:val="00924F86"/>
    <w:rsid w:val="0093011A"/>
    <w:rsid w:val="00934600"/>
    <w:rsid w:val="00937325"/>
    <w:rsid w:val="00957ACE"/>
    <w:rsid w:val="00971295"/>
    <w:rsid w:val="0097199C"/>
    <w:rsid w:val="00990604"/>
    <w:rsid w:val="009A18F5"/>
    <w:rsid w:val="009A4761"/>
    <w:rsid w:val="009B6D9B"/>
    <w:rsid w:val="009C46F9"/>
    <w:rsid w:val="009E5B7B"/>
    <w:rsid w:val="00A37BE3"/>
    <w:rsid w:val="00A53019"/>
    <w:rsid w:val="00A7603C"/>
    <w:rsid w:val="00A91FB7"/>
    <w:rsid w:val="00AB0B25"/>
    <w:rsid w:val="00AB1C2D"/>
    <w:rsid w:val="00AB43E7"/>
    <w:rsid w:val="00AC01A1"/>
    <w:rsid w:val="00AC79D6"/>
    <w:rsid w:val="00AD71B0"/>
    <w:rsid w:val="00B1151C"/>
    <w:rsid w:val="00B132BF"/>
    <w:rsid w:val="00B159FB"/>
    <w:rsid w:val="00B254DB"/>
    <w:rsid w:val="00B51A69"/>
    <w:rsid w:val="00B54E48"/>
    <w:rsid w:val="00B63783"/>
    <w:rsid w:val="00B70BCB"/>
    <w:rsid w:val="00B8698A"/>
    <w:rsid w:val="00B9393F"/>
    <w:rsid w:val="00BB0CE0"/>
    <w:rsid w:val="00BB7EB6"/>
    <w:rsid w:val="00BC7129"/>
    <w:rsid w:val="00BD3FFA"/>
    <w:rsid w:val="00BE316B"/>
    <w:rsid w:val="00BE4E9F"/>
    <w:rsid w:val="00BF160E"/>
    <w:rsid w:val="00C0688A"/>
    <w:rsid w:val="00C116B7"/>
    <w:rsid w:val="00C14B98"/>
    <w:rsid w:val="00C22F5B"/>
    <w:rsid w:val="00C50FD1"/>
    <w:rsid w:val="00C66365"/>
    <w:rsid w:val="00C73F9D"/>
    <w:rsid w:val="00C76811"/>
    <w:rsid w:val="00C9004A"/>
    <w:rsid w:val="00C9147C"/>
    <w:rsid w:val="00C934AB"/>
    <w:rsid w:val="00C945D2"/>
    <w:rsid w:val="00CA2E64"/>
    <w:rsid w:val="00CB13B1"/>
    <w:rsid w:val="00CB6B4A"/>
    <w:rsid w:val="00CC038C"/>
    <w:rsid w:val="00CD4739"/>
    <w:rsid w:val="00CE7858"/>
    <w:rsid w:val="00CF7045"/>
    <w:rsid w:val="00D23B8F"/>
    <w:rsid w:val="00D31FCF"/>
    <w:rsid w:val="00D348DB"/>
    <w:rsid w:val="00D4752C"/>
    <w:rsid w:val="00D50C55"/>
    <w:rsid w:val="00D62641"/>
    <w:rsid w:val="00D63733"/>
    <w:rsid w:val="00D71053"/>
    <w:rsid w:val="00D73535"/>
    <w:rsid w:val="00D7675F"/>
    <w:rsid w:val="00D76C99"/>
    <w:rsid w:val="00D9316C"/>
    <w:rsid w:val="00D93EE8"/>
    <w:rsid w:val="00DB0F1C"/>
    <w:rsid w:val="00DB288D"/>
    <w:rsid w:val="00DB3414"/>
    <w:rsid w:val="00DC368F"/>
    <w:rsid w:val="00DC4CEB"/>
    <w:rsid w:val="00DC60E6"/>
    <w:rsid w:val="00DD4B2B"/>
    <w:rsid w:val="00DE130E"/>
    <w:rsid w:val="00DE2423"/>
    <w:rsid w:val="00DE2A0B"/>
    <w:rsid w:val="00E05101"/>
    <w:rsid w:val="00E07C9D"/>
    <w:rsid w:val="00E145AE"/>
    <w:rsid w:val="00E377DD"/>
    <w:rsid w:val="00E40B46"/>
    <w:rsid w:val="00E479F8"/>
    <w:rsid w:val="00E50851"/>
    <w:rsid w:val="00E54E5F"/>
    <w:rsid w:val="00E76CE9"/>
    <w:rsid w:val="00EA0536"/>
    <w:rsid w:val="00ED1034"/>
    <w:rsid w:val="00F20F71"/>
    <w:rsid w:val="00F368B9"/>
    <w:rsid w:val="00F55F08"/>
    <w:rsid w:val="00F56CDE"/>
    <w:rsid w:val="00F64870"/>
    <w:rsid w:val="00F774D5"/>
    <w:rsid w:val="00F839EC"/>
    <w:rsid w:val="00F84037"/>
    <w:rsid w:val="00FA0494"/>
    <w:rsid w:val="00FA11AE"/>
    <w:rsid w:val="00FA5914"/>
    <w:rsid w:val="00FB3839"/>
    <w:rsid w:val="00FD073B"/>
    <w:rsid w:val="00FD2950"/>
    <w:rsid w:val="00FE6ABB"/>
    <w:rsid w:val="00FF1C50"/>
    <w:rsid w:val="00FF5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51AB8E"/>
  <w15:docId w15:val="{3B7905D0-CE32-4F49-9E02-4D9FA4D579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 Narrow" w:eastAsia="Arial Narrow" w:hAnsi="Arial Narrow" w:cs="Arial Narrow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C60E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">
    <w:name w:val="p"/>
    <w:rsid w:val="00DC60E6"/>
    <w:pPr>
      <w:spacing w:after="0" w:line="340" w:lineRule="auto"/>
    </w:pPr>
  </w:style>
  <w:style w:type="paragraph" w:customStyle="1" w:styleId="center">
    <w:name w:val="center"/>
    <w:rsid w:val="00DC60E6"/>
    <w:pPr>
      <w:jc w:val="center"/>
    </w:pPr>
  </w:style>
  <w:style w:type="paragraph" w:customStyle="1" w:styleId="tableCenter">
    <w:name w:val="tableCenter"/>
    <w:rsid w:val="00DC60E6"/>
    <w:pPr>
      <w:spacing w:after="0"/>
      <w:jc w:val="center"/>
    </w:pPr>
  </w:style>
  <w:style w:type="paragraph" w:customStyle="1" w:styleId="right">
    <w:name w:val="right"/>
    <w:rsid w:val="00DC60E6"/>
    <w:pPr>
      <w:jc w:val="right"/>
    </w:pPr>
  </w:style>
  <w:style w:type="paragraph" w:customStyle="1" w:styleId="justify">
    <w:name w:val="justify"/>
    <w:rsid w:val="00DC60E6"/>
    <w:pPr>
      <w:jc w:val="both"/>
    </w:pPr>
  </w:style>
  <w:style w:type="character" w:customStyle="1" w:styleId="bold">
    <w:name w:val="bold"/>
    <w:rsid w:val="00DC60E6"/>
    <w:rPr>
      <w:b/>
    </w:rPr>
  </w:style>
  <w:style w:type="table" w:customStyle="1" w:styleId="standard">
    <w:name w:val="standard"/>
    <w:uiPriority w:val="99"/>
    <w:rsid w:val="00DC60E6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blStylePr w:type="firstRow">
      <w:tblPr/>
      <w:tcPr>
        <w:tcBorders>
          <w:bottom w:val="single" w:sz="1" w:space="0" w:color="auto"/>
        </w:tcBorders>
      </w:tcPr>
    </w:tblStylePr>
  </w:style>
  <w:style w:type="paragraph" w:styleId="Nagwek">
    <w:name w:val="header"/>
    <w:basedOn w:val="Normalny"/>
    <w:link w:val="Nagwek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1368A"/>
  </w:style>
  <w:style w:type="paragraph" w:styleId="Stopka">
    <w:name w:val="footer"/>
    <w:basedOn w:val="Normalny"/>
    <w:link w:val="StopkaZnak"/>
    <w:uiPriority w:val="99"/>
    <w:unhideWhenUsed/>
    <w:rsid w:val="000136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1368A"/>
  </w:style>
  <w:style w:type="paragraph" w:styleId="Tekstdymka">
    <w:name w:val="Balloon Text"/>
    <w:basedOn w:val="Normalny"/>
    <w:link w:val="TekstdymkaZnak"/>
    <w:uiPriority w:val="99"/>
    <w:semiHidden/>
    <w:unhideWhenUsed/>
    <w:rsid w:val="000136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1368A"/>
    <w:rPr>
      <w:rFonts w:ascii="Tahoma" w:hAnsi="Tahoma" w:cs="Tahoma"/>
      <w:sz w:val="16"/>
      <w:szCs w:val="16"/>
    </w:rPr>
  </w:style>
  <w:style w:type="paragraph" w:customStyle="1" w:styleId="Tekstpodstawowywcity31">
    <w:name w:val="Tekst podstawowy wcięty 31"/>
    <w:basedOn w:val="Normalny"/>
    <w:rsid w:val="00130FF5"/>
    <w:pPr>
      <w:suppressAutoHyphens/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Akapitzlist">
    <w:name w:val="List Paragraph"/>
    <w:basedOn w:val="Normalny"/>
    <w:uiPriority w:val="34"/>
    <w:qFormat/>
    <w:rsid w:val="00451EDF"/>
    <w:pPr>
      <w:ind w:left="720"/>
      <w:contextualSpacing/>
    </w:pPr>
    <w:rPr>
      <w:rFonts w:asciiTheme="minorHAnsi" w:eastAsiaTheme="minorEastAsia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2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4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34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2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9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27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149</Words>
  <Characters>899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ZDP Inowroclaw</dc:creator>
  <cp:lastModifiedBy>Aleksandra Baran</cp:lastModifiedBy>
  <cp:revision>75</cp:revision>
  <cp:lastPrinted>2020-05-18T08:37:00Z</cp:lastPrinted>
  <dcterms:created xsi:type="dcterms:W3CDTF">2016-03-22T08:16:00Z</dcterms:created>
  <dcterms:modified xsi:type="dcterms:W3CDTF">2025-04-29T11:13:00Z</dcterms:modified>
</cp:coreProperties>
</file>