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12" w:rsidRPr="00101E9F" w:rsidRDefault="00464B12" w:rsidP="00464B12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E2722D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464B12" w:rsidRPr="00101E9F" w:rsidRDefault="00464B12" w:rsidP="00464B12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464B12" w:rsidRPr="006328D4" w:rsidRDefault="00464B12" w:rsidP="00464B12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:rsidR="00464B12" w:rsidRPr="006328D4" w:rsidRDefault="00464B12" w:rsidP="00464B12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:rsidR="00561822" w:rsidRPr="00BC23C5" w:rsidRDefault="00561822" w:rsidP="00561822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464B12" w:rsidRPr="00BD18C4" w:rsidRDefault="00464B12" w:rsidP="00464B12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464B12" w:rsidRPr="00101E9F" w:rsidRDefault="00464B12" w:rsidP="00464B12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464B12" w:rsidRPr="00101E9F" w:rsidRDefault="00E2722D" w:rsidP="00464B12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Z130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56182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464B12">
        <w:rPr>
          <w:rFonts w:ascii="Times New Roman" w:hAnsi="Times New Roman" w:cs="Times New Roman"/>
          <w:b/>
          <w:sz w:val="24"/>
          <w:szCs w:val="24"/>
        </w:rPr>
        <w:t>/2024</w:t>
      </w:r>
    </w:p>
    <w:p w:rsidR="00561822" w:rsidRPr="00561822" w:rsidRDefault="00561822" w:rsidP="00561822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  <w:r w:rsidRPr="00561822">
        <w:rPr>
          <w:rFonts w:ascii="Times New Roman" w:hAnsi="Times New Roman" w:cs="Times New Roman"/>
          <w:b/>
          <w:sz w:val="24"/>
          <w:szCs w:val="21"/>
        </w:rPr>
        <w:t>„zakup wraz z dostawą tonerów i tuszy do drukarek” – II część</w:t>
      </w:r>
    </w:p>
    <w:p w:rsidR="00464B12" w:rsidRDefault="00464B12" w:rsidP="00464B12"/>
    <w:p w:rsidR="00FB2110" w:rsidRDefault="00FB2110" w:rsidP="00464B12"/>
    <w:p w:rsidR="00464B12" w:rsidRPr="001569CA" w:rsidRDefault="00464B12" w:rsidP="00464B12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przekazuje się w postaci elektronicznej i opatruje się kwalifikowanym podpisem elektronicznym, lub podpisem zaufanym lub podpisem osobistym.</w:t>
      </w:r>
    </w:p>
    <w:p w:rsidR="00464B12" w:rsidRDefault="00464B12" w:rsidP="00464B12"/>
    <w:p w:rsidR="00464B12" w:rsidRPr="006328D4" w:rsidRDefault="00464B12" w:rsidP="00464B12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:rsidR="00464B12" w:rsidRDefault="00464B12" w:rsidP="00464B12"/>
    <w:p w:rsidR="00561822" w:rsidRDefault="00561822" w:rsidP="00FB2110">
      <w:pPr>
        <w:widowControl/>
        <w:autoSpaceDE/>
        <w:autoSpaceDN/>
        <w:adjustRightInd/>
        <w:ind w:left="284"/>
        <w:rPr>
          <w:rFonts w:ascii="Times New Roman" w:hAnsi="Times New Roman" w:cs="Times New Roman"/>
          <w:b/>
          <w:bCs/>
          <w:color w:val="000000"/>
          <w:u w:val="single"/>
        </w:rPr>
      </w:pPr>
    </w:p>
    <w:tbl>
      <w:tblPr>
        <w:tblW w:w="10502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8"/>
        <w:gridCol w:w="2565"/>
        <w:gridCol w:w="2834"/>
        <w:gridCol w:w="850"/>
        <w:gridCol w:w="425"/>
        <w:gridCol w:w="277"/>
        <w:gridCol w:w="723"/>
        <w:gridCol w:w="1276"/>
        <w:gridCol w:w="1134"/>
      </w:tblGrid>
      <w:tr w:rsidR="00561822" w:rsidRPr="00B2280B" w:rsidTr="00561822">
        <w:trPr>
          <w:cantSplit/>
          <w:trHeight w:val="1440"/>
        </w:trPr>
        <w:tc>
          <w:tcPr>
            <w:tcW w:w="418" w:type="dxa"/>
            <w:shd w:val="clear" w:color="000000" w:fill="FFFFFF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280B">
              <w:rPr>
                <w:rFonts w:ascii="Times New Roman" w:hAnsi="Times New Roman" w:cs="Times New Roman"/>
                <w:b/>
                <w:bCs/>
                <w:color w:val="000000"/>
              </w:rPr>
              <w:t>ID</w:t>
            </w:r>
          </w:p>
        </w:tc>
        <w:tc>
          <w:tcPr>
            <w:tcW w:w="2565" w:type="dxa"/>
            <w:shd w:val="clear" w:color="000000" w:fill="FFFFFF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280B">
              <w:rPr>
                <w:rFonts w:ascii="Times New Roman" w:hAnsi="Times New Roman" w:cs="Times New Roman"/>
                <w:b/>
                <w:bCs/>
                <w:color w:val="000000"/>
              </w:rPr>
              <w:t>Nazwa urządzenia i typ</w:t>
            </w:r>
          </w:p>
        </w:tc>
        <w:tc>
          <w:tcPr>
            <w:tcW w:w="2834" w:type="dxa"/>
            <w:shd w:val="clear" w:color="000000" w:fill="FFFFFF"/>
            <w:vAlign w:val="center"/>
            <w:hideMark/>
          </w:tcPr>
          <w:p w:rsidR="00561822" w:rsidRPr="00B2280B" w:rsidRDefault="00561822" w:rsidP="002B006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280B">
              <w:rPr>
                <w:rFonts w:ascii="Times New Roman" w:hAnsi="Times New Roman" w:cs="Times New Roman"/>
                <w:b/>
                <w:bCs/>
                <w:color w:val="000000"/>
              </w:rPr>
              <w:t>Model - typ tonera/bębna/atramentu/głowicy (oryginał)</w:t>
            </w:r>
          </w:p>
        </w:tc>
        <w:tc>
          <w:tcPr>
            <w:tcW w:w="850" w:type="dxa"/>
            <w:shd w:val="clear" w:color="000000" w:fill="FFFFFF"/>
            <w:textDirection w:val="btLr"/>
            <w:vAlign w:val="center"/>
            <w:hideMark/>
          </w:tcPr>
          <w:p w:rsidR="00561822" w:rsidRPr="00B2280B" w:rsidRDefault="00561822" w:rsidP="00561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B2280B">
              <w:rPr>
                <w:rFonts w:ascii="Times New Roman" w:hAnsi="Times New Roman" w:cs="Times New Roman"/>
                <w:b/>
                <w:bCs/>
                <w:color w:val="000000"/>
              </w:rPr>
              <w:t>pojemność</w:t>
            </w:r>
            <w:proofErr w:type="gramEnd"/>
            <w:r w:rsidRPr="00B228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(ml)</w:t>
            </w:r>
          </w:p>
        </w:tc>
        <w:tc>
          <w:tcPr>
            <w:tcW w:w="702" w:type="dxa"/>
            <w:gridSpan w:val="2"/>
            <w:shd w:val="clear" w:color="000000" w:fill="FFFFFF"/>
            <w:textDirection w:val="btLr"/>
            <w:vAlign w:val="center"/>
            <w:hideMark/>
          </w:tcPr>
          <w:p w:rsidR="00561822" w:rsidRPr="00B2280B" w:rsidRDefault="00561822" w:rsidP="00561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B2280B">
              <w:rPr>
                <w:rFonts w:ascii="Times New Roman" w:hAnsi="Times New Roman" w:cs="Times New Roman"/>
                <w:b/>
                <w:bCs/>
                <w:color w:val="000000"/>
              </w:rPr>
              <w:t>wydajność</w:t>
            </w:r>
            <w:proofErr w:type="gramEnd"/>
            <w:r w:rsidRPr="00B228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(w stronach)</w:t>
            </w:r>
          </w:p>
        </w:tc>
        <w:tc>
          <w:tcPr>
            <w:tcW w:w="723" w:type="dxa"/>
            <w:shd w:val="clear" w:color="000000" w:fill="FFFFFF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280B">
              <w:rPr>
                <w:rFonts w:ascii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B2280B">
              <w:rPr>
                <w:rFonts w:ascii="Times New Roman" w:hAnsi="Times New Roman" w:cs="Times New Roman"/>
                <w:b/>
                <w:color w:val="000000"/>
              </w:rPr>
              <w:t>cena</w:t>
            </w:r>
            <w:proofErr w:type="gramEnd"/>
            <w:r w:rsidRPr="00B2280B">
              <w:rPr>
                <w:rFonts w:ascii="Times New Roman" w:hAnsi="Times New Roman" w:cs="Times New Roman"/>
                <w:b/>
                <w:color w:val="000000"/>
              </w:rPr>
              <w:t xml:space="preserve"> jednostkowa netto</w:t>
            </w:r>
          </w:p>
        </w:tc>
        <w:tc>
          <w:tcPr>
            <w:tcW w:w="1134" w:type="dxa"/>
            <w:vAlign w:val="center"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2280B">
              <w:rPr>
                <w:rFonts w:ascii="Times New Roman" w:hAnsi="Times New Roman" w:cs="Times New Roman"/>
                <w:b/>
                <w:bCs/>
                <w:color w:val="000000"/>
              </w:rPr>
              <w:t>wartość</w:t>
            </w:r>
            <w:proofErr w:type="gramEnd"/>
            <w:r w:rsidRPr="00B228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netto</w:t>
            </w:r>
          </w:p>
        </w:tc>
      </w:tr>
      <w:tr w:rsidR="00561822" w:rsidRPr="00B2280B" w:rsidTr="00561822">
        <w:trPr>
          <w:trHeight w:val="300"/>
        </w:trPr>
        <w:tc>
          <w:tcPr>
            <w:tcW w:w="418" w:type="dxa"/>
            <w:vMerge w:val="restart"/>
            <w:shd w:val="clear" w:color="000000" w:fill="F2F2F2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65" w:type="dxa"/>
            <w:vMerge w:val="restart"/>
            <w:shd w:val="clear" w:color="000000" w:fill="F2F2F2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Epson 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L1455</w:t>
            </w:r>
            <w:proofErr w:type="spellEnd"/>
          </w:p>
        </w:tc>
        <w:tc>
          <w:tcPr>
            <w:tcW w:w="2834" w:type="dxa"/>
            <w:shd w:val="clear" w:color="000000" w:fill="F2F2F2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T6642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Cyan</w:t>
            </w:r>
            <w:proofErr w:type="spellEnd"/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2" w:type="dxa"/>
            <w:gridSpan w:val="2"/>
            <w:shd w:val="clear" w:color="000000" w:fill="F2F2F2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3" w:type="dxa"/>
            <w:shd w:val="clear" w:color="000000" w:fill="F2F2F2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822" w:rsidRPr="00B2280B" w:rsidRDefault="00561822" w:rsidP="002B0061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</w:tcPr>
          <w:p w:rsidR="00561822" w:rsidRPr="00B2280B" w:rsidRDefault="00561822" w:rsidP="002B006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1822" w:rsidRPr="00B2280B" w:rsidTr="00561822">
        <w:trPr>
          <w:trHeight w:val="300"/>
        </w:trPr>
        <w:tc>
          <w:tcPr>
            <w:tcW w:w="418" w:type="dxa"/>
            <w:vMerge/>
            <w:vAlign w:val="center"/>
            <w:hideMark/>
          </w:tcPr>
          <w:p w:rsidR="00561822" w:rsidRPr="00B2280B" w:rsidRDefault="00561822" w:rsidP="002B00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  <w:hideMark/>
          </w:tcPr>
          <w:p w:rsidR="00561822" w:rsidRPr="00B2280B" w:rsidRDefault="00561822" w:rsidP="002B00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shd w:val="clear" w:color="000000" w:fill="F2F2F2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T6643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Magenta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2" w:type="dxa"/>
            <w:gridSpan w:val="2"/>
            <w:shd w:val="clear" w:color="000000" w:fill="F2F2F2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3" w:type="dxa"/>
            <w:shd w:val="clear" w:color="000000" w:fill="F2F2F2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822" w:rsidRPr="00B2280B" w:rsidRDefault="00561822" w:rsidP="002B0061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</w:tcPr>
          <w:p w:rsidR="00561822" w:rsidRPr="00B2280B" w:rsidRDefault="00561822" w:rsidP="002B006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1822" w:rsidRPr="00B2280B" w:rsidTr="00561822">
        <w:trPr>
          <w:trHeight w:val="300"/>
        </w:trPr>
        <w:tc>
          <w:tcPr>
            <w:tcW w:w="418" w:type="dxa"/>
            <w:vMerge/>
            <w:vAlign w:val="center"/>
            <w:hideMark/>
          </w:tcPr>
          <w:p w:rsidR="00561822" w:rsidRPr="00B2280B" w:rsidRDefault="00561822" w:rsidP="002B00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  <w:hideMark/>
          </w:tcPr>
          <w:p w:rsidR="00561822" w:rsidRPr="00B2280B" w:rsidRDefault="00561822" w:rsidP="002B00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shd w:val="clear" w:color="000000" w:fill="F2F2F2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T6644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 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Yellow</w:t>
            </w:r>
            <w:proofErr w:type="spellEnd"/>
            <w:proofErr w:type="gramEnd"/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2" w:type="dxa"/>
            <w:gridSpan w:val="2"/>
            <w:shd w:val="clear" w:color="000000" w:fill="F2F2F2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3" w:type="dxa"/>
            <w:shd w:val="clear" w:color="000000" w:fill="F2F2F2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822" w:rsidRPr="00B2280B" w:rsidRDefault="00561822" w:rsidP="002B0061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</w:tcPr>
          <w:p w:rsidR="00561822" w:rsidRPr="00B2280B" w:rsidRDefault="00561822" w:rsidP="002B006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1822" w:rsidRPr="00B2280B" w:rsidTr="00561822">
        <w:trPr>
          <w:trHeight w:val="300"/>
        </w:trPr>
        <w:tc>
          <w:tcPr>
            <w:tcW w:w="418" w:type="dxa"/>
            <w:vMerge/>
            <w:vAlign w:val="center"/>
            <w:hideMark/>
          </w:tcPr>
          <w:p w:rsidR="00561822" w:rsidRPr="00B2280B" w:rsidRDefault="00561822" w:rsidP="002B00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  <w:hideMark/>
          </w:tcPr>
          <w:p w:rsidR="00561822" w:rsidRPr="00B2280B" w:rsidRDefault="00561822" w:rsidP="002B00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shd w:val="clear" w:color="000000" w:fill="F2F2F2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T7741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Black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2" w:type="dxa"/>
            <w:gridSpan w:val="2"/>
            <w:shd w:val="clear" w:color="000000" w:fill="F2F2F2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3" w:type="dxa"/>
            <w:shd w:val="clear" w:color="000000" w:fill="F2F2F2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822" w:rsidRPr="00B2280B" w:rsidRDefault="00561822" w:rsidP="002B0061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</w:tcPr>
          <w:p w:rsidR="00561822" w:rsidRPr="00B2280B" w:rsidRDefault="00561822" w:rsidP="002B006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1822" w:rsidRPr="00B2280B" w:rsidTr="00561822">
        <w:trPr>
          <w:trHeight w:val="300"/>
        </w:trPr>
        <w:tc>
          <w:tcPr>
            <w:tcW w:w="418" w:type="dxa"/>
            <w:vMerge w:val="restart"/>
            <w:shd w:val="clear" w:color="000000" w:fill="FFFFFF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65" w:type="dxa"/>
            <w:vMerge w:val="restart"/>
            <w:shd w:val="clear" w:color="000000" w:fill="FFFFFF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EPSON 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SureColor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SC-T5100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Wireless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Printer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36" 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  <w:proofErr w:type="gram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mm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(ploter</w:t>
            </w:r>
            <w:proofErr w:type="gram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Singlepack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UltraChrome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XD2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Black 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T40D140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80ml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2" w:type="dxa"/>
            <w:gridSpan w:val="2"/>
            <w:shd w:val="clear" w:color="000000" w:fill="FFFFFF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3" w:type="dxa"/>
            <w:shd w:val="clear" w:color="000000" w:fill="FFFFFF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822" w:rsidRPr="00B2280B" w:rsidRDefault="00561822" w:rsidP="002B0061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</w:tcPr>
          <w:p w:rsidR="00561822" w:rsidRPr="00B2280B" w:rsidRDefault="00561822" w:rsidP="002B006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1822" w:rsidRPr="00B2280B" w:rsidTr="00561822">
        <w:trPr>
          <w:trHeight w:val="300"/>
        </w:trPr>
        <w:tc>
          <w:tcPr>
            <w:tcW w:w="418" w:type="dxa"/>
            <w:vMerge/>
            <w:vAlign w:val="center"/>
            <w:hideMark/>
          </w:tcPr>
          <w:p w:rsidR="00561822" w:rsidRPr="00B2280B" w:rsidRDefault="00561822" w:rsidP="002B00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  <w:hideMark/>
          </w:tcPr>
          <w:p w:rsidR="00561822" w:rsidRPr="00B2280B" w:rsidRDefault="00561822" w:rsidP="002B00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Singlepack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UltraChrome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XD2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Yellow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T40D440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50ml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2" w:type="dxa"/>
            <w:gridSpan w:val="2"/>
            <w:shd w:val="clear" w:color="000000" w:fill="FFFFFF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3" w:type="dxa"/>
            <w:shd w:val="clear" w:color="000000" w:fill="FFFFFF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822" w:rsidRPr="00B2280B" w:rsidRDefault="00561822" w:rsidP="002B0061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</w:tcPr>
          <w:p w:rsidR="00561822" w:rsidRPr="00B2280B" w:rsidRDefault="00561822" w:rsidP="002B006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1822" w:rsidRPr="00B2280B" w:rsidTr="00561822">
        <w:trPr>
          <w:trHeight w:val="300"/>
        </w:trPr>
        <w:tc>
          <w:tcPr>
            <w:tcW w:w="418" w:type="dxa"/>
            <w:vMerge/>
            <w:vAlign w:val="center"/>
            <w:hideMark/>
          </w:tcPr>
          <w:p w:rsidR="00561822" w:rsidRPr="00B2280B" w:rsidRDefault="00561822" w:rsidP="002B00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  <w:hideMark/>
          </w:tcPr>
          <w:p w:rsidR="00561822" w:rsidRPr="00B2280B" w:rsidRDefault="00561822" w:rsidP="002B00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Singlepack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UltraChrome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XD2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Cyan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T40D240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50ml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2" w:type="dxa"/>
            <w:gridSpan w:val="2"/>
            <w:shd w:val="clear" w:color="000000" w:fill="FFFFFF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3" w:type="dxa"/>
            <w:shd w:val="clear" w:color="000000" w:fill="FFFFFF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822" w:rsidRPr="00B2280B" w:rsidRDefault="00561822" w:rsidP="002B0061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</w:tcPr>
          <w:p w:rsidR="00561822" w:rsidRPr="00B2280B" w:rsidRDefault="00561822" w:rsidP="002B006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1822" w:rsidRPr="00B2280B" w:rsidTr="00561822">
        <w:trPr>
          <w:trHeight w:val="300"/>
        </w:trPr>
        <w:tc>
          <w:tcPr>
            <w:tcW w:w="418" w:type="dxa"/>
            <w:vMerge/>
            <w:vAlign w:val="center"/>
            <w:hideMark/>
          </w:tcPr>
          <w:p w:rsidR="00561822" w:rsidRPr="00B2280B" w:rsidRDefault="00561822" w:rsidP="002B00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  <w:hideMark/>
          </w:tcPr>
          <w:p w:rsidR="00561822" w:rsidRPr="00B2280B" w:rsidRDefault="00561822" w:rsidP="002B00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Singlepack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UltraChrome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XD2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Magenta 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T40D340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50ml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2" w:type="dxa"/>
            <w:gridSpan w:val="2"/>
            <w:shd w:val="clear" w:color="000000" w:fill="FFFFFF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3" w:type="dxa"/>
            <w:shd w:val="clear" w:color="000000" w:fill="FFFFFF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822" w:rsidRPr="00B2280B" w:rsidRDefault="00561822" w:rsidP="002B0061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</w:tcPr>
          <w:p w:rsidR="00561822" w:rsidRPr="00B2280B" w:rsidRDefault="00561822" w:rsidP="002B006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1822" w:rsidRPr="00B2280B" w:rsidTr="00561822">
        <w:trPr>
          <w:trHeight w:val="300"/>
        </w:trPr>
        <w:tc>
          <w:tcPr>
            <w:tcW w:w="418" w:type="dxa"/>
            <w:shd w:val="clear" w:color="000000" w:fill="F2F2F2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65" w:type="dxa"/>
            <w:shd w:val="clear" w:color="000000" w:fill="F2F2F2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HP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LaserJet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100 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Color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MFP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M175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2834" w:type="dxa"/>
            <w:shd w:val="clear" w:color="000000" w:fill="F2F2F2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CE310A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czarny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dxa"/>
            <w:gridSpan w:val="2"/>
            <w:shd w:val="clear" w:color="000000" w:fill="F2F2F2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23" w:type="dxa"/>
            <w:shd w:val="clear" w:color="000000" w:fill="F2F2F2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822" w:rsidRPr="00B2280B" w:rsidRDefault="00561822" w:rsidP="002B0061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</w:tcPr>
          <w:p w:rsidR="00561822" w:rsidRPr="00B2280B" w:rsidRDefault="00561822" w:rsidP="002B006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1822" w:rsidRPr="00B2280B" w:rsidTr="00561822">
        <w:trPr>
          <w:trHeight w:val="492"/>
        </w:trPr>
        <w:tc>
          <w:tcPr>
            <w:tcW w:w="418" w:type="dxa"/>
            <w:shd w:val="clear" w:color="000000" w:fill="FFFFFF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HP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LaserJet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 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4002dw</w:t>
            </w:r>
            <w:proofErr w:type="spellEnd"/>
          </w:p>
        </w:tc>
        <w:tc>
          <w:tcPr>
            <w:tcW w:w="2834" w:type="dxa"/>
            <w:shd w:val="clear" w:color="000000" w:fill="FFFFFF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HP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149X</w:t>
            </w:r>
            <w:proofErr w:type="spellEnd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LaserJet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2"/>
            <w:shd w:val="clear" w:color="000000" w:fill="FFFFFF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561822" w:rsidRPr="00B2280B" w:rsidRDefault="00561822" w:rsidP="002B00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822" w:rsidRPr="00B2280B" w:rsidRDefault="00561822" w:rsidP="002B0061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</w:tcPr>
          <w:p w:rsidR="00561822" w:rsidRPr="00B2280B" w:rsidRDefault="00561822" w:rsidP="002B006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1822" w:rsidRPr="00B2280B" w:rsidTr="00561822">
        <w:trPr>
          <w:trHeight w:val="239"/>
        </w:trPr>
        <w:tc>
          <w:tcPr>
            <w:tcW w:w="10502" w:type="dxa"/>
            <w:gridSpan w:val="9"/>
            <w:shd w:val="clear" w:color="000000" w:fill="FFFFFF"/>
            <w:vAlign w:val="center"/>
            <w:hideMark/>
          </w:tcPr>
          <w:p w:rsidR="00561822" w:rsidRPr="00B2280B" w:rsidRDefault="00561822" w:rsidP="002B006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1822" w:rsidRPr="00E2722D" w:rsidTr="00561822">
        <w:trPr>
          <w:trHeight w:val="276"/>
        </w:trPr>
        <w:tc>
          <w:tcPr>
            <w:tcW w:w="7092" w:type="dxa"/>
            <w:gridSpan w:val="5"/>
            <w:shd w:val="clear" w:color="auto" w:fill="auto"/>
            <w:noWrap/>
            <w:hideMark/>
          </w:tcPr>
          <w:p w:rsidR="00561822" w:rsidRDefault="00561822" w:rsidP="002B00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61822" w:rsidRDefault="00561822" w:rsidP="002B00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2FB">
              <w:rPr>
                <w:rFonts w:ascii="Times New Roman" w:hAnsi="Times New Roman" w:cs="Times New Roman"/>
                <w:b/>
                <w:i/>
              </w:rPr>
              <w:t>Razem wartość netto</w:t>
            </w:r>
          </w:p>
          <w:p w:rsidR="00561822" w:rsidRPr="002D28EB" w:rsidRDefault="00561822" w:rsidP="002B00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10" w:type="dxa"/>
            <w:gridSpan w:val="4"/>
            <w:shd w:val="clear" w:color="auto" w:fill="auto"/>
            <w:noWrap/>
            <w:vAlign w:val="bottom"/>
            <w:hideMark/>
          </w:tcPr>
          <w:p w:rsidR="00561822" w:rsidRPr="00E2722D" w:rsidRDefault="00561822" w:rsidP="002B006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61822" w:rsidRPr="00E2722D" w:rsidTr="00561822">
        <w:trPr>
          <w:trHeight w:val="276"/>
        </w:trPr>
        <w:tc>
          <w:tcPr>
            <w:tcW w:w="7092" w:type="dxa"/>
            <w:gridSpan w:val="5"/>
            <w:shd w:val="clear" w:color="auto" w:fill="auto"/>
            <w:noWrap/>
            <w:hideMark/>
          </w:tcPr>
          <w:p w:rsidR="00561822" w:rsidRDefault="00561822" w:rsidP="002B00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61822" w:rsidRDefault="00561822" w:rsidP="002B00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2FB">
              <w:rPr>
                <w:rFonts w:ascii="Times New Roman" w:hAnsi="Times New Roman" w:cs="Times New Roman"/>
                <w:b/>
                <w:i/>
              </w:rPr>
              <w:t>Podatek VAT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(stawka oraz wysokość)</w:t>
            </w:r>
          </w:p>
          <w:p w:rsidR="00561822" w:rsidRPr="002D28EB" w:rsidRDefault="00561822" w:rsidP="002B00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561822" w:rsidRPr="00E2722D" w:rsidRDefault="00561822" w:rsidP="002B006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3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10" w:type="dxa"/>
            <w:gridSpan w:val="2"/>
          </w:tcPr>
          <w:p w:rsidR="00561822" w:rsidRPr="00E2722D" w:rsidRDefault="00561822" w:rsidP="002B006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61822" w:rsidRPr="00E2722D" w:rsidTr="00561822">
        <w:trPr>
          <w:trHeight w:val="276"/>
        </w:trPr>
        <w:tc>
          <w:tcPr>
            <w:tcW w:w="7092" w:type="dxa"/>
            <w:gridSpan w:val="5"/>
            <w:shd w:val="clear" w:color="auto" w:fill="auto"/>
            <w:noWrap/>
            <w:hideMark/>
          </w:tcPr>
          <w:p w:rsidR="00561822" w:rsidRDefault="00561822" w:rsidP="002B00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61822" w:rsidRDefault="00561822" w:rsidP="002B00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2FB">
              <w:rPr>
                <w:rFonts w:ascii="Times New Roman" w:hAnsi="Times New Roman" w:cs="Times New Roman"/>
                <w:b/>
                <w:i/>
              </w:rPr>
              <w:t>Razem wartość brutto</w:t>
            </w:r>
          </w:p>
          <w:p w:rsidR="00561822" w:rsidRPr="002D28EB" w:rsidRDefault="00561822" w:rsidP="002B00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10" w:type="dxa"/>
            <w:gridSpan w:val="4"/>
            <w:shd w:val="clear" w:color="auto" w:fill="auto"/>
            <w:noWrap/>
            <w:vAlign w:val="bottom"/>
            <w:hideMark/>
          </w:tcPr>
          <w:p w:rsidR="00561822" w:rsidRPr="00E2722D" w:rsidRDefault="00561822" w:rsidP="002B006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22D" w:rsidRDefault="00E2722D">
      <w:r>
        <w:separator/>
      </w:r>
    </w:p>
  </w:endnote>
  <w:endnote w:type="continuationSeparator" w:id="0">
    <w:p w:rsidR="00E2722D" w:rsidRDefault="00E27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22D" w:rsidRDefault="00E2722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22D" w:rsidRDefault="00E2722D">
      <w:r>
        <w:separator/>
      </w:r>
    </w:p>
  </w:footnote>
  <w:footnote w:type="continuationSeparator" w:id="0">
    <w:p w:rsidR="00E2722D" w:rsidRDefault="00E27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64B12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822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D7C51"/>
    <w:rsid w:val="008E1675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AE6DAE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11A4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22D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29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64C5D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B2110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EA09A-400C-439F-8155-74B620B7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13</cp:revision>
  <cp:lastPrinted>2005-07-10T05:14:00Z</cp:lastPrinted>
  <dcterms:created xsi:type="dcterms:W3CDTF">2019-06-12T12:27:00Z</dcterms:created>
  <dcterms:modified xsi:type="dcterms:W3CDTF">2024-10-14T07:33:00Z</dcterms:modified>
</cp:coreProperties>
</file>