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A894" w14:textId="77777777"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B32F36F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3CB1AF9C" w14:textId="77777777" w:rsidR="008A0FBC" w:rsidRDefault="004F0826" w:rsidP="0076786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A0FBC">
        <w:rPr>
          <w:rFonts w:ascii="Times New Roman" w:hAnsi="Times New Roman" w:cs="Times New Roman"/>
          <w:sz w:val="20"/>
        </w:rPr>
        <w:t>(miejscowość)</w:t>
      </w:r>
      <w:r w:rsidR="008A0FBC">
        <w:rPr>
          <w:rFonts w:ascii="Times New Roman" w:hAnsi="Times New Roman" w:cs="Times New Roman"/>
          <w:sz w:val="20"/>
        </w:rPr>
        <w:tab/>
      </w:r>
      <w:r w:rsidR="008A0FBC">
        <w:rPr>
          <w:rFonts w:ascii="Times New Roman" w:hAnsi="Times New Roman" w:cs="Times New Roman"/>
          <w:sz w:val="20"/>
        </w:rPr>
        <w:tab/>
        <w:t>(data)</w:t>
      </w:r>
    </w:p>
    <w:p w14:paraId="07AAB5B0" w14:textId="77777777" w:rsidR="00124778" w:rsidRPr="00124778" w:rsidRDefault="00124778" w:rsidP="00767867">
      <w:pPr>
        <w:pStyle w:val="center"/>
        <w:spacing w:after="0"/>
        <w:rPr>
          <w:rFonts w:ascii="Times New Roman" w:hAnsi="Times New Roman" w:cs="Times New Roman"/>
          <w:sz w:val="28"/>
          <w:u w:val="single"/>
        </w:rPr>
      </w:pPr>
      <w:r w:rsidRPr="00124778">
        <w:rPr>
          <w:rStyle w:val="bold"/>
          <w:rFonts w:ascii="Times New Roman" w:hAnsi="Times New Roman" w:cs="Times New Roman"/>
          <w:sz w:val="28"/>
          <w:u w:val="single"/>
        </w:rPr>
        <w:t>WYKAZ USŁUG</w:t>
      </w:r>
    </w:p>
    <w:p w14:paraId="3B08D563" w14:textId="403386BF" w:rsidR="00255E6F" w:rsidRDefault="005F59FC" w:rsidP="00255E6F">
      <w:pPr>
        <w:spacing w:after="0"/>
        <w:jc w:val="center"/>
        <w:rPr>
          <w:rStyle w:val="bold"/>
          <w:sz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B24B10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D8221D">
        <w:rPr>
          <w:rStyle w:val="bold"/>
          <w:rFonts w:ascii="Times New Roman" w:hAnsi="Times New Roman" w:cs="Times New Roman"/>
          <w:sz w:val="28"/>
          <w:szCs w:val="28"/>
        </w:rPr>
        <w:t>42</w:t>
      </w:r>
      <w:r w:rsidR="007E241B"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617EA6">
        <w:rPr>
          <w:rStyle w:val="bold"/>
          <w:rFonts w:ascii="Times New Roman" w:hAnsi="Times New Roman" w:cs="Times New Roman"/>
          <w:sz w:val="28"/>
          <w:szCs w:val="28"/>
        </w:rPr>
        <w:t>4</w:t>
      </w:r>
    </w:p>
    <w:p w14:paraId="03602F4F" w14:textId="77777777" w:rsidR="00A04562" w:rsidRPr="00A04562" w:rsidRDefault="00A04562" w:rsidP="00A0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161308024"/>
      <w:r w:rsidRPr="00A04562">
        <w:rPr>
          <w:rFonts w:ascii="Times New Roman" w:eastAsia="Times New Roman" w:hAnsi="Times New Roman" w:cs="Times New Roman"/>
          <w:b/>
          <w:bCs/>
          <w:szCs w:val="32"/>
        </w:rPr>
        <w:t xml:space="preserve">wykonanie dokumentacji projektowej na </w:t>
      </w:r>
    </w:p>
    <w:bookmarkEnd w:id="0"/>
    <w:p w14:paraId="1C03983B" w14:textId="61EE3AFB" w:rsidR="00A04562" w:rsidRPr="00A04562" w:rsidRDefault="00A04562" w:rsidP="00A0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A04562">
        <w:rPr>
          <w:rFonts w:ascii="Times New Roman" w:eastAsia="Times New Roman" w:hAnsi="Times New Roman" w:cs="Times New Roman"/>
          <w:b/>
          <w:bCs/>
          <w:szCs w:val="32"/>
        </w:rPr>
        <w:t>„Przebudowę drogi powiatowej w zakresie budowy chodnika w miejscowości Kijewo w ciągu drogi powiatowej nr 2525C Lipie-Kijewo-Murzynno”</w:t>
      </w:r>
      <w:r w:rsidR="002F1156">
        <w:rPr>
          <w:rFonts w:ascii="Times New Roman" w:eastAsia="Times New Roman" w:hAnsi="Times New Roman" w:cs="Times New Roman"/>
          <w:b/>
          <w:bCs/>
          <w:szCs w:val="32"/>
        </w:rPr>
        <w:t xml:space="preserve"> - ponowny</w:t>
      </w:r>
    </w:p>
    <w:p w14:paraId="5B3EF6AD" w14:textId="77777777" w:rsidR="00D67F90" w:rsidRPr="007A43C6" w:rsidRDefault="00D67F90" w:rsidP="007A43C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5F39E9E4" w14:textId="77777777" w:rsidR="00A52055" w:rsidRDefault="00124778" w:rsidP="00A520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  <w:r w:rsidRPr="00612555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="00A52055" w:rsidRPr="00A52055"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  <w:t>kosztorys przekazuje się w postaci elektronicznej i opatruje się kwalifikowanym podpisem elektronicznym lub podpisem zaufanym.</w:t>
      </w:r>
    </w:p>
    <w:p w14:paraId="258D5E3B" w14:textId="77777777" w:rsidR="00A52055" w:rsidRPr="00A52055" w:rsidRDefault="00A52055" w:rsidP="00A520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</w:p>
    <w:p w14:paraId="77C3D8EB" w14:textId="4BCEB548" w:rsidR="004E1B76" w:rsidRDefault="004E1B76" w:rsidP="00A52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2F65A89B" w14:textId="77777777" w:rsidR="002055FF" w:rsidRPr="00612555" w:rsidRDefault="002055FF" w:rsidP="002F1E9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6A021840" w14:textId="77777777" w:rsidR="00124778" w:rsidRPr="007453BE" w:rsidRDefault="00124778" w:rsidP="002F1E9D">
      <w:pPr>
        <w:spacing w:after="0" w:line="240" w:lineRule="auto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w okresie ostatnich 3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 xml:space="preserve"> lat przed upływem terminu składania ofert, a jeżeli okres prowadzenia działalności jest krótszy – w tym okresie wykonałem/liśmy następujące </w:t>
      </w:r>
      <w:r>
        <w:rPr>
          <w:rFonts w:ascii="Times New Roman" w:eastAsia="Times New Roman" w:hAnsi="Times New Roman" w:cs="Times New Roman"/>
          <w:sz w:val="18"/>
          <w:szCs w:val="20"/>
        </w:rPr>
        <w:t>usługi (dokumentację)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>:</w:t>
      </w:r>
    </w:p>
    <w:tbl>
      <w:tblPr>
        <w:tblStyle w:val="standard"/>
        <w:tblW w:w="14545" w:type="dxa"/>
        <w:jc w:val="center"/>
        <w:tblInd w:w="0" w:type="dxa"/>
        <w:tblLook w:val="04A0" w:firstRow="1" w:lastRow="0" w:firstColumn="1" w:lastColumn="0" w:noHBand="0" w:noVBand="1"/>
      </w:tblPr>
      <w:tblGrid>
        <w:gridCol w:w="633"/>
        <w:gridCol w:w="4082"/>
        <w:gridCol w:w="1419"/>
        <w:gridCol w:w="1396"/>
        <w:gridCol w:w="1680"/>
        <w:gridCol w:w="1317"/>
        <w:gridCol w:w="2352"/>
        <w:gridCol w:w="1666"/>
      </w:tblGrid>
      <w:tr w:rsidR="00CB7F54" w:rsidRPr="003B4542" w14:paraId="14F46525" w14:textId="77777777" w:rsidTr="007E2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8"/>
          <w:jc w:val="center"/>
        </w:trPr>
        <w:tc>
          <w:tcPr>
            <w:tcW w:w="633" w:type="dxa"/>
            <w:tcBorders>
              <w:bottom w:val="none" w:sz="0" w:space="0" w:color="auto"/>
            </w:tcBorders>
            <w:vAlign w:val="center"/>
          </w:tcPr>
          <w:p w14:paraId="6D693633" w14:textId="77777777" w:rsidR="00CB7F54" w:rsidRPr="006D3A21" w:rsidRDefault="00CB7F54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82" w:type="dxa"/>
            <w:tcBorders>
              <w:bottom w:val="none" w:sz="0" w:space="0" w:color="auto"/>
            </w:tcBorders>
            <w:vAlign w:val="center"/>
          </w:tcPr>
          <w:p w14:paraId="78513264" w14:textId="77777777" w:rsidR="00CB7F54" w:rsidRPr="006D3A21" w:rsidRDefault="00CB7F54" w:rsidP="00756878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793132">
              <w:rPr>
                <w:rStyle w:val="bold"/>
                <w:rFonts w:ascii="Times New Roman" w:hAnsi="Times New Roman" w:cs="Times New Roman"/>
                <w:sz w:val="20"/>
              </w:rPr>
              <w:t xml:space="preserve">Przedmiot /nazwa </w:t>
            </w:r>
          </w:p>
        </w:tc>
        <w:tc>
          <w:tcPr>
            <w:tcW w:w="1419" w:type="dxa"/>
            <w:tcBorders>
              <w:bottom w:val="none" w:sz="0" w:space="0" w:color="auto"/>
            </w:tcBorders>
            <w:vAlign w:val="center"/>
          </w:tcPr>
          <w:p w14:paraId="5E072DDF" w14:textId="52811095" w:rsidR="00CB7F54" w:rsidRPr="00A311C7" w:rsidRDefault="00A311C7" w:rsidP="002B797E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</w:rPr>
            </w:pPr>
            <w:r w:rsidRPr="00A311C7">
              <w:rPr>
                <w:rStyle w:val="bold"/>
                <w:rFonts w:ascii="Times New Roman" w:hAnsi="Times New Roman" w:cs="Times New Roman"/>
                <w:sz w:val="18"/>
              </w:rPr>
              <w:t>kategoria</w:t>
            </w:r>
            <w:r w:rsidR="00CB7F54" w:rsidRPr="00A311C7">
              <w:rPr>
                <w:rStyle w:val="bold"/>
                <w:rFonts w:ascii="Times New Roman" w:hAnsi="Times New Roman" w:cs="Times New Roman"/>
                <w:sz w:val="18"/>
              </w:rPr>
              <w:t xml:space="preserve"> drogi objętej opracowaniem</w:t>
            </w:r>
          </w:p>
          <w:p w14:paraId="5477B47A" w14:textId="01E800A8" w:rsidR="00CB7F54" w:rsidRPr="00736C3D" w:rsidRDefault="00CB7F54" w:rsidP="00CB7F5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  <w:tcBorders>
              <w:bottom w:val="none" w:sz="0" w:space="0" w:color="auto"/>
            </w:tcBorders>
            <w:vAlign w:val="center"/>
          </w:tcPr>
          <w:p w14:paraId="0F539ED0" w14:textId="77777777" w:rsidR="00CB7F54" w:rsidRPr="00A311C7" w:rsidRDefault="00CB7F54" w:rsidP="003C74BF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</w:rPr>
            </w:pPr>
            <w:r w:rsidRPr="00A311C7">
              <w:rPr>
                <w:rStyle w:val="bold"/>
                <w:rFonts w:ascii="Times New Roman" w:hAnsi="Times New Roman" w:cs="Times New Roman"/>
                <w:sz w:val="18"/>
              </w:rPr>
              <w:t>długość drogi objętej opracowaniem</w:t>
            </w:r>
          </w:p>
          <w:p w14:paraId="16005A05" w14:textId="1FE7157B" w:rsidR="002C63FB" w:rsidRPr="00736C3D" w:rsidRDefault="007E241B" w:rsidP="003C74BF">
            <w:pPr>
              <w:pStyle w:val="tableCenter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(min. </w:t>
            </w:r>
            <w:r w:rsidR="00A04562">
              <w:rPr>
                <w:rStyle w:val="bold"/>
                <w:rFonts w:ascii="Times New Roman" w:hAnsi="Times New Roman" w:cs="Times New Roman"/>
                <w:b w:val="0"/>
                <w:sz w:val="18"/>
              </w:rPr>
              <w:t>15</w:t>
            </w:r>
            <w:r w:rsidR="00A311C7"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>00</w:t>
            </w:r>
            <w:r w:rsidR="002C63FB"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m)</w:t>
            </w:r>
          </w:p>
        </w:tc>
        <w:tc>
          <w:tcPr>
            <w:tcW w:w="1680" w:type="dxa"/>
            <w:tcBorders>
              <w:bottom w:val="none" w:sz="0" w:space="0" w:color="auto"/>
            </w:tcBorders>
            <w:vAlign w:val="center"/>
          </w:tcPr>
          <w:p w14:paraId="268A3E18" w14:textId="77777777" w:rsidR="00CB7F54" w:rsidRPr="006D3A21" w:rsidRDefault="00CB7F54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artość usługi</w:t>
            </w:r>
          </w:p>
        </w:tc>
        <w:tc>
          <w:tcPr>
            <w:tcW w:w="1317" w:type="dxa"/>
            <w:tcBorders>
              <w:bottom w:val="none" w:sz="0" w:space="0" w:color="auto"/>
            </w:tcBorders>
            <w:vAlign w:val="center"/>
          </w:tcPr>
          <w:p w14:paraId="207CF51D" w14:textId="77777777" w:rsidR="00CB7F54" w:rsidRPr="006D3A21" w:rsidRDefault="00CB7F54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ata wykonania</w:t>
            </w:r>
          </w:p>
        </w:tc>
        <w:tc>
          <w:tcPr>
            <w:tcW w:w="2352" w:type="dxa"/>
            <w:tcBorders>
              <w:bottom w:val="none" w:sz="0" w:space="0" w:color="auto"/>
            </w:tcBorders>
            <w:vAlign w:val="center"/>
          </w:tcPr>
          <w:p w14:paraId="74D41D91" w14:textId="77777777" w:rsidR="00CB7F54" w:rsidRPr="007A3AA5" w:rsidRDefault="00CB7F54" w:rsidP="002B797E">
            <w:pPr>
              <w:pStyle w:val="table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3AA5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Odbiorca / Podmioty, na rzecz których usługi zostały wykonane (a w przypadku świadczeń okresowych lub ciągłych są wykonywane)</w:t>
            </w:r>
          </w:p>
        </w:tc>
        <w:tc>
          <w:tcPr>
            <w:tcW w:w="1666" w:type="dxa"/>
            <w:tcBorders>
              <w:bottom w:val="none" w:sz="0" w:space="0" w:color="auto"/>
            </w:tcBorders>
            <w:vAlign w:val="center"/>
          </w:tcPr>
          <w:p w14:paraId="087F412F" w14:textId="77777777" w:rsidR="00CB7F54" w:rsidRPr="007A3AA5" w:rsidRDefault="00CB7F54" w:rsidP="00736C3D">
            <w:pPr>
              <w:pStyle w:val="table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3AA5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Wskazanie podmiotów, na potencjale których opiera się Wykonawca </w:t>
            </w:r>
            <w:r w:rsidRPr="00A311C7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(JEŻELI DOTYCZY)</w:t>
            </w:r>
          </w:p>
        </w:tc>
      </w:tr>
      <w:tr w:rsidR="006D3A21" w:rsidRPr="003B4542" w14:paraId="6694BD87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7ED8F156" w14:textId="77777777" w:rsidR="006D3A21" w:rsidRPr="003B4542" w:rsidRDefault="006D3A21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14:paraId="63AF7995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DD84762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96" w:type="dxa"/>
          </w:tcPr>
          <w:p w14:paraId="4D3756EA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5F0E2074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BFFECFD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6433807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6D57921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A21" w:rsidRPr="003B4542" w14:paraId="763AB185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7337DC60" w14:textId="77777777" w:rsidR="006D3A21" w:rsidRPr="003B4542" w:rsidRDefault="006D3A21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14:paraId="410E4423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58D6E5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A38E368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73791346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6E5666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2997697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0B6F751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B92604" w14:textId="77777777" w:rsidR="00124778" w:rsidRPr="007453BE" w:rsidRDefault="00124778" w:rsidP="00124778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</w:t>
      </w:r>
      <w:r>
        <w:rPr>
          <w:rFonts w:ascii="Times New Roman" w:eastAsia="Calibri" w:hAnsi="Times New Roman" w:cs="Times New Roman"/>
          <w:sz w:val="16"/>
          <w:szCs w:val="18"/>
          <w:lang w:eastAsia="en-US"/>
        </w:rPr>
        <w:t>usługi (dokumentację) zostały wykonane należycie</w:t>
      </w: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. </w:t>
      </w:r>
    </w:p>
    <w:p w14:paraId="0DF4341C" w14:textId="77777777" w:rsidR="002F1E9D" w:rsidRDefault="00124778" w:rsidP="002F1E9D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 xml:space="preserve">Wykazane </w:t>
      </w:r>
      <w:r>
        <w:rPr>
          <w:rFonts w:ascii="Times New Roman" w:hAnsi="Times New Roman" w:cs="Times New Roman"/>
          <w:b/>
          <w:sz w:val="18"/>
          <w:szCs w:val="20"/>
        </w:rPr>
        <w:t>dokumentację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 muszą potwierdzać zakres wymagany przez Zamawiającego w stawianym warunku wiedza i doświadczenie.</w:t>
      </w:r>
    </w:p>
    <w:sectPr w:rsidR="002F1E9D" w:rsidSect="002F1E9D">
      <w:headerReference w:type="default" r:id="rId7"/>
      <w:pgSz w:w="16838" w:h="11906" w:orient="landscape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A10F" w14:textId="77777777" w:rsidR="00707016" w:rsidRDefault="00707016" w:rsidP="0001368A">
      <w:pPr>
        <w:spacing w:after="0" w:line="240" w:lineRule="auto"/>
      </w:pPr>
      <w:r>
        <w:separator/>
      </w:r>
    </w:p>
  </w:endnote>
  <w:endnote w:type="continuationSeparator" w:id="0">
    <w:p w14:paraId="73DC4CB0" w14:textId="77777777" w:rsidR="00707016" w:rsidRDefault="00707016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DE29" w14:textId="77777777" w:rsidR="00707016" w:rsidRDefault="00707016" w:rsidP="0001368A">
      <w:pPr>
        <w:spacing w:after="0" w:line="240" w:lineRule="auto"/>
      </w:pPr>
      <w:r>
        <w:separator/>
      </w:r>
    </w:p>
  </w:footnote>
  <w:footnote w:type="continuationSeparator" w:id="0">
    <w:p w14:paraId="3DBC092D" w14:textId="77777777" w:rsidR="00707016" w:rsidRDefault="00707016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1085" w14:textId="3E0EBB4F" w:rsidR="00333C74" w:rsidRDefault="0051313F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3F25A9" w:rsidRPr="003F25A9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17EA6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14:paraId="6E498EB6" w14:textId="77777777" w:rsidR="00333C74" w:rsidRDefault="00D8221D">
    <w:pPr>
      <w:pStyle w:val="Nagwek"/>
    </w:pPr>
    <w:r>
      <w:pict w14:anchorId="25E4FAD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1142802">
    <w:abstractNumId w:val="18"/>
  </w:num>
  <w:num w:numId="2" w16cid:durableId="480538465">
    <w:abstractNumId w:val="13"/>
  </w:num>
  <w:num w:numId="3" w16cid:durableId="1713309171">
    <w:abstractNumId w:val="12"/>
  </w:num>
  <w:num w:numId="4" w16cid:durableId="1159541401">
    <w:abstractNumId w:val="21"/>
  </w:num>
  <w:num w:numId="5" w16cid:durableId="1213274102">
    <w:abstractNumId w:val="17"/>
  </w:num>
  <w:num w:numId="6" w16cid:durableId="550650852">
    <w:abstractNumId w:val="4"/>
  </w:num>
  <w:num w:numId="7" w16cid:durableId="1329945709">
    <w:abstractNumId w:val="3"/>
  </w:num>
  <w:num w:numId="8" w16cid:durableId="1438909558">
    <w:abstractNumId w:val="6"/>
  </w:num>
  <w:num w:numId="9" w16cid:durableId="1464499174">
    <w:abstractNumId w:val="0"/>
  </w:num>
  <w:num w:numId="10" w16cid:durableId="973486345">
    <w:abstractNumId w:val="8"/>
  </w:num>
  <w:num w:numId="11" w16cid:durableId="704912778">
    <w:abstractNumId w:val="9"/>
  </w:num>
  <w:num w:numId="12" w16cid:durableId="1569804645">
    <w:abstractNumId w:val="20"/>
  </w:num>
  <w:num w:numId="13" w16cid:durableId="2105760201">
    <w:abstractNumId w:val="15"/>
  </w:num>
  <w:num w:numId="14" w16cid:durableId="2035382799">
    <w:abstractNumId w:val="7"/>
  </w:num>
  <w:num w:numId="15" w16cid:durableId="595208787">
    <w:abstractNumId w:val="2"/>
  </w:num>
  <w:num w:numId="16" w16cid:durableId="181824576">
    <w:abstractNumId w:val="5"/>
  </w:num>
  <w:num w:numId="17" w16cid:durableId="1384601832">
    <w:abstractNumId w:val="10"/>
  </w:num>
  <w:num w:numId="18" w16cid:durableId="416370744">
    <w:abstractNumId w:val="16"/>
  </w:num>
  <w:num w:numId="19" w16cid:durableId="712920065">
    <w:abstractNumId w:val="1"/>
  </w:num>
  <w:num w:numId="20" w16cid:durableId="1664964779">
    <w:abstractNumId w:val="11"/>
  </w:num>
  <w:num w:numId="21" w16cid:durableId="1499347391">
    <w:abstractNumId w:val="19"/>
  </w:num>
  <w:num w:numId="22" w16cid:durableId="1539469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1C3C"/>
    <w:rsid w:val="000351BA"/>
    <w:rsid w:val="00045C91"/>
    <w:rsid w:val="000757E1"/>
    <w:rsid w:val="000C1751"/>
    <w:rsid w:val="000D1742"/>
    <w:rsid w:val="000E1B66"/>
    <w:rsid w:val="000E4C5C"/>
    <w:rsid w:val="000F06EF"/>
    <w:rsid w:val="001066B2"/>
    <w:rsid w:val="001076CF"/>
    <w:rsid w:val="00112656"/>
    <w:rsid w:val="00124778"/>
    <w:rsid w:val="00130FF5"/>
    <w:rsid w:val="00135404"/>
    <w:rsid w:val="0013584E"/>
    <w:rsid w:val="00184B20"/>
    <w:rsid w:val="00194CE7"/>
    <w:rsid w:val="001C0409"/>
    <w:rsid w:val="001C28AB"/>
    <w:rsid w:val="001C3FC6"/>
    <w:rsid w:val="001C67AD"/>
    <w:rsid w:val="002055FF"/>
    <w:rsid w:val="00205687"/>
    <w:rsid w:val="002153D9"/>
    <w:rsid w:val="00223E86"/>
    <w:rsid w:val="00255E6F"/>
    <w:rsid w:val="0025678D"/>
    <w:rsid w:val="002632F2"/>
    <w:rsid w:val="002656D0"/>
    <w:rsid w:val="002753F5"/>
    <w:rsid w:val="00290490"/>
    <w:rsid w:val="002929A8"/>
    <w:rsid w:val="002A4F4E"/>
    <w:rsid w:val="002B5DF8"/>
    <w:rsid w:val="002C2F34"/>
    <w:rsid w:val="002C63FB"/>
    <w:rsid w:val="002D2EA7"/>
    <w:rsid w:val="002F1156"/>
    <w:rsid w:val="002F1E9D"/>
    <w:rsid w:val="002F42B3"/>
    <w:rsid w:val="00305C00"/>
    <w:rsid w:val="00333C74"/>
    <w:rsid w:val="00350DB2"/>
    <w:rsid w:val="003520D6"/>
    <w:rsid w:val="003A135C"/>
    <w:rsid w:val="003A7587"/>
    <w:rsid w:val="003A7807"/>
    <w:rsid w:val="003C02E5"/>
    <w:rsid w:val="003C0F00"/>
    <w:rsid w:val="003C5DDC"/>
    <w:rsid w:val="003C74BF"/>
    <w:rsid w:val="003D113D"/>
    <w:rsid w:val="003F25A9"/>
    <w:rsid w:val="004027A9"/>
    <w:rsid w:val="004037AD"/>
    <w:rsid w:val="0041629D"/>
    <w:rsid w:val="004606E7"/>
    <w:rsid w:val="00466779"/>
    <w:rsid w:val="004763D4"/>
    <w:rsid w:val="004833CF"/>
    <w:rsid w:val="00497F68"/>
    <w:rsid w:val="004A40EF"/>
    <w:rsid w:val="004B4814"/>
    <w:rsid w:val="004C3575"/>
    <w:rsid w:val="004D1C1B"/>
    <w:rsid w:val="004E12E8"/>
    <w:rsid w:val="004E1B76"/>
    <w:rsid w:val="004F0826"/>
    <w:rsid w:val="00507599"/>
    <w:rsid w:val="0051313F"/>
    <w:rsid w:val="00516891"/>
    <w:rsid w:val="005229DF"/>
    <w:rsid w:val="0055094A"/>
    <w:rsid w:val="005576C2"/>
    <w:rsid w:val="00560855"/>
    <w:rsid w:val="005655B4"/>
    <w:rsid w:val="005818F1"/>
    <w:rsid w:val="00597DFF"/>
    <w:rsid w:val="005D2397"/>
    <w:rsid w:val="005D7107"/>
    <w:rsid w:val="005E2571"/>
    <w:rsid w:val="005F59FC"/>
    <w:rsid w:val="005F5C8C"/>
    <w:rsid w:val="00617EA6"/>
    <w:rsid w:val="006730FC"/>
    <w:rsid w:val="006A4093"/>
    <w:rsid w:val="006B3627"/>
    <w:rsid w:val="006D3A21"/>
    <w:rsid w:val="006E73B2"/>
    <w:rsid w:val="00707016"/>
    <w:rsid w:val="00734C4F"/>
    <w:rsid w:val="00736C3D"/>
    <w:rsid w:val="00741538"/>
    <w:rsid w:val="00756878"/>
    <w:rsid w:val="00767867"/>
    <w:rsid w:val="0077596B"/>
    <w:rsid w:val="00777906"/>
    <w:rsid w:val="00793132"/>
    <w:rsid w:val="007A3AA5"/>
    <w:rsid w:val="007A43C6"/>
    <w:rsid w:val="007C57FE"/>
    <w:rsid w:val="007E241B"/>
    <w:rsid w:val="007F09F5"/>
    <w:rsid w:val="00832066"/>
    <w:rsid w:val="00840422"/>
    <w:rsid w:val="00877FD1"/>
    <w:rsid w:val="00884B42"/>
    <w:rsid w:val="00896A1D"/>
    <w:rsid w:val="008A0FBC"/>
    <w:rsid w:val="008B4081"/>
    <w:rsid w:val="008F2AF2"/>
    <w:rsid w:val="00914DDE"/>
    <w:rsid w:val="0091644E"/>
    <w:rsid w:val="0093011A"/>
    <w:rsid w:val="0097199C"/>
    <w:rsid w:val="009A6C60"/>
    <w:rsid w:val="00A04562"/>
    <w:rsid w:val="00A311C7"/>
    <w:rsid w:val="00A37BE3"/>
    <w:rsid w:val="00A4350D"/>
    <w:rsid w:val="00A52055"/>
    <w:rsid w:val="00A71AE3"/>
    <w:rsid w:val="00AB0628"/>
    <w:rsid w:val="00AB0B25"/>
    <w:rsid w:val="00AB1C2D"/>
    <w:rsid w:val="00AB43E7"/>
    <w:rsid w:val="00AC79D6"/>
    <w:rsid w:val="00AD71B0"/>
    <w:rsid w:val="00AE17E3"/>
    <w:rsid w:val="00B02A89"/>
    <w:rsid w:val="00B1151C"/>
    <w:rsid w:val="00B24B10"/>
    <w:rsid w:val="00B46958"/>
    <w:rsid w:val="00B54E48"/>
    <w:rsid w:val="00B56386"/>
    <w:rsid w:val="00BC7129"/>
    <w:rsid w:val="00BD3FFA"/>
    <w:rsid w:val="00BF160E"/>
    <w:rsid w:val="00C116B7"/>
    <w:rsid w:val="00C47CC3"/>
    <w:rsid w:val="00C53225"/>
    <w:rsid w:val="00C66365"/>
    <w:rsid w:val="00C73F9D"/>
    <w:rsid w:val="00C934AB"/>
    <w:rsid w:val="00CA7124"/>
    <w:rsid w:val="00CB13B1"/>
    <w:rsid w:val="00CB6B4A"/>
    <w:rsid w:val="00CB7F54"/>
    <w:rsid w:val="00CC5D48"/>
    <w:rsid w:val="00CD2683"/>
    <w:rsid w:val="00CF6B10"/>
    <w:rsid w:val="00D0191B"/>
    <w:rsid w:val="00D1769A"/>
    <w:rsid w:val="00D348DB"/>
    <w:rsid w:val="00D4752C"/>
    <w:rsid w:val="00D50C55"/>
    <w:rsid w:val="00D67F90"/>
    <w:rsid w:val="00D8221D"/>
    <w:rsid w:val="00D93EE8"/>
    <w:rsid w:val="00DC4CEB"/>
    <w:rsid w:val="00DC60E6"/>
    <w:rsid w:val="00DC672C"/>
    <w:rsid w:val="00DD4B2B"/>
    <w:rsid w:val="00E142BA"/>
    <w:rsid w:val="00E145AE"/>
    <w:rsid w:val="00E377DD"/>
    <w:rsid w:val="00E4587F"/>
    <w:rsid w:val="00E56B54"/>
    <w:rsid w:val="00E71D9A"/>
    <w:rsid w:val="00EA5BB6"/>
    <w:rsid w:val="00EB5A99"/>
    <w:rsid w:val="00EF045A"/>
    <w:rsid w:val="00EF4ED8"/>
    <w:rsid w:val="00F02C82"/>
    <w:rsid w:val="00F368B9"/>
    <w:rsid w:val="00F55F08"/>
    <w:rsid w:val="00F56CDE"/>
    <w:rsid w:val="00F774D5"/>
    <w:rsid w:val="00F84037"/>
    <w:rsid w:val="00FA52BE"/>
    <w:rsid w:val="00FB3839"/>
    <w:rsid w:val="00FB423F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1643D2"/>
  <w15:docId w15:val="{BA35B065-07AC-4385-8070-FE2F54F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53</cp:revision>
  <dcterms:created xsi:type="dcterms:W3CDTF">2016-07-06T08:13:00Z</dcterms:created>
  <dcterms:modified xsi:type="dcterms:W3CDTF">2024-06-13T08:14:00Z</dcterms:modified>
</cp:coreProperties>
</file>