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1B2D" w14:textId="77777777" w:rsidR="00091A9A" w:rsidRPr="00091A9A" w:rsidRDefault="0000000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D1FA57B">
          <v:rect id="_x0000_s2051" style="position:absolute;left:0;text-align:left;margin-left:-2.75pt;margin-top:-2.7pt;width:248.75pt;height:89.85pt;z-index:251657728">
            <v:textbox>
              <w:txbxContent>
                <w:p w14:paraId="5B2A544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1EFFDBD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EE5FC3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80AECC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629A03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5F48B1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187D54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30DF749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429519B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02C935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91DE10D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A4F852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7B3A0F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1345E8F" w14:textId="1E3482EC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425F58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14:paraId="03012D66" w14:textId="77777777" w:rsidR="00425F58" w:rsidRPr="00425F58" w:rsidRDefault="00425F58" w:rsidP="00425F58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425F58">
        <w:rPr>
          <w:rFonts w:eastAsia="Calibri"/>
          <w:b/>
          <w:szCs w:val="22"/>
          <w:lang w:eastAsia="en-US"/>
        </w:rPr>
        <w:t>„Zakup wraz z dostawą mieszanki mineralno-asfaltowej na zimno”</w:t>
      </w:r>
    </w:p>
    <w:p w14:paraId="07CCD12A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0FE77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AAEFCA4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61ED82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85708F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DFFB994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367F5867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E6F4800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E2A0703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D5BBDDA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38F4423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3A35DAC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F175CB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E4B9597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34B6B0E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FAD48E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5D2046F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500D33E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7BB4BED9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600A760E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0C5FCE3B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2776A6D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4A3AABE4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7E130E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251EF1E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2F3303C9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324F9D4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9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98"/>
        <w:gridCol w:w="1443"/>
        <w:gridCol w:w="1290"/>
        <w:gridCol w:w="779"/>
        <w:gridCol w:w="1434"/>
        <w:gridCol w:w="864"/>
        <w:gridCol w:w="1009"/>
        <w:gridCol w:w="1009"/>
      </w:tblGrid>
      <w:tr w:rsidR="00425F58" w:rsidRPr="00425F58" w14:paraId="35609D80" w14:textId="77777777" w:rsidTr="00F77766">
        <w:trPr>
          <w:trHeight w:val="338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DE76BDB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6221A213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Rodzaj opakowania oraz pojemność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F5393EF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netto 1 tony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45F1A49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14:paraId="4F80098E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(…%)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7DFB7EC6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brutto 1 tony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43B6B3D" w14:textId="0CCC1BB8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I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68DDFFF" w14:textId="72B861FE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BD7157F" w14:textId="26944263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425F58" w:rsidRPr="00425F58" w14:paraId="0C410A04" w14:textId="77777777" w:rsidTr="00F77766">
        <w:trPr>
          <w:trHeight w:val="138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8714C9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354255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3E6C26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2C7F3A1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DA2AD9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BAAABFE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94DBA2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BA9DB5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8</w:t>
            </w:r>
          </w:p>
        </w:tc>
      </w:tr>
      <w:tr w:rsidR="00425F58" w:rsidRPr="00425F58" w14:paraId="38FFEB58" w14:textId="77777777" w:rsidTr="00F77766">
        <w:trPr>
          <w:trHeight w:val="905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9E617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mieszanka mineralno-asfaltowa na zimno wraz z dostawą 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br/>
              <w:t>i rozładunkiem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C166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0CA4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DE53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E6ED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E498" w14:textId="77777777" w:rsidR="00425F58" w:rsidRPr="00425F58" w:rsidRDefault="00425F58" w:rsidP="00F77766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96 Mg</w:t>
            </w:r>
          </w:p>
          <w:p w14:paraId="7E377488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7307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A37D" w14:textId="77777777" w:rsidR="00425F58" w:rsidRPr="00425F58" w:rsidRDefault="00425F58" w:rsidP="00425F58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14:paraId="76E9D0C0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2FA4F4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7C06EF9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C6E1CEE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63A2077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EFC7343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5DE98E6" w14:textId="0FC6E38A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25F58">
        <w:rPr>
          <w:lang w:eastAsia="en-US"/>
        </w:rPr>
        <w:t>zobowiązuje</w:t>
      </w:r>
      <w:r w:rsidR="00F05D72" w:rsidRPr="00425F58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425F58">
        <w:rPr>
          <w:b/>
        </w:rPr>
        <w:t>03.02.</w:t>
      </w:r>
      <w:r w:rsidR="008C12FC">
        <w:rPr>
          <w:b/>
        </w:rPr>
        <w:t>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679C74F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83EFCAB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2370120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0C5FA0E" w14:textId="77777777" w:rsidR="00375F7B" w:rsidRPr="00205D8E" w:rsidRDefault="00375F7B" w:rsidP="00F77766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6169905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BF9158D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DBCC008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E79A" w14:textId="77777777" w:rsidR="00234EFE" w:rsidRDefault="00234EFE" w:rsidP="003F2843">
      <w:r>
        <w:separator/>
      </w:r>
    </w:p>
  </w:endnote>
  <w:endnote w:type="continuationSeparator" w:id="0">
    <w:p w14:paraId="0AF4FCDF" w14:textId="77777777" w:rsidR="00234EFE" w:rsidRDefault="00234EFE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0B50" w14:textId="77777777" w:rsidR="00234EFE" w:rsidRDefault="00234EFE" w:rsidP="003F2843">
      <w:r>
        <w:separator/>
      </w:r>
    </w:p>
  </w:footnote>
  <w:footnote w:type="continuationSeparator" w:id="0">
    <w:p w14:paraId="44F9CC74" w14:textId="77777777" w:rsidR="00234EFE" w:rsidRDefault="00234EFE" w:rsidP="003F2843">
      <w:r>
        <w:continuationSeparator/>
      </w:r>
    </w:p>
  </w:footnote>
  <w:footnote w:id="1">
    <w:p w14:paraId="78D5BDDF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AE21E4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46D2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72453">
    <w:abstractNumId w:val="0"/>
  </w:num>
  <w:num w:numId="2" w16cid:durableId="62996920">
    <w:abstractNumId w:val="5"/>
  </w:num>
  <w:num w:numId="3" w16cid:durableId="1662804809">
    <w:abstractNumId w:val="8"/>
  </w:num>
  <w:num w:numId="4" w16cid:durableId="2059669465">
    <w:abstractNumId w:val="1"/>
  </w:num>
  <w:num w:numId="5" w16cid:durableId="1245336047">
    <w:abstractNumId w:val="2"/>
  </w:num>
  <w:num w:numId="6" w16cid:durableId="27488956">
    <w:abstractNumId w:val="3"/>
  </w:num>
  <w:num w:numId="7" w16cid:durableId="116998120">
    <w:abstractNumId w:val="4"/>
  </w:num>
  <w:num w:numId="8" w16cid:durableId="50350015">
    <w:abstractNumId w:val="7"/>
  </w:num>
  <w:num w:numId="9" w16cid:durableId="850412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6A91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34EFE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5F58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77766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D2F075B"/>
  <w15:docId w15:val="{8AF6D207-0F6D-42DF-BEAC-72341BD9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20</cp:revision>
  <cp:lastPrinted>2015-12-10T07:51:00Z</cp:lastPrinted>
  <dcterms:created xsi:type="dcterms:W3CDTF">2019-06-12T12:28:00Z</dcterms:created>
  <dcterms:modified xsi:type="dcterms:W3CDTF">2023-01-09T07:16:00Z</dcterms:modified>
</cp:coreProperties>
</file>