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D53E" w14:textId="77777777" w:rsidR="00F51FE9" w:rsidRPr="00F51FE9" w:rsidRDefault="00F51FE9" w:rsidP="00995864">
      <w:pPr>
        <w:spacing w:after="0"/>
        <w:jc w:val="right"/>
        <w:rPr>
          <w:rFonts w:ascii="Times New Roman" w:eastAsia="Arial Narrow" w:hAnsi="Times New Roman" w:cs="Times New Roman"/>
          <w:lang w:eastAsia="pl-PL"/>
        </w:rPr>
      </w:pPr>
      <w:r w:rsidRPr="00F51FE9">
        <w:rPr>
          <w:rFonts w:ascii="Times New Roman" w:eastAsia="Arial Narrow" w:hAnsi="Times New Roman" w:cs="Times New Roman"/>
          <w:lang w:eastAsia="pl-PL"/>
        </w:rPr>
        <w:t>......................................., .................................</w:t>
      </w:r>
    </w:p>
    <w:p w14:paraId="2546842A" w14:textId="77777777" w:rsidR="003B053A" w:rsidRDefault="003B053A" w:rsidP="00995864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1D491487" w14:textId="77777777" w:rsidR="00D10244" w:rsidRDefault="00D1024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14:paraId="17A54DA5" w14:textId="77777777" w:rsidR="00995864" w:rsidRDefault="00995864" w:rsidP="00995864">
      <w:pPr>
        <w:spacing w:after="0"/>
        <w:rPr>
          <w:rFonts w:ascii="Times New Roman" w:hAnsi="Times New Roman" w:cs="Times New Roman"/>
          <w:b/>
          <w:sz w:val="28"/>
        </w:rPr>
      </w:pPr>
    </w:p>
    <w:p w14:paraId="3BA07B2C" w14:textId="77777777" w:rsidR="00CC624A" w:rsidRPr="00405CA0" w:rsidRDefault="00CC624A" w:rsidP="00CC624A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36"/>
          <w:u w:val="single"/>
          <w:lang w:eastAsia="pl-PL"/>
        </w:rPr>
      </w:pPr>
      <w:r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>Wykaz</w:t>
      </w:r>
      <w:r w:rsidRPr="00405CA0"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  <w:t xml:space="preserve"> narzędzi, wyposażenia zakładu lub urządzeń technicznych dostępnych wykonawcy w celu wykonania zamówienia publicznego</w:t>
      </w:r>
    </w:p>
    <w:p w14:paraId="16A224B9" w14:textId="77777777" w:rsidR="00CC624A" w:rsidRPr="00627326" w:rsidRDefault="00CC624A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28"/>
          <w:u w:val="single"/>
          <w:lang w:eastAsia="pl-PL"/>
        </w:rPr>
      </w:pPr>
    </w:p>
    <w:p w14:paraId="65678999" w14:textId="77777777" w:rsidR="00627326" w:rsidRPr="00627326" w:rsidRDefault="00627326" w:rsidP="00627326">
      <w:pPr>
        <w:spacing w:after="0" w:line="240" w:lineRule="auto"/>
        <w:jc w:val="center"/>
        <w:rPr>
          <w:rFonts w:ascii="Times New Roman" w:eastAsia="Arial Narrow" w:hAnsi="Times New Roman" w:cs="Times New Roman"/>
          <w:b/>
          <w:sz w:val="12"/>
          <w:lang w:eastAsia="pl-PL"/>
        </w:rPr>
      </w:pPr>
    </w:p>
    <w:p w14:paraId="50169BDB" w14:textId="75480426" w:rsidR="00E93A23" w:rsidRDefault="00E219C1" w:rsidP="00E93A23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20626D">
        <w:rPr>
          <w:rStyle w:val="bold"/>
          <w:rFonts w:ascii="Times New Roman" w:hAnsi="Times New Roman" w:cs="Times New Roman"/>
          <w:sz w:val="28"/>
          <w:szCs w:val="28"/>
        </w:rPr>
        <w:t>3</w:t>
      </w:r>
      <w:r>
        <w:rPr>
          <w:rStyle w:val="bold"/>
          <w:rFonts w:ascii="Times New Roman" w:hAnsi="Times New Roman" w:cs="Times New Roman"/>
          <w:sz w:val="28"/>
          <w:szCs w:val="28"/>
        </w:rPr>
        <w:t>/2022</w:t>
      </w:r>
    </w:p>
    <w:p w14:paraId="0E660245" w14:textId="1D6B9440" w:rsidR="00917F9B" w:rsidRDefault="00917F9B" w:rsidP="00917F9B">
      <w:pPr>
        <w:spacing w:after="0" w:line="240" w:lineRule="auto"/>
        <w:jc w:val="center"/>
        <w:rPr>
          <w:rFonts w:ascii="Arial Narrow" w:eastAsia="Times New Roman" w:hAnsi="Arial Narrow" w:cs="Arial Narrow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20626D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ponowny</w:t>
      </w:r>
    </w:p>
    <w:p w14:paraId="7A71BF25" w14:textId="77777777" w:rsidR="004274FB" w:rsidRDefault="004274FB" w:rsidP="00693002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</w:p>
    <w:p w14:paraId="78BEE37A" w14:textId="77777777" w:rsidR="009662F9" w:rsidRDefault="009662F9" w:rsidP="0038318D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  <w:r w:rsidRPr="00627326">
        <w:rPr>
          <w:rFonts w:ascii="Times New Roman" w:eastAsia="Calibri" w:hAnsi="Times New Roman" w:cs="Times New Roman"/>
          <w:b/>
          <w:color w:val="FF0000"/>
          <w:sz w:val="20"/>
          <w:szCs w:val="20"/>
        </w:rPr>
        <w:t xml:space="preserve">Uwaga: </w:t>
      </w:r>
      <w:r w:rsidRPr="00B64EB3">
        <w:rPr>
          <w:rFonts w:ascii="Times New Roman" w:eastAsia="Calibri" w:hAnsi="Times New Roman" w:cs="Times New Roman"/>
          <w:color w:val="FF0000"/>
          <w:sz w:val="20"/>
          <w:szCs w:val="20"/>
        </w:rPr>
        <w:t>wykazu nie należy składać wraz z ofertą.</w:t>
      </w:r>
      <w:r w:rsidRPr="00627326">
        <w:rPr>
          <w:rFonts w:ascii="Times New Roman" w:eastAsia="Calibri" w:hAnsi="Times New Roman" w:cs="Times New Roman"/>
          <w:color w:val="FF0000"/>
          <w:sz w:val="20"/>
          <w:szCs w:val="20"/>
        </w:rPr>
        <w:t xml:space="preserve"> Wykaz składany jest na wezwanie Zamawiającego.</w:t>
      </w:r>
    </w:p>
    <w:p w14:paraId="4E29B508" w14:textId="77777777" w:rsidR="0038318D" w:rsidRDefault="0038318D" w:rsidP="0038318D">
      <w:pPr>
        <w:pStyle w:val="p"/>
        <w:spacing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3112DB89" w14:textId="77777777" w:rsidR="00CE2856" w:rsidRDefault="00CE2856" w:rsidP="00CE2856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Zamawiający zaleca wypełnienie wykazu elektronicznie, następnie zapisanie jako PDF i podpisanie.</w:t>
      </w:r>
    </w:p>
    <w:p w14:paraId="3B7CD243" w14:textId="77777777" w:rsidR="0038318D" w:rsidRPr="00627326" w:rsidRDefault="0038318D" w:rsidP="009662F9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</w:rPr>
      </w:pPr>
    </w:p>
    <w:p w14:paraId="3E9B36B9" w14:textId="77777777" w:rsidR="00AE4848" w:rsidRPr="00150BB8" w:rsidRDefault="00AE4848" w:rsidP="00AE4848">
      <w:pPr>
        <w:pStyle w:val="Tekstpodstawowywcity31"/>
        <w:jc w:val="center"/>
        <w:rPr>
          <w:b/>
          <w:sz w:val="24"/>
          <w:szCs w:val="24"/>
        </w:rPr>
      </w:pPr>
    </w:p>
    <w:p w14:paraId="638F1DA3" w14:textId="77777777" w:rsidR="00730FF1" w:rsidRPr="00D10244" w:rsidRDefault="00730FF1" w:rsidP="00730FF1">
      <w:pPr>
        <w:pStyle w:val="justify"/>
        <w:rPr>
          <w:rFonts w:ascii="Times New Roman" w:hAnsi="Times New Roman" w:cs="Times New Roman"/>
          <w:b/>
        </w:rPr>
      </w:pPr>
      <w:r w:rsidRPr="00D10244">
        <w:rPr>
          <w:rStyle w:val="bold"/>
          <w:rFonts w:ascii="Times New Roman" w:hAnsi="Times New Roman" w:cs="Times New Roman"/>
          <w:b w:val="0"/>
        </w:rPr>
        <w:t>oświadczam, że wykonawca dysponuje następującymi narzędziami, wyposażeniem, urządzeniami:</w:t>
      </w:r>
    </w:p>
    <w:tbl>
      <w:tblPr>
        <w:tblStyle w:val="standard"/>
        <w:tblW w:w="8951" w:type="dxa"/>
        <w:tblInd w:w="0" w:type="dxa"/>
        <w:tblLook w:val="04A0" w:firstRow="1" w:lastRow="0" w:firstColumn="1" w:lastColumn="0" w:noHBand="0" w:noVBand="1"/>
      </w:tblPr>
      <w:tblGrid>
        <w:gridCol w:w="499"/>
        <w:gridCol w:w="4641"/>
        <w:gridCol w:w="989"/>
        <w:gridCol w:w="2822"/>
      </w:tblGrid>
      <w:tr w:rsidR="00730FF1" w:rsidRPr="00730FF1" w14:paraId="53A65C37" w14:textId="77777777" w:rsidTr="004C08F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06"/>
        </w:trPr>
        <w:tc>
          <w:tcPr>
            <w:tcW w:w="499" w:type="dxa"/>
            <w:vAlign w:val="center"/>
          </w:tcPr>
          <w:p w14:paraId="0470EC88" w14:textId="77777777"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L.p.</w:t>
            </w:r>
          </w:p>
        </w:tc>
        <w:tc>
          <w:tcPr>
            <w:tcW w:w="4641" w:type="dxa"/>
            <w:vAlign w:val="center"/>
          </w:tcPr>
          <w:p w14:paraId="7B2EC99C" w14:textId="77777777"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Wyszczególnienie</w:t>
            </w:r>
          </w:p>
        </w:tc>
        <w:tc>
          <w:tcPr>
            <w:tcW w:w="989" w:type="dxa"/>
            <w:vAlign w:val="center"/>
          </w:tcPr>
          <w:p w14:paraId="4CF96C51" w14:textId="77777777" w:rsidR="00730FF1" w:rsidRPr="00730FF1" w:rsidRDefault="00730FF1" w:rsidP="00730FF1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>Ilość</w:t>
            </w:r>
          </w:p>
        </w:tc>
        <w:tc>
          <w:tcPr>
            <w:tcW w:w="2822" w:type="dxa"/>
            <w:vAlign w:val="center"/>
          </w:tcPr>
          <w:p w14:paraId="17BD4901" w14:textId="77777777" w:rsidR="00730FF1" w:rsidRPr="00730FF1" w:rsidRDefault="00730FF1" w:rsidP="00774586">
            <w:pPr>
              <w:spacing w:after="0"/>
              <w:ind w:left="82"/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  <w:b/>
              </w:rPr>
              <w:t xml:space="preserve">Informacja o podstawie do dysponowania </w:t>
            </w:r>
            <w:r w:rsidRPr="00730FF1">
              <w:rPr>
                <w:rFonts w:ascii="Times New Roman" w:hAnsi="Times New Roman" w:cs="Times New Roman"/>
              </w:rPr>
              <w:t>(środek własny lub podwykonawcy)</w:t>
            </w:r>
          </w:p>
        </w:tc>
      </w:tr>
      <w:tr w:rsidR="00730FF1" w:rsidRPr="00730FF1" w14:paraId="232E8053" w14:textId="77777777" w:rsidTr="004C08F0">
        <w:trPr>
          <w:trHeight w:val="1282"/>
        </w:trPr>
        <w:tc>
          <w:tcPr>
            <w:tcW w:w="499" w:type="dxa"/>
            <w:vAlign w:val="center"/>
          </w:tcPr>
          <w:p w14:paraId="302C944E" w14:textId="77777777" w:rsidR="00730FF1" w:rsidRPr="00730FF1" w:rsidRDefault="00730FF1" w:rsidP="00730FF1">
            <w:pPr>
              <w:jc w:val="center"/>
              <w:rPr>
                <w:rFonts w:ascii="Times New Roman" w:hAnsi="Times New Roman" w:cs="Times New Roman"/>
              </w:rPr>
            </w:pPr>
            <w:r w:rsidRPr="00730FF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641" w:type="dxa"/>
            <w:vAlign w:val="center"/>
          </w:tcPr>
          <w:p w14:paraId="39424483" w14:textId="77777777" w:rsidR="00730FF1" w:rsidRPr="00FA5781" w:rsidRDefault="006C3BB1" w:rsidP="00730FF1">
            <w:pPr>
              <w:spacing w:after="0" w:line="3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malowarka do oznakowania poziomego</w:t>
            </w:r>
          </w:p>
        </w:tc>
        <w:tc>
          <w:tcPr>
            <w:tcW w:w="989" w:type="dxa"/>
            <w:vAlign w:val="center"/>
          </w:tcPr>
          <w:p w14:paraId="3E4B16B4" w14:textId="77777777" w:rsidR="00730FF1" w:rsidRPr="00730FF1" w:rsidRDefault="00730FF1" w:rsidP="00730FF1">
            <w:pPr>
              <w:spacing w:after="0" w:line="340" w:lineRule="auto"/>
              <w:jc w:val="center"/>
            </w:pPr>
          </w:p>
        </w:tc>
        <w:tc>
          <w:tcPr>
            <w:tcW w:w="2822" w:type="dxa"/>
            <w:vAlign w:val="center"/>
          </w:tcPr>
          <w:p w14:paraId="61B2CB4F" w14:textId="77777777" w:rsidR="00730FF1" w:rsidRPr="00730FF1" w:rsidRDefault="00730FF1" w:rsidP="00730FF1">
            <w:pPr>
              <w:spacing w:after="0" w:line="340" w:lineRule="auto"/>
              <w:jc w:val="center"/>
            </w:pPr>
          </w:p>
        </w:tc>
      </w:tr>
    </w:tbl>
    <w:p w14:paraId="49FDB5D6" w14:textId="77777777" w:rsidR="00730FF1" w:rsidRPr="00D10244" w:rsidRDefault="00730FF1" w:rsidP="00730FF1">
      <w:pPr>
        <w:pStyle w:val="Kadaver"/>
        <w:tabs>
          <w:tab w:val="clear" w:pos="0"/>
        </w:tabs>
        <w:suppressAutoHyphens w:val="0"/>
        <w:jc w:val="both"/>
        <w:rPr>
          <w:sz w:val="22"/>
          <w:szCs w:val="22"/>
        </w:rPr>
      </w:pPr>
    </w:p>
    <w:p w14:paraId="2535A9BC" w14:textId="77777777" w:rsidR="00730FF1" w:rsidRDefault="00730FF1" w:rsidP="00F51FE9">
      <w:pPr>
        <w:pStyle w:val="p"/>
        <w:rPr>
          <w:rFonts w:ascii="Times New Roman" w:hAnsi="Times New Roman" w:cs="Times New Roman"/>
        </w:rPr>
      </w:pPr>
    </w:p>
    <w:p w14:paraId="16BD66B8" w14:textId="77777777" w:rsidR="00730FF1" w:rsidRDefault="00730FF1" w:rsidP="00F51FE9">
      <w:pPr>
        <w:pStyle w:val="p"/>
        <w:rPr>
          <w:rFonts w:ascii="Times New Roman" w:hAnsi="Times New Roman" w:cs="Times New Roman"/>
        </w:rPr>
      </w:pPr>
    </w:p>
    <w:p w14:paraId="7B1A5703" w14:textId="77777777" w:rsidR="003616D5" w:rsidRDefault="003616D5" w:rsidP="00F51FE9">
      <w:pPr>
        <w:pStyle w:val="p"/>
        <w:rPr>
          <w:rFonts w:ascii="Times New Roman" w:hAnsi="Times New Roman" w:cs="Times New Roman"/>
        </w:rPr>
      </w:pPr>
    </w:p>
    <w:p w14:paraId="3C891ACE" w14:textId="77777777" w:rsidR="00112D1F" w:rsidRDefault="00112D1F" w:rsidP="00112D1F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eastAsia="Calibri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72D62F78" w14:textId="77777777" w:rsidR="00112D1F" w:rsidRDefault="00112D1F" w:rsidP="00112D1F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1DE7F83F" w14:textId="77777777" w:rsidR="00E40D0F" w:rsidRPr="00325BB0" w:rsidRDefault="00E40D0F" w:rsidP="005E2186">
      <w:pPr>
        <w:spacing w:after="0"/>
        <w:jc w:val="center"/>
        <w:rPr>
          <w:rFonts w:ascii="Times New Roman" w:hAnsi="Times New Roman" w:cs="Times New Roman"/>
        </w:rPr>
      </w:pPr>
    </w:p>
    <w:sectPr w:rsidR="00E40D0F" w:rsidRPr="00325BB0" w:rsidSect="00AE4848">
      <w:headerReference w:type="default" r:id="rId7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12D5B2" w14:textId="77777777" w:rsidR="008714DD" w:rsidRDefault="008714DD" w:rsidP="00AE4848">
      <w:pPr>
        <w:spacing w:after="0" w:line="240" w:lineRule="auto"/>
      </w:pPr>
      <w:r>
        <w:separator/>
      </w:r>
    </w:p>
  </w:endnote>
  <w:endnote w:type="continuationSeparator" w:id="0">
    <w:p w14:paraId="3EFAD021" w14:textId="77777777" w:rsidR="008714DD" w:rsidRDefault="008714DD" w:rsidP="00AE48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93943D" w14:textId="77777777" w:rsidR="008714DD" w:rsidRDefault="008714DD" w:rsidP="00AE4848">
      <w:pPr>
        <w:spacing w:after="0" w:line="240" w:lineRule="auto"/>
      </w:pPr>
      <w:r>
        <w:separator/>
      </w:r>
    </w:p>
  </w:footnote>
  <w:footnote w:type="continuationSeparator" w:id="0">
    <w:p w14:paraId="1291A8D9" w14:textId="77777777" w:rsidR="008714DD" w:rsidRDefault="008714DD" w:rsidP="00AE48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069D9C" w14:textId="77777777" w:rsidR="00DE70FD" w:rsidRDefault="008714DD" w:rsidP="00AE4848">
    <w:pPr>
      <w:pStyle w:val="Nagwek"/>
      <w:rPr>
        <w:rFonts w:ascii="Times New Roman" w:hAnsi="Times New Roman" w:cs="Times New Roman"/>
        <w:sz w:val="24"/>
      </w:rPr>
    </w:pPr>
    <w:r>
      <w:rPr>
        <w:rFonts w:ascii="Times New Roman" w:hAnsi="Times New Roman" w:cs="Times New Roman"/>
        <w:noProof/>
        <w:sz w:val="20"/>
        <w:lang w:eastAsia="pl-PL"/>
      </w:rPr>
      <w:pict w14:anchorId="4B9BCB69"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1025" type="#_x0000_t32" style="position:absolute;margin-left:-52.9pt;margin-top:13.15pt;width:549.6pt;height:0;z-index:251658240" o:connectortype="straight"/>
      </w:pict>
    </w:r>
    <w:r w:rsidR="00AE4848" w:rsidRPr="008B07F0">
      <w:rPr>
        <w:rFonts w:ascii="Times New Roman" w:hAnsi="Times New Roman" w:cs="Times New Roman"/>
        <w:sz w:val="20"/>
      </w:rPr>
      <w:t xml:space="preserve">Strona </w:t>
    </w:r>
    <w:r w:rsidR="00BE7063" w:rsidRPr="008B07F0">
      <w:rPr>
        <w:rFonts w:ascii="Times New Roman" w:hAnsi="Times New Roman" w:cs="Times New Roman"/>
        <w:sz w:val="20"/>
      </w:rPr>
      <w:fldChar w:fldCharType="begin"/>
    </w:r>
    <w:r w:rsidR="00AE4848" w:rsidRPr="008B07F0">
      <w:rPr>
        <w:rFonts w:ascii="Times New Roman" w:hAnsi="Times New Roman" w:cs="Times New Roman"/>
        <w:sz w:val="20"/>
      </w:rPr>
      <w:instrText xml:space="preserve"> PAGE   \* MERGEFORMAT </w:instrText>
    </w:r>
    <w:r w:rsidR="00BE7063" w:rsidRPr="008B07F0">
      <w:rPr>
        <w:rFonts w:ascii="Times New Roman" w:hAnsi="Times New Roman" w:cs="Times New Roman"/>
        <w:sz w:val="20"/>
      </w:rPr>
      <w:fldChar w:fldCharType="separate"/>
    </w:r>
    <w:r w:rsidR="00CC624A">
      <w:rPr>
        <w:rFonts w:ascii="Times New Roman" w:hAnsi="Times New Roman" w:cs="Times New Roman"/>
        <w:noProof/>
        <w:sz w:val="20"/>
      </w:rPr>
      <w:t>1</w:t>
    </w:r>
    <w:r w:rsidR="00BE7063" w:rsidRPr="008B07F0">
      <w:rPr>
        <w:rFonts w:ascii="Times New Roman" w:hAnsi="Times New Roman" w:cs="Times New Roman"/>
        <w:sz w:val="20"/>
      </w:rPr>
      <w:fldChar w:fldCharType="end"/>
    </w:r>
    <w:r w:rsidR="00AE4848" w:rsidRPr="008B07F0">
      <w:rPr>
        <w:rFonts w:ascii="Times New Roman" w:hAnsi="Times New Roman" w:cs="Times New Roman"/>
        <w:sz w:val="20"/>
      </w:rPr>
      <w:t xml:space="preserve"> </w:t>
    </w:r>
    <w:r w:rsidR="00AE4848" w:rsidRPr="008B07F0">
      <w:rPr>
        <w:rFonts w:ascii="Times New Roman" w:hAnsi="Times New Roman" w:cs="Times New Roman"/>
        <w:sz w:val="20"/>
      </w:rPr>
      <w:ptab w:relativeTo="margin" w:alignment="center" w:leader="none"/>
    </w:r>
    <w:r w:rsidR="00AE4848" w:rsidRPr="008B07F0">
      <w:rPr>
        <w:rFonts w:ascii="Times New Roman" w:hAnsi="Times New Roman" w:cs="Times New Roman"/>
        <w:sz w:val="20"/>
      </w:rPr>
      <w:ptab w:relativeTo="margin" w:alignment="right" w:leader="none"/>
    </w:r>
    <w:r w:rsidR="00AE4848" w:rsidRPr="008B07F0">
      <w:rPr>
        <w:rFonts w:ascii="Times New Roman" w:hAnsi="Times New Roman" w:cs="Times New Roman"/>
        <w:sz w:val="20"/>
      </w:rPr>
      <w:t xml:space="preserve">Załącznik nr </w:t>
    </w:r>
    <w:r w:rsidR="006C3BB1">
      <w:rPr>
        <w:rFonts w:ascii="Times New Roman" w:hAnsi="Times New Roman" w:cs="Times New Roman"/>
        <w:sz w:val="20"/>
      </w:rPr>
      <w:t>6</w:t>
    </w:r>
  </w:p>
  <w:p w14:paraId="41D93234" w14:textId="77777777" w:rsidR="00D10244" w:rsidRPr="00AE4848" w:rsidRDefault="00D10244" w:rsidP="00AE4848">
    <w:pPr>
      <w:pStyle w:val="Nagwek"/>
      <w:rPr>
        <w:rFonts w:ascii="Times New Roman" w:hAnsi="Times New Roman" w:cs="Times New Roman"/>
        <w:sz w:val="24"/>
      </w:rPr>
    </w:pPr>
  </w:p>
  <w:p w14:paraId="4467C823" w14:textId="77777777" w:rsidR="00AE4848" w:rsidRDefault="00AE484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</w:lvl>
    <w:lvl w:ilvl="1">
      <w:start w:val="1"/>
      <w:numFmt w:val="lowerLetter"/>
      <w:lvlText w:val="%2)"/>
      <w:lvlJc w:val="left"/>
      <w:pPr>
        <w:tabs>
          <w:tab w:val="num" w:pos="1500"/>
        </w:tabs>
        <w:ind w:left="1500" w:hanging="360"/>
      </w:pPr>
    </w:lvl>
    <w:lvl w:ilvl="2">
      <w:start w:val="1"/>
      <w:numFmt w:val="decimal"/>
      <w:pStyle w:val="Nagwek3"/>
      <w:lvlText w:val="%3."/>
      <w:lvlJc w:val="left"/>
      <w:pPr>
        <w:tabs>
          <w:tab w:val="num" w:pos="2400"/>
        </w:tabs>
        <w:ind w:left="2400" w:hanging="360"/>
      </w:pPr>
    </w:lvl>
    <w:lvl w:ilvl="3">
      <w:start w:val="1"/>
      <w:numFmt w:val="decimal"/>
      <w:pStyle w:val="Nagwek4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2EBE6171"/>
    <w:multiLevelType w:val="hybridMultilevel"/>
    <w:tmpl w:val="DE0AA1C4"/>
    <w:lvl w:ilvl="0" w:tplc="1F8244C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D80D12"/>
    <w:multiLevelType w:val="hybridMultilevel"/>
    <w:tmpl w:val="5D04B97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BAB5771"/>
    <w:multiLevelType w:val="hybridMultilevel"/>
    <w:tmpl w:val="C69031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B9D7A2A"/>
    <w:multiLevelType w:val="hybridMultilevel"/>
    <w:tmpl w:val="CBF2BE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9"/>
  <w:hyphenationZone w:val="425"/>
  <w:characterSpacingControl w:val="doNotCompress"/>
  <w:hdrShapeDefaults>
    <o:shapedefaults v:ext="edit" spidmax="2050"/>
    <o:shapelayout v:ext="edit">
      <o:idmap v:ext="edit" data="1"/>
      <o:rules v:ext="edit">
        <o:r id="V:Rule1" type="connector" idref="#_x0000_s1025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E4848"/>
    <w:rsid w:val="00013952"/>
    <w:rsid w:val="000227BF"/>
    <w:rsid w:val="0006379B"/>
    <w:rsid w:val="00095592"/>
    <w:rsid w:val="000B72A4"/>
    <w:rsid w:val="000D63ED"/>
    <w:rsid w:val="00111145"/>
    <w:rsid w:val="00112C0B"/>
    <w:rsid w:val="00112D1F"/>
    <w:rsid w:val="001134FF"/>
    <w:rsid w:val="0013300B"/>
    <w:rsid w:val="00143D98"/>
    <w:rsid w:val="00145C85"/>
    <w:rsid w:val="00150BB8"/>
    <w:rsid w:val="00170367"/>
    <w:rsid w:val="00186E57"/>
    <w:rsid w:val="00187007"/>
    <w:rsid w:val="001941F8"/>
    <w:rsid w:val="001A3A2E"/>
    <w:rsid w:val="001B1067"/>
    <w:rsid w:val="001B10FE"/>
    <w:rsid w:val="001D339F"/>
    <w:rsid w:val="001F5470"/>
    <w:rsid w:val="00203F59"/>
    <w:rsid w:val="002057FE"/>
    <w:rsid w:val="0020626D"/>
    <w:rsid w:val="00223C6C"/>
    <w:rsid w:val="00282DF5"/>
    <w:rsid w:val="002A4101"/>
    <w:rsid w:val="002C0854"/>
    <w:rsid w:val="003025BA"/>
    <w:rsid w:val="00325BB0"/>
    <w:rsid w:val="003347D2"/>
    <w:rsid w:val="00360673"/>
    <w:rsid w:val="003616D5"/>
    <w:rsid w:val="0038318D"/>
    <w:rsid w:val="003B053A"/>
    <w:rsid w:val="003B4A2B"/>
    <w:rsid w:val="003B6A3E"/>
    <w:rsid w:val="003C7209"/>
    <w:rsid w:val="004274FB"/>
    <w:rsid w:val="00434586"/>
    <w:rsid w:val="00451C24"/>
    <w:rsid w:val="00454B78"/>
    <w:rsid w:val="00481A82"/>
    <w:rsid w:val="00482B0B"/>
    <w:rsid w:val="00493F8D"/>
    <w:rsid w:val="004B7805"/>
    <w:rsid w:val="004C08F0"/>
    <w:rsid w:val="004E2D0C"/>
    <w:rsid w:val="004E7855"/>
    <w:rsid w:val="00526EA3"/>
    <w:rsid w:val="0055487D"/>
    <w:rsid w:val="0056182C"/>
    <w:rsid w:val="00575006"/>
    <w:rsid w:val="00580E92"/>
    <w:rsid w:val="005C1D26"/>
    <w:rsid w:val="005D49FB"/>
    <w:rsid w:val="005E2186"/>
    <w:rsid w:val="005E23B7"/>
    <w:rsid w:val="00611BF7"/>
    <w:rsid w:val="00627326"/>
    <w:rsid w:val="00636687"/>
    <w:rsid w:val="00636B8B"/>
    <w:rsid w:val="006375FC"/>
    <w:rsid w:val="0066560B"/>
    <w:rsid w:val="00672C56"/>
    <w:rsid w:val="00682F3B"/>
    <w:rsid w:val="00693002"/>
    <w:rsid w:val="006A22A1"/>
    <w:rsid w:val="006C3BB1"/>
    <w:rsid w:val="0071482A"/>
    <w:rsid w:val="00725294"/>
    <w:rsid w:val="00730FF1"/>
    <w:rsid w:val="007338B1"/>
    <w:rsid w:val="0075032B"/>
    <w:rsid w:val="007579EB"/>
    <w:rsid w:val="00774586"/>
    <w:rsid w:val="007817AA"/>
    <w:rsid w:val="007A0845"/>
    <w:rsid w:val="007E7F9D"/>
    <w:rsid w:val="007F5227"/>
    <w:rsid w:val="00800776"/>
    <w:rsid w:val="00815C57"/>
    <w:rsid w:val="00817F09"/>
    <w:rsid w:val="00820974"/>
    <w:rsid w:val="00824736"/>
    <w:rsid w:val="0082690D"/>
    <w:rsid w:val="00834D6A"/>
    <w:rsid w:val="008714DD"/>
    <w:rsid w:val="008B07F0"/>
    <w:rsid w:val="008B4DA7"/>
    <w:rsid w:val="008E2391"/>
    <w:rsid w:val="008F702D"/>
    <w:rsid w:val="00911508"/>
    <w:rsid w:val="00917F9B"/>
    <w:rsid w:val="009259A1"/>
    <w:rsid w:val="00925E6C"/>
    <w:rsid w:val="00953A24"/>
    <w:rsid w:val="00954A84"/>
    <w:rsid w:val="00954F30"/>
    <w:rsid w:val="00955DF9"/>
    <w:rsid w:val="00960D0F"/>
    <w:rsid w:val="00962069"/>
    <w:rsid w:val="009662F9"/>
    <w:rsid w:val="0097582B"/>
    <w:rsid w:val="00992047"/>
    <w:rsid w:val="00995864"/>
    <w:rsid w:val="009979A0"/>
    <w:rsid w:val="009C74A4"/>
    <w:rsid w:val="009D38D9"/>
    <w:rsid w:val="009F4FB8"/>
    <w:rsid w:val="00A54071"/>
    <w:rsid w:val="00A55BFD"/>
    <w:rsid w:val="00AB2B65"/>
    <w:rsid w:val="00AD27FC"/>
    <w:rsid w:val="00AD2D17"/>
    <w:rsid w:val="00AE4848"/>
    <w:rsid w:val="00B0761E"/>
    <w:rsid w:val="00B265FE"/>
    <w:rsid w:val="00B27C06"/>
    <w:rsid w:val="00B64EB3"/>
    <w:rsid w:val="00B75A7D"/>
    <w:rsid w:val="00B87BE4"/>
    <w:rsid w:val="00B90E99"/>
    <w:rsid w:val="00BD24BD"/>
    <w:rsid w:val="00BE7063"/>
    <w:rsid w:val="00C55CD1"/>
    <w:rsid w:val="00C70553"/>
    <w:rsid w:val="00C96274"/>
    <w:rsid w:val="00CA544C"/>
    <w:rsid w:val="00CC624A"/>
    <w:rsid w:val="00CE2856"/>
    <w:rsid w:val="00CF2024"/>
    <w:rsid w:val="00D10244"/>
    <w:rsid w:val="00D12642"/>
    <w:rsid w:val="00D22ECC"/>
    <w:rsid w:val="00D32776"/>
    <w:rsid w:val="00D6204D"/>
    <w:rsid w:val="00D63FAD"/>
    <w:rsid w:val="00D80A83"/>
    <w:rsid w:val="00D93FCC"/>
    <w:rsid w:val="00DA216C"/>
    <w:rsid w:val="00DD0356"/>
    <w:rsid w:val="00DE70FD"/>
    <w:rsid w:val="00DF58AD"/>
    <w:rsid w:val="00E01535"/>
    <w:rsid w:val="00E14B98"/>
    <w:rsid w:val="00E219C1"/>
    <w:rsid w:val="00E40D0F"/>
    <w:rsid w:val="00E820A1"/>
    <w:rsid w:val="00E836C7"/>
    <w:rsid w:val="00E902C0"/>
    <w:rsid w:val="00E93A23"/>
    <w:rsid w:val="00EF3B42"/>
    <w:rsid w:val="00F15EAA"/>
    <w:rsid w:val="00F50527"/>
    <w:rsid w:val="00F51FE9"/>
    <w:rsid w:val="00F56C77"/>
    <w:rsid w:val="00FA0285"/>
    <w:rsid w:val="00FA5781"/>
    <w:rsid w:val="00FB2B50"/>
    <w:rsid w:val="00FC1CA8"/>
    <w:rsid w:val="00FD64ED"/>
    <w:rsid w:val="00FD74EA"/>
    <w:rsid w:val="00FD7A0E"/>
    <w:rsid w:val="00FE0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3AAC5D"/>
  <w15:docId w15:val="{0CF49FA3-1A20-4873-966A-96F52084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95592"/>
  </w:style>
  <w:style w:type="paragraph" w:styleId="Nagwek3">
    <w:name w:val="heading 3"/>
    <w:basedOn w:val="Normalny"/>
    <w:next w:val="Normalny"/>
    <w:link w:val="Nagwek3Znak"/>
    <w:qFormat/>
    <w:rsid w:val="00DE70FD"/>
    <w:pPr>
      <w:keepNext/>
      <w:numPr>
        <w:ilvl w:val="2"/>
        <w:numId w:val="1"/>
      </w:numPr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DE70FD"/>
    <w:pPr>
      <w:keepNext/>
      <w:numPr>
        <w:ilvl w:val="3"/>
        <w:numId w:val="1"/>
      </w:numPr>
      <w:suppressAutoHyphens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AE4848"/>
  </w:style>
  <w:style w:type="paragraph" w:styleId="Stopka">
    <w:name w:val="footer"/>
    <w:basedOn w:val="Normalny"/>
    <w:link w:val="StopkaZnak"/>
    <w:uiPriority w:val="99"/>
    <w:semiHidden/>
    <w:unhideWhenUsed/>
    <w:rsid w:val="00AE484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AE4848"/>
  </w:style>
  <w:style w:type="paragraph" w:customStyle="1" w:styleId="Tekstpodstawowywcity31">
    <w:name w:val="Tekst podstawowy wcięty 31"/>
    <w:basedOn w:val="Normalny"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semiHidden/>
    <w:rsid w:val="00AE484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E484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basedOn w:val="Normalny"/>
    <w:uiPriority w:val="34"/>
    <w:qFormat/>
    <w:rsid w:val="00E40D0F"/>
    <w:pPr>
      <w:ind w:left="720"/>
      <w:contextualSpacing/>
    </w:pPr>
  </w:style>
  <w:style w:type="table" w:styleId="Tabela-Siatka">
    <w:name w:val="Table Grid"/>
    <w:basedOn w:val="Standardowy"/>
    <w:uiPriority w:val="59"/>
    <w:rsid w:val="00E40D0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wcity21">
    <w:name w:val="Tekst podstawowy wcięty 21"/>
    <w:basedOn w:val="Normalny"/>
    <w:rsid w:val="005E2186"/>
    <w:pPr>
      <w:suppressAutoHyphens/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DE70FD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DE70FD"/>
    <w:rPr>
      <w:rFonts w:ascii="Arial" w:eastAsia="Times New Roman" w:hAnsi="Arial" w:cs="Times New Roman"/>
      <w:b/>
      <w:sz w:val="24"/>
      <w:szCs w:val="20"/>
      <w:lang w:eastAsia="ar-SA"/>
    </w:rPr>
  </w:style>
  <w:style w:type="paragraph" w:customStyle="1" w:styleId="Kadaver">
    <w:name w:val="Kadaver"/>
    <w:basedOn w:val="Normalny"/>
    <w:rsid w:val="00DE70FD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p">
    <w:name w:val="p"/>
    <w:rsid w:val="00F51FE9"/>
    <w:pPr>
      <w:spacing w:after="0" w:line="340" w:lineRule="auto"/>
    </w:pPr>
    <w:rPr>
      <w:rFonts w:ascii="Arial Narrow" w:eastAsia="Arial Narrow" w:hAnsi="Arial Narrow" w:cs="Arial Narrow"/>
      <w:lang w:eastAsia="pl-PL"/>
    </w:rPr>
  </w:style>
  <w:style w:type="paragraph" w:customStyle="1" w:styleId="right">
    <w:name w:val="right"/>
    <w:rsid w:val="00F51FE9"/>
    <w:pPr>
      <w:jc w:val="right"/>
    </w:pPr>
    <w:rPr>
      <w:rFonts w:ascii="Arial Narrow" w:eastAsia="Arial Narrow" w:hAnsi="Arial Narrow" w:cs="Arial Narrow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51F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51FE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51FE9"/>
    <w:rPr>
      <w:vertAlign w:val="superscript"/>
    </w:rPr>
  </w:style>
  <w:style w:type="table" w:customStyle="1" w:styleId="standard">
    <w:name w:val="standard"/>
    <w:uiPriority w:val="99"/>
    <w:rsid w:val="00730FF1"/>
    <w:rPr>
      <w:rFonts w:ascii="Arial Narrow" w:eastAsia="Arial Narrow" w:hAnsi="Arial Narrow" w:cs="Arial Narrow"/>
      <w:sz w:val="20"/>
      <w:szCs w:val="20"/>
      <w:lang w:eastAsia="pl-PL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customStyle="1" w:styleId="justify">
    <w:name w:val="justify"/>
    <w:rsid w:val="00730FF1"/>
    <w:pPr>
      <w:jc w:val="both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730FF1"/>
    <w:rPr>
      <w:b/>
    </w:rPr>
  </w:style>
  <w:style w:type="paragraph" w:customStyle="1" w:styleId="center">
    <w:name w:val="center"/>
    <w:rsid w:val="00B0761E"/>
    <w:pPr>
      <w:jc w:val="center"/>
    </w:pPr>
    <w:rPr>
      <w:rFonts w:ascii="Arial Narrow" w:eastAsia="Arial Narrow" w:hAnsi="Arial Narrow" w:cs="Arial Narrow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780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20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30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67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7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52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1</Pages>
  <Words>159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ZDP-TM</dc:creator>
  <cp:lastModifiedBy>Ola</cp:lastModifiedBy>
  <cp:revision>64</cp:revision>
  <cp:lastPrinted>2017-05-26T08:23:00Z</cp:lastPrinted>
  <dcterms:created xsi:type="dcterms:W3CDTF">2014-08-12T12:42:00Z</dcterms:created>
  <dcterms:modified xsi:type="dcterms:W3CDTF">2022-03-21T08:37:00Z</dcterms:modified>
</cp:coreProperties>
</file>