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E314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E53B3A">
        <w:rPr>
          <w:b/>
          <w:lang w:eastAsia="pl-PL"/>
        </w:rPr>
        <w:t>3</w:t>
      </w:r>
      <w:r w:rsidR="00C61066">
        <w:rPr>
          <w:b/>
          <w:lang w:eastAsia="pl-PL"/>
        </w:rPr>
        <w:t>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E53B3A" w:rsidRPr="00E53B3A" w:rsidRDefault="00E53B3A" w:rsidP="00E53B3A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E53B3A">
        <w:rPr>
          <w:rFonts w:eastAsia="Calibri"/>
          <w:b/>
          <w:lang w:eastAsia="en-US"/>
        </w:rPr>
        <w:t>„Zakup wraz z dostawą posiłków profilaktycznych na sezon zimowy 2022/2023”</w:t>
      </w:r>
      <w:r w:rsidRPr="00E53B3A">
        <w:rPr>
          <w:rFonts w:eastAsia="Calibri"/>
          <w:b/>
          <w:szCs w:val="22"/>
          <w:lang w:eastAsia="en-US"/>
        </w:rPr>
        <w:t xml:space="preserve"> </w:t>
      </w:r>
    </w:p>
    <w:p w:rsidR="00E53B3A" w:rsidRPr="00C13937" w:rsidRDefault="00E53B3A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E314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E314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321E9A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530EF6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30EF6">
        <w:rPr>
          <w:lang w:eastAsia="en-US"/>
        </w:rPr>
        <w:t>zobowiązuje</w:t>
      </w:r>
      <w:proofErr w:type="gramEnd"/>
      <w:r w:rsidR="00F05D72" w:rsidRPr="00530EF6">
        <w:rPr>
          <w:lang w:eastAsia="en-US"/>
        </w:rPr>
        <w:t xml:space="preserve"> się do wykonania zamówienia w terminie do </w:t>
      </w:r>
      <w:r w:rsidR="00530EF6" w:rsidRPr="004911C7">
        <w:rPr>
          <w:rStyle w:val="bold"/>
        </w:rPr>
        <w:t>10 listopada 2022</w:t>
      </w:r>
      <w:r w:rsidR="00F05D72" w:rsidRPr="004911C7">
        <w:t xml:space="preserve"> r</w:t>
      </w:r>
      <w:r w:rsidR="00530EF6" w:rsidRPr="004911C7">
        <w:t>oku</w:t>
      </w:r>
      <w:r w:rsidR="00F05D72" w:rsidRPr="004911C7">
        <w:t>.</w:t>
      </w:r>
      <w:r w:rsidR="00F05D72" w:rsidRPr="004911C7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57" w:rsidRDefault="00631B57" w:rsidP="003F2843">
      <w:r>
        <w:separator/>
      </w:r>
    </w:p>
  </w:endnote>
  <w:endnote w:type="continuationSeparator" w:id="0">
    <w:p w:rsidR="00631B57" w:rsidRDefault="00631B5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57" w:rsidRDefault="00631B57" w:rsidP="003F2843">
      <w:r>
        <w:separator/>
      </w:r>
    </w:p>
  </w:footnote>
  <w:footnote w:type="continuationSeparator" w:id="0">
    <w:p w:rsidR="00631B57" w:rsidRDefault="00631B57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21E9A"/>
    <w:rsid w:val="0034055D"/>
    <w:rsid w:val="00375F7B"/>
    <w:rsid w:val="003871B5"/>
    <w:rsid w:val="003A351F"/>
    <w:rsid w:val="003B540A"/>
    <w:rsid w:val="003C0EEF"/>
    <w:rsid w:val="003E3143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11C7"/>
    <w:rsid w:val="00493EC5"/>
    <w:rsid w:val="004C0F07"/>
    <w:rsid w:val="004C25D7"/>
    <w:rsid w:val="004C51CB"/>
    <w:rsid w:val="004D040F"/>
    <w:rsid w:val="004F5CC7"/>
    <w:rsid w:val="0050157A"/>
    <w:rsid w:val="00505753"/>
    <w:rsid w:val="0050663E"/>
    <w:rsid w:val="00527D59"/>
    <w:rsid w:val="00530EF6"/>
    <w:rsid w:val="00532B7D"/>
    <w:rsid w:val="00545CA1"/>
    <w:rsid w:val="00557B05"/>
    <w:rsid w:val="00570F8C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1B57"/>
    <w:rsid w:val="00651470"/>
    <w:rsid w:val="006952A5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1066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53B3A"/>
    <w:rsid w:val="00E83B3C"/>
    <w:rsid w:val="00E879F6"/>
    <w:rsid w:val="00E93EC9"/>
    <w:rsid w:val="00E94E37"/>
    <w:rsid w:val="00EA170A"/>
    <w:rsid w:val="00EA22CD"/>
    <w:rsid w:val="00EA2A30"/>
    <w:rsid w:val="00EA7D46"/>
    <w:rsid w:val="00EB75C8"/>
    <w:rsid w:val="00F04E04"/>
    <w:rsid w:val="00F05D72"/>
    <w:rsid w:val="00F237DE"/>
    <w:rsid w:val="00F24135"/>
    <w:rsid w:val="00F27C34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E54F-9789-4A21-AC76-B4CC2A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TM</cp:lastModifiedBy>
  <cp:revision>22</cp:revision>
  <cp:lastPrinted>2015-12-10T07:51:00Z</cp:lastPrinted>
  <dcterms:created xsi:type="dcterms:W3CDTF">2019-06-12T12:28:00Z</dcterms:created>
  <dcterms:modified xsi:type="dcterms:W3CDTF">2022-09-20T07:18:00Z</dcterms:modified>
</cp:coreProperties>
</file>