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8D08" w14:textId="77777777"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56790F7F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7D545FB0" w14:textId="77777777" w:rsidR="008A0FBC" w:rsidRDefault="004F0826" w:rsidP="0076786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A0FBC">
        <w:rPr>
          <w:rFonts w:ascii="Times New Roman" w:hAnsi="Times New Roman" w:cs="Times New Roman"/>
          <w:sz w:val="20"/>
        </w:rPr>
        <w:t>(miejscowość)</w:t>
      </w:r>
      <w:r w:rsidR="008A0FBC">
        <w:rPr>
          <w:rFonts w:ascii="Times New Roman" w:hAnsi="Times New Roman" w:cs="Times New Roman"/>
          <w:sz w:val="20"/>
        </w:rPr>
        <w:tab/>
      </w:r>
      <w:r w:rsidR="008A0FBC">
        <w:rPr>
          <w:rFonts w:ascii="Times New Roman" w:hAnsi="Times New Roman" w:cs="Times New Roman"/>
          <w:sz w:val="20"/>
        </w:rPr>
        <w:tab/>
        <w:t>(data)</w:t>
      </w:r>
    </w:p>
    <w:p w14:paraId="28E7DA00" w14:textId="77777777" w:rsidR="00124778" w:rsidRPr="00124778" w:rsidRDefault="00124778" w:rsidP="00767867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14:paraId="61A2FD9A" w14:textId="65540732" w:rsidR="00255E6F" w:rsidRDefault="004763D4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B24B10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DE1052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EE2CCA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0EBCFC76" w14:textId="5767B3CE" w:rsidR="00D67F90" w:rsidRDefault="00EE2CCA" w:rsidP="007A4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szCs w:val="32"/>
          <w:u w:val="single"/>
        </w:rPr>
        <w:t>„</w:t>
      </w:r>
      <w:r w:rsidRPr="00EE2CCA">
        <w:rPr>
          <w:rFonts w:ascii="Times New Roman" w:eastAsia="Times New Roman" w:hAnsi="Times New Roman" w:cs="Times New Roman"/>
          <w:b/>
          <w:bCs/>
          <w:szCs w:val="32"/>
          <w:u w:val="single"/>
        </w:rPr>
        <w:t>Ochrona obiektów i mienia Zarządu Dróg Powiatowych w Inowrocławiu w 2022 roku”</w:t>
      </w:r>
    </w:p>
    <w:p w14:paraId="7841746D" w14:textId="77777777" w:rsidR="00EE2CCA" w:rsidRPr="007A43C6" w:rsidRDefault="00EE2CCA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032DE847" w14:textId="77777777" w:rsidR="00124778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3A135C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14:paraId="653C26D3" w14:textId="041E695C" w:rsidR="002055FF" w:rsidRPr="00EE2CCA" w:rsidRDefault="002055FF" w:rsidP="00EE2CCA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4FAA59E6" w14:textId="633FF78D" w:rsidR="00124778" w:rsidRPr="007453BE" w:rsidRDefault="00124778" w:rsidP="00326D3B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7" w:type="dxa"/>
        <w:jc w:val="center"/>
        <w:tblInd w:w="0" w:type="dxa"/>
        <w:tblLook w:val="04A0" w:firstRow="1" w:lastRow="0" w:firstColumn="1" w:lastColumn="0" w:noHBand="0" w:noVBand="1"/>
      </w:tblPr>
      <w:tblGrid>
        <w:gridCol w:w="701"/>
        <w:gridCol w:w="6072"/>
        <w:gridCol w:w="1862"/>
        <w:gridCol w:w="1459"/>
        <w:gridCol w:w="2607"/>
        <w:gridCol w:w="1846"/>
      </w:tblGrid>
      <w:tr w:rsidR="00EE2CCA" w:rsidRPr="003B4542" w14:paraId="2DB082BC" w14:textId="77777777" w:rsidTr="00C33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95"/>
          <w:jc w:val="center"/>
        </w:trPr>
        <w:tc>
          <w:tcPr>
            <w:tcW w:w="701" w:type="dxa"/>
            <w:vAlign w:val="center"/>
          </w:tcPr>
          <w:p w14:paraId="55479FF3" w14:textId="77777777" w:rsidR="00EE2CCA" w:rsidRPr="006D3A21" w:rsidRDefault="00EE2CCA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6072" w:type="dxa"/>
            <w:vAlign w:val="center"/>
          </w:tcPr>
          <w:p w14:paraId="5A2EB28E" w14:textId="700FC1FF" w:rsidR="00EE2CCA" w:rsidRPr="002C63FB" w:rsidRDefault="00EE2CCA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862" w:type="dxa"/>
            <w:vAlign w:val="center"/>
          </w:tcPr>
          <w:p w14:paraId="4C84CAD3" w14:textId="77777777" w:rsidR="00EE2CCA" w:rsidRPr="006D3A21" w:rsidRDefault="00EE2CCA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459" w:type="dxa"/>
            <w:vAlign w:val="center"/>
          </w:tcPr>
          <w:p w14:paraId="6C48612F" w14:textId="77777777" w:rsidR="00EE2CCA" w:rsidRDefault="00EE2CCA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  <w:p w14:paraId="1D65E74E" w14:textId="464859E3" w:rsidR="00EE2CCA" w:rsidRPr="00326D3B" w:rsidRDefault="00EE2CCA" w:rsidP="002B797E">
            <w:pPr>
              <w:pStyle w:val="table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69676F54" w14:textId="77777777" w:rsidR="00EE2CCA" w:rsidRPr="007A3AA5" w:rsidRDefault="00EE2CCA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846" w:type="dxa"/>
            <w:vAlign w:val="center"/>
          </w:tcPr>
          <w:p w14:paraId="4026DB1B" w14:textId="2E6796FA" w:rsidR="00EE2CCA" w:rsidRPr="007A3AA5" w:rsidRDefault="00EE2CCA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Wskazanie podmiotów, na potencjale których opiera się Wykonawca </w:t>
            </w:r>
          </w:p>
        </w:tc>
      </w:tr>
      <w:tr w:rsidR="00EE2CCA" w:rsidRPr="003B4542" w14:paraId="1436DA7B" w14:textId="77777777" w:rsidTr="000D7940">
        <w:trPr>
          <w:trHeight w:val="931"/>
          <w:jc w:val="center"/>
        </w:trPr>
        <w:tc>
          <w:tcPr>
            <w:tcW w:w="701" w:type="dxa"/>
            <w:vAlign w:val="center"/>
          </w:tcPr>
          <w:p w14:paraId="67943DA9" w14:textId="77777777" w:rsidR="00EE2CCA" w:rsidRPr="003B4542" w:rsidRDefault="00EE2CCA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2" w:type="dxa"/>
            <w:vAlign w:val="center"/>
          </w:tcPr>
          <w:p w14:paraId="42307D98" w14:textId="77777777" w:rsidR="00EE2CCA" w:rsidRPr="002632F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594EFD2B" w14:textId="77777777" w:rsidR="00EE2CCA" w:rsidRPr="002632F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59" w:type="dxa"/>
            <w:vAlign w:val="center"/>
          </w:tcPr>
          <w:p w14:paraId="4653495D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04326076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1BAB4305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CA" w:rsidRPr="003B4542" w14:paraId="612F93E0" w14:textId="77777777" w:rsidTr="00713D1A">
        <w:trPr>
          <w:trHeight w:val="949"/>
          <w:jc w:val="center"/>
        </w:trPr>
        <w:tc>
          <w:tcPr>
            <w:tcW w:w="701" w:type="dxa"/>
            <w:vAlign w:val="center"/>
          </w:tcPr>
          <w:p w14:paraId="176854FD" w14:textId="77777777" w:rsidR="00EE2CCA" w:rsidRPr="003B4542" w:rsidRDefault="00EE2CCA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72" w:type="dxa"/>
            <w:vAlign w:val="center"/>
          </w:tcPr>
          <w:p w14:paraId="3B095AA2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70E6C43A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Align w:val="center"/>
          </w:tcPr>
          <w:p w14:paraId="6002DAEE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6895D205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56A709CB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CA" w:rsidRPr="003B4542" w14:paraId="018B7C85" w14:textId="77777777" w:rsidTr="00713D1A">
        <w:trPr>
          <w:trHeight w:val="949"/>
          <w:jc w:val="center"/>
        </w:trPr>
        <w:tc>
          <w:tcPr>
            <w:tcW w:w="701" w:type="dxa"/>
            <w:vAlign w:val="center"/>
          </w:tcPr>
          <w:p w14:paraId="2F320141" w14:textId="5F34B55C" w:rsidR="00EE2CCA" w:rsidRDefault="00EE2CCA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72" w:type="dxa"/>
            <w:vAlign w:val="center"/>
          </w:tcPr>
          <w:p w14:paraId="2C66D43C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Align w:val="center"/>
          </w:tcPr>
          <w:p w14:paraId="7FE8CF6B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Align w:val="center"/>
          </w:tcPr>
          <w:p w14:paraId="216A42F8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Align w:val="center"/>
          </w:tcPr>
          <w:p w14:paraId="0497EAC1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</w:tcPr>
          <w:p w14:paraId="5315AC9A" w14:textId="77777777" w:rsidR="00EE2CCA" w:rsidRPr="003B4542" w:rsidRDefault="00EE2CCA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48DE20" w14:textId="7B6C354E"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14:paraId="7B7E6516" w14:textId="1E1E1B3B" w:rsidR="002F1E9D" w:rsidRDefault="00124778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warunku.</w:t>
      </w:r>
    </w:p>
    <w:p w14:paraId="3AF8F9C0" w14:textId="77777777" w:rsidR="00767867" w:rsidRDefault="00767867" w:rsidP="00767867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7C91FEDB" w14:textId="77777777" w:rsidR="00767867" w:rsidRDefault="00767867" w:rsidP="00767867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619F3E23" w14:textId="2808CBA5" w:rsidR="00767867" w:rsidRPr="00EE2CCA" w:rsidRDefault="00767867" w:rsidP="00EE2CCA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767867" w:rsidRPr="00EE2CCA" w:rsidSect="002F1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55CFC" w14:textId="77777777" w:rsidR="00020B54" w:rsidRDefault="00020B54" w:rsidP="0001368A">
      <w:pPr>
        <w:spacing w:after="0" w:line="240" w:lineRule="auto"/>
      </w:pPr>
      <w:r>
        <w:separator/>
      </w:r>
    </w:p>
  </w:endnote>
  <w:endnote w:type="continuationSeparator" w:id="0">
    <w:p w14:paraId="5220ED9D" w14:textId="77777777" w:rsidR="00020B54" w:rsidRDefault="00020B54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D3AF" w14:textId="77777777" w:rsidR="00326D3B" w:rsidRDefault="00326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D645" w14:textId="77777777" w:rsidR="00326D3B" w:rsidRDefault="00326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86A2" w14:textId="77777777" w:rsidR="00326D3B" w:rsidRDefault="00326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060DF" w14:textId="77777777" w:rsidR="00020B54" w:rsidRDefault="00020B54" w:rsidP="0001368A">
      <w:pPr>
        <w:spacing w:after="0" w:line="240" w:lineRule="auto"/>
      </w:pPr>
      <w:r>
        <w:separator/>
      </w:r>
    </w:p>
  </w:footnote>
  <w:footnote w:type="continuationSeparator" w:id="0">
    <w:p w14:paraId="1BF0EB0D" w14:textId="77777777" w:rsidR="00020B54" w:rsidRDefault="00020B54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EA3D" w14:textId="77777777" w:rsidR="00326D3B" w:rsidRDefault="00326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F42A" w14:textId="7D6343A4" w:rsidR="00333C74" w:rsidRDefault="0025678D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67867" w:rsidRPr="0076786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26D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14:paraId="4AA7E69E" w14:textId="77777777" w:rsidR="00333C74" w:rsidRDefault="00020B54">
    <w:pPr>
      <w:pStyle w:val="Nagwek"/>
    </w:pPr>
    <w:r>
      <w:pict w14:anchorId="4DE48AD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389D" w14:textId="77777777" w:rsidR="00326D3B" w:rsidRDefault="00326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0EB"/>
    <w:rsid w:val="00002D1E"/>
    <w:rsid w:val="0001368A"/>
    <w:rsid w:val="00020B54"/>
    <w:rsid w:val="00021C3C"/>
    <w:rsid w:val="000351BA"/>
    <w:rsid w:val="00045C91"/>
    <w:rsid w:val="000C1751"/>
    <w:rsid w:val="000D1742"/>
    <w:rsid w:val="000E1B66"/>
    <w:rsid w:val="000F06EF"/>
    <w:rsid w:val="000F774C"/>
    <w:rsid w:val="001066B2"/>
    <w:rsid w:val="001076CF"/>
    <w:rsid w:val="00112656"/>
    <w:rsid w:val="00124778"/>
    <w:rsid w:val="00130FF5"/>
    <w:rsid w:val="00135404"/>
    <w:rsid w:val="0013584E"/>
    <w:rsid w:val="00184B20"/>
    <w:rsid w:val="00194CE7"/>
    <w:rsid w:val="001C0409"/>
    <w:rsid w:val="001C28AB"/>
    <w:rsid w:val="001C3FC6"/>
    <w:rsid w:val="001C67AD"/>
    <w:rsid w:val="002055FF"/>
    <w:rsid w:val="00205687"/>
    <w:rsid w:val="002153D9"/>
    <w:rsid w:val="00223E86"/>
    <w:rsid w:val="00255E6F"/>
    <w:rsid w:val="0025678D"/>
    <w:rsid w:val="002632F2"/>
    <w:rsid w:val="002656D0"/>
    <w:rsid w:val="002753F5"/>
    <w:rsid w:val="00290490"/>
    <w:rsid w:val="002929A8"/>
    <w:rsid w:val="002A4F4E"/>
    <w:rsid w:val="002B5DF8"/>
    <w:rsid w:val="002C63FB"/>
    <w:rsid w:val="002D2EA7"/>
    <w:rsid w:val="002F1E9D"/>
    <w:rsid w:val="002F42B3"/>
    <w:rsid w:val="00305C00"/>
    <w:rsid w:val="00326D3B"/>
    <w:rsid w:val="00333C74"/>
    <w:rsid w:val="00350DB2"/>
    <w:rsid w:val="003520D6"/>
    <w:rsid w:val="003A135C"/>
    <w:rsid w:val="003A7587"/>
    <w:rsid w:val="003A7807"/>
    <w:rsid w:val="003C02E5"/>
    <w:rsid w:val="003C0F00"/>
    <w:rsid w:val="003C5DDC"/>
    <w:rsid w:val="003C74BF"/>
    <w:rsid w:val="003D113D"/>
    <w:rsid w:val="004027A9"/>
    <w:rsid w:val="004037AD"/>
    <w:rsid w:val="0041629D"/>
    <w:rsid w:val="004606E7"/>
    <w:rsid w:val="00466779"/>
    <w:rsid w:val="004763D4"/>
    <w:rsid w:val="004833CF"/>
    <w:rsid w:val="00497F68"/>
    <w:rsid w:val="004A40EF"/>
    <w:rsid w:val="004B4814"/>
    <w:rsid w:val="004C3575"/>
    <w:rsid w:val="004D1C1B"/>
    <w:rsid w:val="004E12B7"/>
    <w:rsid w:val="004E12E8"/>
    <w:rsid w:val="004F0826"/>
    <w:rsid w:val="00507599"/>
    <w:rsid w:val="00516891"/>
    <w:rsid w:val="005229DF"/>
    <w:rsid w:val="0055094A"/>
    <w:rsid w:val="005576C2"/>
    <w:rsid w:val="00560855"/>
    <w:rsid w:val="005818F1"/>
    <w:rsid w:val="00597DFF"/>
    <w:rsid w:val="005D2397"/>
    <w:rsid w:val="005D7107"/>
    <w:rsid w:val="005E2571"/>
    <w:rsid w:val="005F5C8C"/>
    <w:rsid w:val="006730FC"/>
    <w:rsid w:val="006A4093"/>
    <w:rsid w:val="006B3627"/>
    <w:rsid w:val="006D3A21"/>
    <w:rsid w:val="006E73B2"/>
    <w:rsid w:val="00734C4F"/>
    <w:rsid w:val="00741538"/>
    <w:rsid w:val="00756878"/>
    <w:rsid w:val="00767867"/>
    <w:rsid w:val="0077596B"/>
    <w:rsid w:val="00777906"/>
    <w:rsid w:val="00793132"/>
    <w:rsid w:val="007A3AA5"/>
    <w:rsid w:val="007A43C6"/>
    <w:rsid w:val="007C57FE"/>
    <w:rsid w:val="007E241B"/>
    <w:rsid w:val="007F09F5"/>
    <w:rsid w:val="00832066"/>
    <w:rsid w:val="00836D0F"/>
    <w:rsid w:val="00840422"/>
    <w:rsid w:val="00884B42"/>
    <w:rsid w:val="00896A1D"/>
    <w:rsid w:val="008A0FBC"/>
    <w:rsid w:val="008B4081"/>
    <w:rsid w:val="00914DDE"/>
    <w:rsid w:val="0093011A"/>
    <w:rsid w:val="0097199C"/>
    <w:rsid w:val="009A6C60"/>
    <w:rsid w:val="00A37BE3"/>
    <w:rsid w:val="00A4350D"/>
    <w:rsid w:val="00A71AE3"/>
    <w:rsid w:val="00AB0B25"/>
    <w:rsid w:val="00AB1C2D"/>
    <w:rsid w:val="00AB43E7"/>
    <w:rsid w:val="00AC79D6"/>
    <w:rsid w:val="00AD71B0"/>
    <w:rsid w:val="00AE17E3"/>
    <w:rsid w:val="00B02A89"/>
    <w:rsid w:val="00B1151C"/>
    <w:rsid w:val="00B24B10"/>
    <w:rsid w:val="00B46958"/>
    <w:rsid w:val="00B54E48"/>
    <w:rsid w:val="00B704A9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C5D48"/>
    <w:rsid w:val="00CD2683"/>
    <w:rsid w:val="00CF42DE"/>
    <w:rsid w:val="00CF6B10"/>
    <w:rsid w:val="00D1769A"/>
    <w:rsid w:val="00D348DB"/>
    <w:rsid w:val="00D4752C"/>
    <w:rsid w:val="00D50C55"/>
    <w:rsid w:val="00D67F90"/>
    <w:rsid w:val="00D93EE8"/>
    <w:rsid w:val="00DC4CEB"/>
    <w:rsid w:val="00DC60E6"/>
    <w:rsid w:val="00DC672C"/>
    <w:rsid w:val="00DD4B2B"/>
    <w:rsid w:val="00DE1052"/>
    <w:rsid w:val="00E0482C"/>
    <w:rsid w:val="00E142BA"/>
    <w:rsid w:val="00E145AE"/>
    <w:rsid w:val="00E377DD"/>
    <w:rsid w:val="00E56B54"/>
    <w:rsid w:val="00E71D9A"/>
    <w:rsid w:val="00EA5BB6"/>
    <w:rsid w:val="00EB5A99"/>
    <w:rsid w:val="00EE2CCA"/>
    <w:rsid w:val="00EF045A"/>
    <w:rsid w:val="00EF4ED8"/>
    <w:rsid w:val="00F02C82"/>
    <w:rsid w:val="00F368B9"/>
    <w:rsid w:val="00F55F08"/>
    <w:rsid w:val="00F56CDE"/>
    <w:rsid w:val="00F774D5"/>
    <w:rsid w:val="00F84037"/>
    <w:rsid w:val="00F92941"/>
    <w:rsid w:val="00FA52BE"/>
    <w:rsid w:val="00FB3839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614DA8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47</cp:revision>
  <dcterms:created xsi:type="dcterms:W3CDTF">2016-07-06T08:13:00Z</dcterms:created>
  <dcterms:modified xsi:type="dcterms:W3CDTF">2021-12-01T12:22:00Z</dcterms:modified>
</cp:coreProperties>
</file>