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F53AB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9F7E2C">
        <w:rPr>
          <w:rStyle w:val="bold"/>
          <w:rFonts w:ascii="Times New Roman" w:hAnsi="Times New Roman" w:cs="Times New Roman"/>
          <w:sz w:val="28"/>
          <w:szCs w:val="28"/>
        </w:rPr>
        <w:t>16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16414B" w:rsidRPr="00FA1475" w:rsidRDefault="0016414B" w:rsidP="001641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„Sukcesywna dostawa oleju napędowego do Zarządu Dróg Powiatowych </w:t>
      </w: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w Inowrocławiu wraz z dzierżawą zbiornika magazynowego</w:t>
      </w:r>
      <w:r w:rsidR="00416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2022 roku</w:t>
      </w: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” </w:t>
      </w:r>
    </w:p>
    <w:p w:rsidR="00CE6602" w:rsidRDefault="00CE6602" w:rsidP="00450697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311798" w:rsidRDefault="00CE6602" w:rsidP="0031179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  <w:r w:rsidR="0031179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</w:t>
      </w:r>
      <w:r w:rsidR="0031179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Kosztorys należy dołączyć do oferty.</w:t>
      </w:r>
    </w:p>
    <w:p w:rsidR="002D7D32" w:rsidRDefault="002D7D32" w:rsidP="002D7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kosztorysu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16414B" w:rsidRPr="00FA1475" w:rsidRDefault="00265567" w:rsidP="00311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noProof/>
          <w:sz w:val="18"/>
        </w:rPr>
        <w:pict>
          <v:shape id="_x0000_s1028" style="position:absolute;left:0;text-align:left;margin-left:108.25pt;margin-top:6.5pt;width:113.6pt;height:99.25pt;z-index:251658240" coordsize="2272,1985" path="m696,222hdc629,176,708,159,751,148v78,-20,116,-20,194,-28c1247,59,1011,100,1332,65v74,-8,222,-28,222,-28c1572,40,1592,39,1609,46v8,3,13,12,19,19c1635,73,1636,88,1646,92v79,30,93,4,157,37c1834,145,1854,164,1886,175v6,6,26,13,19,19c1887,208,1862,207,1840,212v-43,10,-86,19,-129,28c1748,246,1791,238,1822,259v16,11,-56,18,-56,18c1757,265,1736,255,1739,240v3,-12,26,-3,37,-9c1869,184,1758,216,1849,194v40,-20,78,-23,120,-37c2006,160,2045,155,2080,166v25,8,3,55,-28,83c2019,278,1973,292,1942,323v-6,6,-13,13,-19,19c1799,320,1838,345,1886,102v4,-20,24,-32,37,-47c1941,36,1979,,1979,v38,19,37,14,64,46c2071,79,2126,148,2126,148v-20,100,-2,201,-110,120c2019,240,2008,207,2025,185v9,-13,33,1,46,9c2098,211,2141,268,2163,295v39,122,16,231,-55,324c2097,561,2097,486,2145,443v23,-20,74,-55,74,-55c2272,524,2233,684,2154,803v-18,27,-40,53,-65,74c2067,895,2016,923,2016,923v-20,-20,-80,-86,,-28c2035,1034,2040,1173,2062,1311v55,-55,25,-40,83,-56c2165,1378,2167,1441,2080,1523v-3,-9,-9,-18,-9,-28c2071,1356,2065,1773,2052,1911v-4,38,-41,50,-64,74c1953,1933,1918,1757,2006,1819v-6,31,4,70,-18,92c1968,1931,1932,1915,1905,1920v-25,4,-49,13,-74,19c1567,1919,1329,1940,1166,1708v-35,-142,98,-62,259,-56c1415,1785,1441,1772,1342,1791v-128,-8,-270,37,-360,-56c1058,1716,1126,1739,1194,1772v64,198,-208,84,-314,74c842,1809,815,1800,880,1726v10,-12,31,6,46,9c914,1763,912,1798,889,1819v-16,15,-43,3,-64,9c708,1861,593,1900,474,1929v-55,-6,-136,29,-166,-18c236,1801,274,1692,363,1662v12,3,30,-2,37,9c422,1707,377,1712,363,1717v-34,12,-67,25,-101,37c179,1751,94,1760,12,1745,,1743,3,1721,3,1708v,-25,2,-50,9,-74c15,1625,26,1622,31,1615v38,-52,50,-67,111,-92c280,1535,401,1483,372,1615v-21,-6,-46,-6,-64,-18c279,1578,234,1523,234,1523v-31,-129,-23,-49,18,-240c332,1289,414,1284,492,1302v31,7,83,128,93,157c579,1499,603,1563,566,1579v-141,61,-175,-4,-230,-74c263,1290,213,968,483,895v15,3,39,-4,46,10c535,916,515,931,502,932v-47,3,-93,-12,-139,-18c328,866,313,812,289,757,265,610,313,490,372,360v14,-30,16,-66,37,-92c449,218,539,203,594,175v64,48,80,44,18,176c604,368,575,357,557,360,439,327,441,344,419,231v9,-43,3,-92,27,-129c463,77,499,67,529,65v157,-8,314,6,471,9c1038,83,1074,79,1028,148v-9,14,-32,9,-46,18c857,242,881,256,751,277v-15,9,-30,21,-46,28c693,310,678,322,668,314v-12,-10,-6,-31,-9,-46c732,157,676,220,880,139,1027,81,958,96,1092,83v101,-22,151,-43,268,9c1387,104,1391,141,1406,166v-6,55,3,114,-18,166c1376,363,1338,375,1314,397v-104,96,-124,109,-268,120c895,514,741,541,594,508v-31,-7,21,-64,46,-83c649,418,831,406,834,406v145,3,290,-7,434,9c1282,417,1260,444,1249,452v-49,33,-105,55,-157,83c979,595,942,595,843,609v-18,6,-55,38,-55,19c788,600,920,520,926,517v144,-85,306,-117,471,-138c1501,393,1504,372,1452,554v-38,133,-281,255,-406,295c1036,785,1020,779,1092,729v22,-15,245,-152,324,-175c1463,540,1514,543,1563,535v105,-51,185,-2,102,130c1647,693,1609,701,1582,720v-116,81,-180,117,-323,139c1228,853,1177,869,1166,840v-34,-86,57,-200,111,-249c1419,463,1604,323,1794,277v22,3,63,-13,65,9c1870,393,1821,682,1674,729v-31,-6,-78,10,-92,-18c1550,647,1611,598,1646,563v160,23,128,-13,148,111c1785,766,1787,861,1766,951v-9,37,-147,68,-184,83c1563,1025,1539,1022,1526,1006v-5,-7,12,-13,19,-18c1595,953,1657,932,1711,905v74,6,150,-2,221,18c1947,927,1943,953,1942,969v-2,56,10,119,-19,166c1854,1246,1733,1241,1628,1265v-121,-13,-151,15,-74,-185c1564,1053,1705,963,1720,951,1944,773,1821,816,1979,775v18,-12,36,-25,55,-36c2043,734,2061,719,2062,729v6,111,-5,162,-65,240c1903,1090,1834,1099,1702,1145v-34,-3,-93,23,-102,-10c1556,976,1696,961,1785,942v52,3,107,-8,157,9c1961,958,1969,986,1969,1006v,233,27,372,-184,453c1759,1469,1730,1470,1702,1477v-13,-12,-43,-31,-10,-55c1759,1373,1843,1346,1923,1329v53,-26,73,-47,120,c2037,1381,2038,1435,2025,1486v-6,22,-19,42,-37,56c1973,1554,1932,1560,1932,1560v-102,-57,-114,-45,-18,-101c2051,1488,2070,1469,2108,1588v-9,28,-11,59,-28,83c2049,1716,1979,1719,1932,1726v-86,-3,-185,37,-258,-9c1634,1692,1679,1620,1702,1579v8,-14,31,6,46,9c1742,1613,1743,1640,1729,1662v-57,91,-108,82,-203,92c1488,1768,1432,1796,1388,1791v-41,-4,-120,-28,-120,-28c1198,1706,1215,1719,1185,1643v18,-108,24,-218,55,-323c1247,1297,1276,1287,1296,1274v23,-15,73,-37,73,-37c1457,1249,1443,1250,1489,1329v17,93,39,193,-9,286c1466,1642,1331,1676,1286,1689v-123,-6,-248,5,-369,-18c885,1665,869,1627,843,1606v-20,-16,-44,-29,-64,-46c762,1546,732,1514,732,1514v3,-25,-10,-60,10,-74c772,1419,815,1431,852,1431v96,,191,6,287,9c1192,1467,1253,1502,1176,1579v-25,25,-67,26,-102,36c987,1641,896,1660,806,1671v-33,11,-106,50,-147,18c644,1677,646,1652,640,1634v12,-52,12,-109,37,-157c691,1450,727,1441,751,1422v106,-86,33,-56,157,-83c1000,1283,1088,1305,1194,1311v9,9,28,15,28,28c1219,1429,1219,1523,1185,1606v-3,7,-197,88,-222,102c923,1702,877,1711,843,1689v-18,-12,-9,-42,-9,-64c834,1309,760,1325,926,1228v198,61,173,10,83,341c1001,1598,971,1618,945,1634v-139,83,-163,71,-286,101c447,1683,545,1598,576,1292v5,-54,47,-81,92,-92c847,1212,886,1168,760,1449v-11,24,-51,16,-74,28c583,1531,593,1533,483,1560v-25,-18,-67,-25,-74,-55c386,1403,467,1307,520,1237,646,1070,768,1012,972,997v25,3,52,-3,74,9c1057,1012,1058,1030,1056,1043v-11,66,-15,135,-47,194c997,1260,959,1253,936,1265v-30,16,-53,43,-84,55c791,1343,723,1343,659,1357v-89,-12,-182,-9,-268,-37c373,1314,378,1284,372,1265v-4,-12,-5,-25,-9,-37c355,1200,345,1173,336,1145v3,-43,-6,-89,9,-130c381,916,507,814,594,766v38,-21,79,-39,120,-55c778,687,908,646,908,646v214,22,262,-40,314,111c1210,843,1216,934,1185,1015v-10,25,-49,19,-74,28c1001,1082,1047,1069,917,1080,815,1058,707,1056,612,1015,486,961,424,864,382,748v12,-40,8,-90,37,-120c443,604,486,609,520,609v179,3,357,19,536,28c1065,643,1073,650,1083,655v9,4,27,,28,10c1118,760,1094,797,1009,831v-32,13,-68,10,-101,18c834,866,793,881,723,905v-37,-3,-90,21,-111,-10c592,865,630,824,649,794v46,-73,157,-75,231,-83c1015,674,1227,598,1259,803v-12,114,-12,230,-37,342c1201,1238,1151,1262,1102,1329v-8,11,-12,25,-19,37c1074,1382,1039,1407,1056,1412v21,7,39,-21,55,-37c1136,1350,1152,1318,1176,1292v128,-136,287,-212,443,-304c1674,997,1749,972,1785,1015v34,40,5,107,-9,157c1772,1184,1757,1154,1748,1145,1699,1014,1673,873,1582,766v-6,-23,-29,-122,-56,-111c1484,672,1487,738,1462,775v-27,40,-62,74,-93,111c1363,929,1370,976,1351,1015v-19,39,-64,60,-92,93c1185,1194,1119,1287,1037,1366v-32,-81,-27,-41,19,-166c1117,1033,1414,953,1572,923v49,9,101,11,148,28c1729,954,1730,969,1729,979v-2,31,-7,63,-18,92c1693,1118,1613,1152,1572,1172v-71,-9,-146,-1,-212,-27c1306,1124,1300,988,1286,942v15,-234,-51,-283,120,-342c1446,603,1490,591,1526,609v17,8,3,38,10,56c1544,685,1560,702,1572,720v16,133,28,182,-18,351c1548,1092,1516,1094,1499,1108v-107,84,-207,141,-342,157c943,1237,959,1272,862,1135,826,962,816,776,936,637v142,9,175,-27,193,102c1123,779,1128,822,1111,859,1086,911,982,969,936,988v-195,81,-161,69,-314,83c509,1028,509,1056,594,877v6,-13,112,-87,120,-92c805,731,900,681,1000,646v131,14,110,-16,56,185c1053,844,1038,850,1028,859v-57,51,-87,47,-157,64c822,911,767,911,723,886,703,874,695,845,696,822v4,-121,13,-231,92,-323c855,422,987,421,1074,406v31,6,65,3,92,19c1196,442,1206,483,1231,508v24,121,72,272,-46,341c1145,898,1125,908,1065,923v-82,-16,-69,2,,-129c1090,747,1156,718,1203,702v12,6,30,6,37,18c1251,739,1203,775,1203,775v,,-507,-553,-507,-553xe" filled="f" stroked="f" strokecolor="white [3212]">
            <v:path arrowok="t"/>
            <o:lock v:ext="edit" aspectratio="t"/>
          </v:shape>
        </w:pict>
      </w:r>
      <w:r w:rsidR="000F71B2"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tbl>
      <w:tblPr>
        <w:tblStyle w:val="standard1"/>
        <w:tblW w:w="8932" w:type="dxa"/>
        <w:jc w:val="center"/>
        <w:tblInd w:w="60" w:type="dxa"/>
        <w:tblLook w:val="04A0"/>
      </w:tblPr>
      <w:tblGrid>
        <w:gridCol w:w="556"/>
        <w:gridCol w:w="1571"/>
        <w:gridCol w:w="1701"/>
        <w:gridCol w:w="1071"/>
        <w:gridCol w:w="1091"/>
        <w:gridCol w:w="1253"/>
        <w:gridCol w:w="1689"/>
      </w:tblGrid>
      <w:tr w:rsidR="0016414B" w:rsidRPr="00FA1475" w:rsidTr="0041622F">
        <w:trPr>
          <w:cnfStyle w:val="100000000000"/>
          <w:trHeight w:val="766"/>
          <w:jc w:val="center"/>
        </w:trPr>
        <w:tc>
          <w:tcPr>
            <w:tcW w:w="556" w:type="dxa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475">
              <w:rPr>
                <w:rFonts w:ascii="Times New Roman" w:hAnsi="Times New Roman" w:cs="Times New Roman"/>
                <w:b/>
                <w:sz w:val="18"/>
              </w:rPr>
              <w:t>L.</w:t>
            </w:r>
            <w:proofErr w:type="gramStart"/>
            <w:r w:rsidRPr="00FA1475">
              <w:rPr>
                <w:rFonts w:ascii="Times New Roman" w:hAnsi="Times New Roman" w:cs="Times New Roman"/>
                <w:b/>
                <w:sz w:val="18"/>
              </w:rPr>
              <w:t>p</w:t>
            </w:r>
            <w:proofErr w:type="gramEnd"/>
            <w:r w:rsidRPr="00FA1475">
              <w:rPr>
                <w:rFonts w:ascii="Times New Roman" w:hAnsi="Times New Roman" w:cs="Times New Roman"/>
                <w:b/>
                <w:sz w:val="18"/>
              </w:rPr>
              <w:t>.</w:t>
            </w:r>
          </w:p>
        </w:tc>
        <w:tc>
          <w:tcPr>
            <w:tcW w:w="1571" w:type="dxa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475">
              <w:rPr>
                <w:rFonts w:ascii="Times New Roman" w:hAnsi="Times New Roman" w:cs="Times New Roman"/>
                <w:b/>
                <w:sz w:val="18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16414B" w:rsidRPr="00D17DB9" w:rsidRDefault="0016414B" w:rsidP="00265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7DB9">
              <w:rPr>
                <w:rFonts w:ascii="Times New Roman" w:hAnsi="Times New Roman" w:cs="Times New Roman"/>
                <w:b/>
                <w:sz w:val="18"/>
              </w:rPr>
              <w:t>cena</w:t>
            </w:r>
            <w:proofErr w:type="gramEnd"/>
            <w:r w:rsidRPr="00D17DB9">
              <w:rPr>
                <w:rFonts w:ascii="Times New Roman" w:hAnsi="Times New Roman" w:cs="Times New Roman"/>
                <w:b/>
                <w:sz w:val="18"/>
              </w:rPr>
              <w:t xml:space="preserve"> jednostkowa netto u producenta ze strony </w:t>
            </w:r>
            <w:r w:rsidR="00E71B5D">
              <w:rPr>
                <w:rFonts w:ascii="Times New Roman" w:hAnsi="Times New Roman" w:cs="Times New Roman"/>
                <w:b/>
                <w:sz w:val="18"/>
              </w:rPr>
              <w:t xml:space="preserve">Orlen </w:t>
            </w:r>
            <w:r w:rsidR="00265567">
              <w:rPr>
                <w:rFonts w:ascii="Times New Roman" w:hAnsi="Times New Roman" w:cs="Times New Roman"/>
                <w:b/>
                <w:sz w:val="18"/>
              </w:rPr>
              <w:t>z</w:t>
            </w:r>
            <w:r w:rsidR="002D7D32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265567">
              <w:rPr>
                <w:rFonts w:ascii="Times New Roman" w:hAnsi="Times New Roman" w:cs="Times New Roman"/>
                <w:b/>
                <w:sz w:val="18"/>
              </w:rPr>
              <w:t>06.</w:t>
            </w:r>
            <w:r w:rsidR="002D7D32">
              <w:rPr>
                <w:rFonts w:ascii="Times New Roman" w:hAnsi="Times New Roman" w:cs="Times New Roman"/>
                <w:b/>
                <w:sz w:val="18"/>
              </w:rPr>
              <w:t>12</w:t>
            </w:r>
            <w:r w:rsidR="008255ED">
              <w:rPr>
                <w:rFonts w:ascii="Times New Roman" w:hAnsi="Times New Roman" w:cs="Times New Roman"/>
                <w:b/>
                <w:sz w:val="18"/>
              </w:rPr>
              <w:t>.2021</w:t>
            </w:r>
          </w:p>
        </w:tc>
        <w:tc>
          <w:tcPr>
            <w:tcW w:w="1071" w:type="dxa"/>
            <w:vAlign w:val="center"/>
          </w:tcPr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Rabat/upust 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br/>
              <w:t xml:space="preserve">do </w:t>
            </w:r>
            <w:proofErr w:type="spell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1m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</w:p>
        </w:tc>
        <w:tc>
          <w:tcPr>
            <w:tcW w:w="1091" w:type="dxa"/>
            <w:vAlign w:val="center"/>
          </w:tcPr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cena</w:t>
            </w:r>
            <w:proofErr w:type="gramEnd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jednostkowa netto </w:t>
            </w:r>
            <w:proofErr w:type="spell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1m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z upustem</w:t>
            </w:r>
          </w:p>
        </w:tc>
        <w:tc>
          <w:tcPr>
            <w:tcW w:w="1253" w:type="dxa"/>
            <w:vAlign w:val="center"/>
          </w:tcPr>
          <w:p w:rsidR="0016414B" w:rsidRPr="0086670D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Szacowana</w:t>
            </w:r>
          </w:p>
          <w:p w:rsidR="0016414B" w:rsidRPr="0086670D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wielkość</w:t>
            </w:r>
            <w:proofErr w:type="gramEnd"/>
          </w:p>
          <w:p w:rsidR="0016414B" w:rsidRPr="0086670D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zakupu</w:t>
            </w:r>
            <w:proofErr w:type="gramEnd"/>
          </w:p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</w:t>
            </w:r>
            <w:proofErr w:type="spell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m</w:t>
            </w: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/rok)</w:t>
            </w:r>
          </w:p>
        </w:tc>
        <w:tc>
          <w:tcPr>
            <w:tcW w:w="1689" w:type="dxa"/>
            <w:vAlign w:val="center"/>
          </w:tcPr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Łączna cena netto za realizację zamówienia</w:t>
            </w:r>
          </w:p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(w zł)</w:t>
            </w:r>
          </w:p>
        </w:tc>
      </w:tr>
      <w:tr w:rsidR="0016414B" w:rsidRPr="00FA1475" w:rsidTr="0041622F">
        <w:trPr>
          <w:trHeight w:val="174"/>
          <w:jc w:val="center"/>
        </w:trPr>
        <w:tc>
          <w:tcPr>
            <w:tcW w:w="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16414B" w:rsidRPr="00D17DB9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D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71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91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53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89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6414B" w:rsidRPr="00FA1475" w:rsidTr="0041622F">
        <w:trPr>
          <w:trHeight w:val="233"/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14B" w:rsidRPr="00FC6D5A" w:rsidRDefault="0016414B" w:rsidP="00A55DB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C6D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 w:line="340" w:lineRule="auto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Olej napędowy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14B" w:rsidRPr="00D17DB9" w:rsidRDefault="00265567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4650,00</w:t>
            </w:r>
            <w:r w:rsidR="0016414B" w:rsidRPr="00D17DB9">
              <w:rPr>
                <w:rFonts w:ascii="Times New Roman" w:hAnsi="Times New Roman" w:cs="Times New Roman"/>
              </w:rPr>
              <w:t> zł</w:t>
            </w:r>
            <w:proofErr w:type="gramEnd"/>
            <w:r w:rsidR="0016414B" w:rsidRPr="00D17DB9">
              <w:rPr>
                <w:rFonts w:ascii="Times New Roman" w:hAnsi="Times New Roman" w:cs="Times New Roman"/>
              </w:rPr>
              <w:t>/</w:t>
            </w:r>
            <w:proofErr w:type="spellStart"/>
            <w:r w:rsidR="0016414B" w:rsidRPr="00D17DB9">
              <w:rPr>
                <w:rFonts w:ascii="Times New Roman" w:hAnsi="Times New Roman" w:cs="Times New Roman"/>
              </w:rPr>
              <w:t>m</w:t>
            </w:r>
            <w:r w:rsidR="0016414B" w:rsidRPr="00D17DB9">
              <w:rPr>
                <w:rFonts w:ascii="Times New Roman" w:hAnsi="Times New Roman" w:cs="Times New Roman"/>
                <w:vertAlign w:val="superscript"/>
              </w:rPr>
              <w:t>3</w:t>
            </w:r>
            <w:proofErr w:type="spellEnd"/>
          </w:p>
        </w:tc>
        <w:tc>
          <w:tcPr>
            <w:tcW w:w="1071" w:type="dxa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6414B" w:rsidRPr="00FA1475" w:rsidRDefault="00265567" w:rsidP="00E71B5D">
            <w:pPr>
              <w:spacing w:after="0" w:line="3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  <w:r w:rsidR="0016414B" w:rsidRPr="00FA14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6414B" w:rsidRPr="00FA1475">
              <w:rPr>
                <w:rFonts w:ascii="Times New Roman" w:hAnsi="Times New Roman" w:cs="Times New Roman"/>
                <w:b/>
              </w:rPr>
              <w:t>m</w:t>
            </w:r>
            <w:r w:rsidR="0016414B" w:rsidRPr="00FA14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proofErr w:type="spellEnd"/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16414B" w:rsidRPr="00FA1475" w:rsidRDefault="0016414B" w:rsidP="00A55DBE">
            <w:pPr>
              <w:spacing w:after="0" w:line="3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zł</w:t>
            </w:r>
            <w:proofErr w:type="gramEnd"/>
            <w:r>
              <w:rPr>
                <w:rFonts w:ascii="Times New Roman" w:hAnsi="Times New Roman" w:cs="Times New Roman"/>
              </w:rPr>
              <w:t xml:space="preserve"> netto</w:t>
            </w:r>
          </w:p>
        </w:tc>
      </w:tr>
      <w:tr w:rsidR="0016414B" w:rsidRPr="00FA1475" w:rsidTr="0041622F">
        <w:trPr>
          <w:trHeight w:val="325"/>
          <w:jc w:val="center"/>
        </w:trPr>
        <w:tc>
          <w:tcPr>
            <w:tcW w:w="556" w:type="dxa"/>
            <w:tcBorders>
              <w:top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687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 w:line="3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Jednorazowa opłata za cały okres dzierżawy zbiornika</w:t>
            </w:r>
            <w:r w:rsidRPr="00FA1475">
              <w:rPr>
                <w:rFonts w:ascii="Times New Roman" w:hAnsi="Times New Roman" w:cs="Times New Roman"/>
              </w:rPr>
              <w:t xml:space="preserve"> na olej z dystrybutorem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 w:line="3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zł</w:t>
            </w:r>
            <w:proofErr w:type="gramEnd"/>
            <w:r>
              <w:rPr>
                <w:rFonts w:ascii="Times New Roman" w:hAnsi="Times New Roman" w:cs="Times New Roman"/>
              </w:rPr>
              <w:t xml:space="preserve"> netto</w:t>
            </w:r>
          </w:p>
        </w:tc>
      </w:tr>
      <w:tr w:rsidR="0016414B" w:rsidRPr="00FA1475" w:rsidTr="0041622F">
        <w:trPr>
          <w:trHeight w:val="31"/>
          <w:jc w:val="center"/>
        </w:trPr>
        <w:tc>
          <w:tcPr>
            <w:tcW w:w="8932" w:type="dxa"/>
            <w:gridSpan w:val="7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16414B" w:rsidRPr="00FA1475" w:rsidTr="0041622F">
        <w:trPr>
          <w:trHeight w:val="325"/>
          <w:jc w:val="center"/>
        </w:trPr>
        <w:tc>
          <w:tcPr>
            <w:tcW w:w="4899" w:type="dxa"/>
            <w:gridSpan w:val="4"/>
            <w:vAlign w:val="center"/>
          </w:tcPr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</w:rPr>
            </w:pPr>
          </w:p>
          <w:p w:rsidR="0016414B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Razem wartość netto (kolumna 6)</w:t>
            </w:r>
          </w:p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033" w:type="dxa"/>
            <w:gridSpan w:val="3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14B" w:rsidRPr="00FA1475" w:rsidTr="0041622F">
        <w:trPr>
          <w:trHeight w:val="325"/>
          <w:jc w:val="center"/>
        </w:trPr>
        <w:tc>
          <w:tcPr>
            <w:tcW w:w="4899" w:type="dxa"/>
            <w:gridSpan w:val="4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VAT 23</w:t>
            </w:r>
          </w:p>
        </w:tc>
        <w:tc>
          <w:tcPr>
            <w:tcW w:w="4033" w:type="dxa"/>
            <w:gridSpan w:val="3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14B" w:rsidRPr="00FA1475" w:rsidTr="0041622F">
        <w:trPr>
          <w:trHeight w:val="325"/>
          <w:jc w:val="center"/>
        </w:trPr>
        <w:tc>
          <w:tcPr>
            <w:tcW w:w="4899" w:type="dxa"/>
            <w:gridSpan w:val="4"/>
            <w:vAlign w:val="center"/>
          </w:tcPr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  <w:p w:rsidR="0016414B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 xml:space="preserve">Razem wartość brutto </w:t>
            </w:r>
          </w:p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</w:tc>
        <w:tc>
          <w:tcPr>
            <w:tcW w:w="4033" w:type="dxa"/>
            <w:gridSpan w:val="3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6414B" w:rsidRPr="00FA1475" w:rsidRDefault="0016414B" w:rsidP="0016414B">
      <w:pPr>
        <w:spacing w:after="0"/>
        <w:jc w:val="both"/>
        <w:rPr>
          <w:rFonts w:ascii="Times New Roman" w:hAnsi="Times New Roman" w:cs="Times New Roman"/>
          <w:sz w:val="8"/>
          <w:u w:val="single"/>
        </w:rPr>
      </w:pPr>
    </w:p>
    <w:p w:rsidR="0016414B" w:rsidRPr="00FA1475" w:rsidRDefault="0016414B" w:rsidP="0016414B">
      <w:pPr>
        <w:spacing w:after="0" w:line="240" w:lineRule="auto"/>
        <w:jc w:val="both"/>
        <w:rPr>
          <w:rFonts w:ascii="Times New Roman" w:hAnsi="Times New Roman" w:cs="Times New Roman"/>
          <w:sz w:val="20"/>
          <w:u w:val="single"/>
        </w:rPr>
      </w:pPr>
      <w:r w:rsidRPr="00FA1475">
        <w:rPr>
          <w:rFonts w:ascii="Times New Roman" w:hAnsi="Times New Roman" w:cs="Times New Roman"/>
          <w:sz w:val="20"/>
          <w:u w:val="single"/>
        </w:rPr>
        <w:t>Sposób wypełnienia kosztorysu: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Zaoferowane ceny mają zawierać wszystkie koszty związane z wykonaniem zamówienia w tym dostawy </w:t>
      </w:r>
      <w:r w:rsidR="00B82EEB"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do Zamawiającego.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  <w:u w:val="single"/>
        </w:rPr>
        <w:t>Wysokość wynagrodzenia</w:t>
      </w:r>
      <w:r w:rsidRPr="00FA1475">
        <w:rPr>
          <w:rFonts w:ascii="Times New Roman" w:hAnsi="Times New Roman" w:cs="Times New Roman"/>
          <w:sz w:val="20"/>
        </w:rPr>
        <w:t xml:space="preserve"> w formularzu jest ustalona szacunkowo.  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Wskazane wartości </w:t>
      </w:r>
      <w:r>
        <w:rPr>
          <w:rFonts w:ascii="Times New Roman" w:hAnsi="Times New Roman" w:cs="Times New Roman"/>
          <w:sz w:val="20"/>
        </w:rPr>
        <w:t xml:space="preserve">w pierwszym wierszu </w:t>
      </w:r>
      <w:r w:rsidRPr="00FA1475">
        <w:rPr>
          <w:rFonts w:ascii="Times New Roman" w:hAnsi="Times New Roman" w:cs="Times New Roman"/>
          <w:sz w:val="20"/>
        </w:rPr>
        <w:t xml:space="preserve">(POZA WARTOŚCIĄ RABAT/UPUSTU) nie są wiążące </w:t>
      </w:r>
      <w:r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 xml:space="preserve">w czasie trwania umowy i potrzebne są tylko w celu wyboru najkorzystniejszej oferty i wyłonienia Wykonawcy. 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Cena jednostkowa </w:t>
      </w:r>
      <w:r>
        <w:rPr>
          <w:rFonts w:ascii="Times New Roman" w:hAnsi="Times New Roman" w:cs="Times New Roman"/>
          <w:sz w:val="20"/>
        </w:rPr>
        <w:t xml:space="preserve">dostawy </w:t>
      </w:r>
      <w:r w:rsidRPr="00FA1475">
        <w:rPr>
          <w:rFonts w:ascii="Times New Roman" w:hAnsi="Times New Roman" w:cs="Times New Roman"/>
          <w:sz w:val="20"/>
        </w:rPr>
        <w:t>oleju napędowego ON należy obliczyć: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2 </w:t>
      </w:r>
      <w:r>
        <w:rPr>
          <w:rFonts w:ascii="Times New Roman" w:hAnsi="Times New Roman" w:cs="Times New Roman"/>
          <w:sz w:val="20"/>
        </w:rPr>
        <w:t>Zamawiający wpisał</w:t>
      </w:r>
      <w:r w:rsidRPr="00FA1475">
        <w:rPr>
          <w:rFonts w:ascii="Times New Roman" w:hAnsi="Times New Roman" w:cs="Times New Roman"/>
          <w:sz w:val="20"/>
        </w:rPr>
        <w:t xml:space="preserve"> cenę jednostkową netto (ON </w:t>
      </w:r>
      <w:proofErr w:type="spellStart"/>
      <w:r w:rsidRPr="00FA1475">
        <w:rPr>
          <w:rFonts w:ascii="Times New Roman" w:hAnsi="Times New Roman" w:cs="Times New Roman"/>
          <w:sz w:val="20"/>
        </w:rPr>
        <w:t>Ekodiesel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) wskazaną na stronie </w:t>
      </w:r>
      <w:r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u producenta (</w:t>
      </w:r>
      <w:r w:rsidR="00E71B5D">
        <w:rPr>
          <w:rFonts w:ascii="Times New Roman" w:hAnsi="Times New Roman" w:cs="Times New Roman"/>
          <w:sz w:val="20"/>
        </w:rPr>
        <w:t>ORLEN</w:t>
      </w:r>
      <w:r w:rsidRPr="00FA1475">
        <w:rPr>
          <w:rFonts w:ascii="Times New Roman" w:hAnsi="Times New Roman" w:cs="Times New Roman"/>
          <w:sz w:val="20"/>
        </w:rPr>
        <w:t xml:space="preserve">) z dnia </w:t>
      </w:r>
      <w:r w:rsidR="00265567">
        <w:rPr>
          <w:rFonts w:ascii="Times New Roman" w:hAnsi="Times New Roman" w:cs="Times New Roman"/>
          <w:b/>
          <w:sz w:val="20"/>
        </w:rPr>
        <w:t>6</w:t>
      </w:r>
      <w:r w:rsidR="002D7D32">
        <w:rPr>
          <w:rFonts w:ascii="Times New Roman" w:hAnsi="Times New Roman" w:cs="Times New Roman"/>
          <w:b/>
          <w:sz w:val="20"/>
        </w:rPr>
        <w:t xml:space="preserve"> grudnia</w:t>
      </w:r>
      <w:r w:rsidR="00E71B5D">
        <w:rPr>
          <w:rFonts w:ascii="Times New Roman" w:hAnsi="Times New Roman" w:cs="Times New Roman"/>
          <w:b/>
          <w:sz w:val="20"/>
        </w:rPr>
        <w:t xml:space="preserve"> 2021 roku</w:t>
      </w:r>
      <w:r w:rsidR="00265567">
        <w:rPr>
          <w:rFonts w:ascii="Times New Roman" w:hAnsi="Times New Roman" w:cs="Times New Roman"/>
          <w:b/>
          <w:sz w:val="20"/>
        </w:rPr>
        <w:t>. (</w:t>
      </w:r>
      <w:proofErr w:type="gramStart"/>
      <w:r w:rsidR="00265567">
        <w:rPr>
          <w:rFonts w:ascii="Times New Roman" w:hAnsi="Times New Roman" w:cs="Times New Roman"/>
          <w:b/>
          <w:sz w:val="20"/>
        </w:rPr>
        <w:t>nie</w:t>
      </w:r>
      <w:proofErr w:type="gramEnd"/>
      <w:r w:rsidR="00265567">
        <w:rPr>
          <w:rFonts w:ascii="Times New Roman" w:hAnsi="Times New Roman" w:cs="Times New Roman"/>
          <w:b/>
          <w:sz w:val="20"/>
        </w:rPr>
        <w:t xml:space="preserve"> wolno jej zmieniać!!!)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3 wpisując </w:t>
      </w:r>
      <w:r w:rsidRPr="00FA1475">
        <w:rPr>
          <w:rFonts w:ascii="Times New Roman" w:hAnsi="Times New Roman" w:cs="Times New Roman"/>
          <w:b/>
          <w:sz w:val="20"/>
        </w:rPr>
        <w:t>stały upust</w:t>
      </w:r>
      <w:r w:rsidRPr="00FA1475">
        <w:rPr>
          <w:rFonts w:ascii="Times New Roman" w:hAnsi="Times New Roman" w:cs="Times New Roman"/>
          <w:sz w:val="20"/>
        </w:rPr>
        <w:t xml:space="preserve"> doliczany do każdego </w:t>
      </w:r>
      <w:proofErr w:type="spellStart"/>
      <w:r w:rsidRPr="00FA1475">
        <w:rPr>
          <w:rFonts w:ascii="Times New Roman" w:hAnsi="Times New Roman" w:cs="Times New Roman"/>
          <w:sz w:val="20"/>
        </w:rPr>
        <w:t>1m</w:t>
      </w:r>
      <w:r w:rsidRPr="00FA1475">
        <w:rPr>
          <w:rFonts w:ascii="Times New Roman" w:hAnsi="Times New Roman" w:cs="Times New Roman"/>
          <w:sz w:val="20"/>
          <w:vertAlign w:val="superscript"/>
        </w:rPr>
        <w:t>3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 paliwa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4 wpisując wynik </w:t>
      </w:r>
      <w:r>
        <w:rPr>
          <w:rFonts w:ascii="Times New Roman" w:hAnsi="Times New Roman" w:cs="Times New Roman"/>
          <w:b/>
          <w:sz w:val="20"/>
        </w:rPr>
        <w:t>poz. 2 -</w:t>
      </w:r>
      <w:r w:rsidRPr="00FA1475">
        <w:rPr>
          <w:rFonts w:ascii="Times New Roman" w:hAnsi="Times New Roman" w:cs="Times New Roman"/>
          <w:b/>
          <w:sz w:val="20"/>
        </w:rPr>
        <w:t xml:space="preserve"> poz. 3 = poz.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sz w:val="20"/>
        </w:rPr>
        <w:t>4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6 wpisując wynik </w:t>
      </w:r>
      <w:r w:rsidRPr="00FA1475">
        <w:rPr>
          <w:rFonts w:ascii="Times New Roman" w:hAnsi="Times New Roman" w:cs="Times New Roman"/>
          <w:b/>
          <w:bCs/>
          <w:sz w:val="20"/>
        </w:rPr>
        <w:t>poz.</w:t>
      </w:r>
      <w:r>
        <w:rPr>
          <w:rFonts w:ascii="Times New Roman" w:hAnsi="Times New Roman" w:cs="Times New Roman"/>
          <w:b/>
          <w:bCs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bCs/>
          <w:sz w:val="20"/>
        </w:rPr>
        <w:t>4 x poz.</w:t>
      </w:r>
      <w:r>
        <w:rPr>
          <w:rFonts w:ascii="Times New Roman" w:hAnsi="Times New Roman" w:cs="Times New Roman"/>
          <w:b/>
          <w:bCs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bCs/>
          <w:sz w:val="20"/>
        </w:rPr>
        <w:t>5 = poz. 6</w:t>
      </w:r>
    </w:p>
    <w:p w:rsidR="0016414B" w:rsidRPr="00FA1475" w:rsidRDefault="0016414B" w:rsidP="0016414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  <w:u w:val="single"/>
        </w:rPr>
        <w:t>Rzeczywista wysokość wynagrodzenia</w:t>
      </w:r>
      <w:r w:rsidRPr="00FA1475">
        <w:rPr>
          <w:rFonts w:ascii="Times New Roman" w:hAnsi="Times New Roman" w:cs="Times New Roman"/>
          <w:sz w:val="20"/>
        </w:rPr>
        <w:t xml:space="preserve"> będzie zależała od ilości rzeczywiście zakupionego paliwa za cenę obliczoną </w:t>
      </w:r>
      <w:r w:rsidR="00B82EEB"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wg poniższego zapisu:</w:t>
      </w:r>
    </w:p>
    <w:p w:rsidR="0016414B" w:rsidRPr="00FA1475" w:rsidRDefault="0016414B" w:rsidP="0016414B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Cena jednostkowa oleju napędowego ON w trakcie trwania umowy będzie </w:t>
      </w:r>
      <w:proofErr w:type="gramStart"/>
      <w:r w:rsidRPr="00FA1475">
        <w:rPr>
          <w:rFonts w:ascii="Times New Roman" w:hAnsi="Times New Roman" w:cs="Times New Roman"/>
          <w:sz w:val="20"/>
        </w:rPr>
        <w:t>ustalana jako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cena oleju napędowego obowiązująca u producenta opublikowana na stronie internetowej (</w:t>
      </w:r>
      <w:proofErr w:type="spellStart"/>
      <w:r w:rsidRPr="00FA1475">
        <w:rPr>
          <w:rFonts w:ascii="Times New Roman" w:hAnsi="Times New Roman" w:cs="Times New Roman"/>
          <w:sz w:val="20"/>
        </w:rPr>
        <w:t>PKN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 Orlen lub Lotos) </w:t>
      </w:r>
      <w:r w:rsidRPr="00FA1475">
        <w:rPr>
          <w:rFonts w:ascii="Times New Roman" w:hAnsi="Times New Roman" w:cs="Times New Roman"/>
          <w:sz w:val="20"/>
          <w:u w:val="single"/>
        </w:rPr>
        <w:t>w dniu dostawy</w:t>
      </w:r>
      <w:r w:rsidRPr="00FA1475">
        <w:rPr>
          <w:rFonts w:ascii="Times New Roman" w:hAnsi="Times New Roman" w:cs="Times New Roman"/>
          <w:sz w:val="20"/>
        </w:rPr>
        <w:t>, pomniejszona o upust (wskazany w ofercie), który jest stały przez cały czas trwania umowy zaoferowany w ofercie cenowej + VAT w wysokości ustawowej.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6414B" w:rsidRPr="006B3627" w:rsidRDefault="0016414B" w:rsidP="0016414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1B5D8E" w:rsidRDefault="0016414B" w:rsidP="002D7D32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sectPr w:rsidR="001B5D8E" w:rsidSect="00C26641">
      <w:headerReference w:type="default" r:id="rId8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633" w:rsidRDefault="000F7633" w:rsidP="00767D60">
      <w:pPr>
        <w:spacing w:after="0" w:line="240" w:lineRule="auto"/>
      </w:pPr>
      <w:r>
        <w:separator/>
      </w:r>
    </w:p>
  </w:endnote>
  <w:endnote w:type="continuationSeparator" w:id="0">
    <w:p w:rsidR="000F7633" w:rsidRDefault="000F763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633" w:rsidRDefault="000F7633" w:rsidP="00767D60">
      <w:pPr>
        <w:spacing w:after="0" w:line="240" w:lineRule="auto"/>
      </w:pPr>
      <w:r>
        <w:separator/>
      </w:r>
    </w:p>
  </w:footnote>
  <w:footnote w:type="continuationSeparator" w:id="0">
    <w:p w:rsidR="000F7633" w:rsidRDefault="000F763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A20CC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A20CC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F3DFB" w:rsidRPr="008F3DF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1613069"/>
    <w:multiLevelType w:val="hybridMultilevel"/>
    <w:tmpl w:val="F76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40D4D1B"/>
    <w:multiLevelType w:val="hybridMultilevel"/>
    <w:tmpl w:val="828A8EC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3"/>
  </w:num>
  <w:num w:numId="16">
    <w:abstractNumId w:val="15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4"/>
  </w:num>
  <w:num w:numId="24">
    <w:abstractNumId w:val="23"/>
  </w:num>
  <w:num w:numId="25">
    <w:abstractNumId w:val="4"/>
  </w:num>
  <w:num w:numId="26">
    <w:abstractNumId w:val="11"/>
  </w:num>
  <w:num w:numId="27">
    <w:abstractNumId w:val="8"/>
  </w:num>
  <w:num w:numId="28">
    <w:abstractNumId w:val="30"/>
  </w:num>
  <w:num w:numId="29">
    <w:abstractNumId w:val="7"/>
  </w:num>
  <w:num w:numId="30">
    <w:abstractNumId w:val="18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70" fill="f" fillcolor="white" strokecolor="none [3212]">
      <v:fill color="white" on="f"/>
      <v:stroke color="none [3212]"/>
      <o:colormenu v:ext="edit" fillcolor="none" strokecolor="none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0F7633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414B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5814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65567"/>
    <w:rsid w:val="00272853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32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1798"/>
    <w:rsid w:val="003149E1"/>
    <w:rsid w:val="00325468"/>
    <w:rsid w:val="00326096"/>
    <w:rsid w:val="00331591"/>
    <w:rsid w:val="00334D1A"/>
    <w:rsid w:val="00341F2B"/>
    <w:rsid w:val="00347140"/>
    <w:rsid w:val="00351102"/>
    <w:rsid w:val="0035452C"/>
    <w:rsid w:val="00380095"/>
    <w:rsid w:val="003877A2"/>
    <w:rsid w:val="003955CF"/>
    <w:rsid w:val="003A1D40"/>
    <w:rsid w:val="003A4F1E"/>
    <w:rsid w:val="003A7902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622F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B6E7E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85D36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287A"/>
    <w:rsid w:val="00603304"/>
    <w:rsid w:val="00604583"/>
    <w:rsid w:val="00607534"/>
    <w:rsid w:val="00610BE5"/>
    <w:rsid w:val="00611EC1"/>
    <w:rsid w:val="00614166"/>
    <w:rsid w:val="00615AD9"/>
    <w:rsid w:val="006326AF"/>
    <w:rsid w:val="00635C11"/>
    <w:rsid w:val="006518D8"/>
    <w:rsid w:val="006706DA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027D3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E16"/>
    <w:rsid w:val="007C326B"/>
    <w:rsid w:val="007D3126"/>
    <w:rsid w:val="007E5682"/>
    <w:rsid w:val="007F35CE"/>
    <w:rsid w:val="007F622C"/>
    <w:rsid w:val="0080283D"/>
    <w:rsid w:val="00812DDC"/>
    <w:rsid w:val="008204E2"/>
    <w:rsid w:val="00822328"/>
    <w:rsid w:val="008226E6"/>
    <w:rsid w:val="008255ED"/>
    <w:rsid w:val="00827DDA"/>
    <w:rsid w:val="008338F6"/>
    <w:rsid w:val="00833943"/>
    <w:rsid w:val="008427D3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349E"/>
    <w:rsid w:val="008E6CAD"/>
    <w:rsid w:val="008E76D6"/>
    <w:rsid w:val="008F3DFB"/>
    <w:rsid w:val="008F56B3"/>
    <w:rsid w:val="00902B4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56CB8"/>
    <w:rsid w:val="00962496"/>
    <w:rsid w:val="00962CF4"/>
    <w:rsid w:val="009670DF"/>
    <w:rsid w:val="00967360"/>
    <w:rsid w:val="00970B06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9F7E2C"/>
    <w:rsid w:val="00A00A7F"/>
    <w:rsid w:val="00A0677C"/>
    <w:rsid w:val="00A06B54"/>
    <w:rsid w:val="00A10731"/>
    <w:rsid w:val="00A11C91"/>
    <w:rsid w:val="00A13D54"/>
    <w:rsid w:val="00A20CC6"/>
    <w:rsid w:val="00A23D7B"/>
    <w:rsid w:val="00A3311A"/>
    <w:rsid w:val="00A33159"/>
    <w:rsid w:val="00A35E1A"/>
    <w:rsid w:val="00A4115E"/>
    <w:rsid w:val="00A41B3C"/>
    <w:rsid w:val="00A45674"/>
    <w:rsid w:val="00A51304"/>
    <w:rsid w:val="00A53984"/>
    <w:rsid w:val="00A55CD7"/>
    <w:rsid w:val="00A571BD"/>
    <w:rsid w:val="00A6087E"/>
    <w:rsid w:val="00A6088F"/>
    <w:rsid w:val="00A60949"/>
    <w:rsid w:val="00A63EFC"/>
    <w:rsid w:val="00A64111"/>
    <w:rsid w:val="00A64571"/>
    <w:rsid w:val="00A734FB"/>
    <w:rsid w:val="00A74810"/>
    <w:rsid w:val="00A82E52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2EEB"/>
    <w:rsid w:val="00B84AB9"/>
    <w:rsid w:val="00BA2C43"/>
    <w:rsid w:val="00BB0CF3"/>
    <w:rsid w:val="00BB4B66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652C8"/>
    <w:rsid w:val="00E67620"/>
    <w:rsid w:val="00E708AD"/>
    <w:rsid w:val="00E71B5D"/>
    <w:rsid w:val="00E724CC"/>
    <w:rsid w:val="00E830CB"/>
    <w:rsid w:val="00E94055"/>
    <w:rsid w:val="00EA1E08"/>
    <w:rsid w:val="00EC053B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3ABE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color="none [3212]">
      <v:fill color="white" on="f"/>
      <v:stroke color="none [3212]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1">
    <w:name w:val="standard1"/>
    <w:uiPriority w:val="99"/>
    <w:rsid w:val="0016414B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C3A00-D26A-496E-BBA0-E59A37EF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2</cp:revision>
  <cp:lastPrinted>2016-12-13T13:43:00Z</cp:lastPrinted>
  <dcterms:created xsi:type="dcterms:W3CDTF">2021-12-06T06:53:00Z</dcterms:created>
  <dcterms:modified xsi:type="dcterms:W3CDTF">2021-12-06T06:53:00Z</dcterms:modified>
</cp:coreProperties>
</file>