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454D4" w:rsidRPr="008F7CCA" w:rsidRDefault="003454D4" w:rsidP="003454D4">
      <w:pPr>
        <w:spacing w:after="0"/>
        <w:jc w:val="center"/>
        <w:rPr>
          <w:rFonts w:ascii="Times New Roman" w:hAnsi="Times New Roman" w:cs="Times New Roman"/>
        </w:rPr>
      </w:pPr>
      <w:r w:rsidRPr="00552D27">
        <w:rPr>
          <w:rFonts w:ascii="Times New Roman" w:hAnsi="Times New Roman" w:cs="Times New Roman"/>
          <w:b/>
        </w:rPr>
        <w:t>Zadanie nr 9:</w:t>
      </w:r>
      <w:r w:rsidRPr="008F7CCA">
        <w:rPr>
          <w:rFonts w:ascii="Times New Roman" w:hAnsi="Times New Roman" w:cs="Times New Roman"/>
        </w:rPr>
        <w:t xml:space="preserve"> Zimowe utrzymanie dróg powiatowych powiatu inowrocławskiego na obszarze południow</w:t>
      </w:r>
      <w:r>
        <w:rPr>
          <w:rFonts w:ascii="Times New Roman" w:hAnsi="Times New Roman" w:cs="Times New Roman"/>
        </w:rPr>
        <w:t>ym powiatu w sezonie zimowym 2021/2022</w:t>
      </w:r>
      <w:r w:rsidRPr="008F7CCA">
        <w:rPr>
          <w:rFonts w:ascii="Times New Roman" w:hAnsi="Times New Roman" w:cs="Times New Roman"/>
        </w:rPr>
        <w:t xml:space="preserve"> za pomocą ładowarki </w:t>
      </w:r>
      <w:r>
        <w:rPr>
          <w:rFonts w:ascii="Times New Roman" w:hAnsi="Times New Roman" w:cs="Times New Roman"/>
        </w:rPr>
        <w:t>o pojemności łyżki</w:t>
      </w:r>
      <w:r w:rsidRPr="00EB4114">
        <w:rPr>
          <w:rFonts w:ascii="Times New Roman" w:hAnsi="Times New Roman" w:cs="Times New Roman"/>
        </w:rPr>
        <w:t xml:space="preserve"> </w:t>
      </w:r>
      <w:r w:rsidRPr="008F7CCA">
        <w:rPr>
          <w:rFonts w:ascii="Times New Roman" w:hAnsi="Times New Roman" w:cs="Times New Roman"/>
        </w:rPr>
        <w:t xml:space="preserve">powyżej </w:t>
      </w:r>
      <w:proofErr w:type="spellStart"/>
      <w:r w:rsidRPr="008F7CCA">
        <w:rPr>
          <w:rFonts w:ascii="Times New Roman" w:hAnsi="Times New Roman" w:cs="Times New Roman"/>
        </w:rPr>
        <w:t>3m</w:t>
      </w:r>
      <w:r w:rsidRPr="00AB546C">
        <w:rPr>
          <w:rFonts w:ascii="Times New Roman" w:hAnsi="Times New Roman" w:cs="Times New Roman"/>
          <w:vertAlign w:val="superscript"/>
        </w:rPr>
        <w:t>3</w:t>
      </w:r>
      <w:proofErr w:type="spellEnd"/>
      <w:r w:rsidRPr="008F7CCA">
        <w:rPr>
          <w:rFonts w:ascii="Times New Roman" w:hAnsi="Times New Roman" w:cs="Times New Roman"/>
        </w:rPr>
        <w:t xml:space="preserve">. </w:t>
      </w:r>
    </w:p>
    <w:p w:rsidR="003454D4" w:rsidRDefault="003454D4" w:rsidP="003454D4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</w:p>
    <w:p w:rsidR="003454D4" w:rsidRDefault="003454D4" w:rsidP="003454D4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3454D4" w:rsidRPr="00A31483" w:rsidTr="0032665C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3454D4" w:rsidRPr="00A31483" w:rsidRDefault="003454D4" w:rsidP="00326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3454D4" w:rsidRPr="00A31483" w:rsidTr="0032665C">
        <w:trPr>
          <w:trHeight w:val="294"/>
        </w:trPr>
        <w:tc>
          <w:tcPr>
            <w:tcW w:w="491" w:type="dxa"/>
            <w:vAlign w:val="center"/>
          </w:tcPr>
          <w:p w:rsidR="003454D4" w:rsidRPr="00A31483" w:rsidRDefault="003454D4" w:rsidP="0032665C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454D4" w:rsidRPr="00A31483" w:rsidTr="0032665C">
        <w:trPr>
          <w:trHeight w:val="452"/>
        </w:trPr>
        <w:tc>
          <w:tcPr>
            <w:tcW w:w="491" w:type="dxa"/>
            <w:vAlign w:val="center"/>
          </w:tcPr>
          <w:p w:rsidR="003454D4" w:rsidRPr="00A31483" w:rsidRDefault="003454D4" w:rsidP="00326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3454D4" w:rsidRDefault="003454D4" w:rsidP="0032665C">
            <w:pPr>
              <w:spacing w:line="340" w:lineRule="auto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o pojemności łyżki powyżej </w:t>
            </w:r>
            <w:proofErr w:type="spell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3m</w:t>
            </w:r>
            <w:r w:rsidRPr="00B06613">
              <w:rPr>
                <w:rFonts w:ascii="Times New Roman" w:eastAsia="TimesNewRomanPSMT" w:hAnsi="Times New Roman" w:cs="Times New Roman"/>
                <w:color w:val="000000"/>
                <w:szCs w:val="24"/>
                <w:vertAlign w:val="superscript"/>
              </w:rPr>
              <w:t>3</w:t>
            </w:r>
            <w:proofErr w:type="spellEnd"/>
          </w:p>
        </w:tc>
        <w:tc>
          <w:tcPr>
            <w:tcW w:w="1274" w:type="dxa"/>
            <w:vAlign w:val="center"/>
          </w:tcPr>
          <w:p w:rsidR="003454D4" w:rsidRPr="00A31483" w:rsidRDefault="003454D4" w:rsidP="0032665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3454D4" w:rsidRPr="00A31483" w:rsidRDefault="003454D4" w:rsidP="0032665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454D4" w:rsidRPr="00A31483" w:rsidRDefault="003454D4" w:rsidP="0032665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3454D4" w:rsidRPr="00A31483" w:rsidRDefault="0005602C" w:rsidP="0032665C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92" w:type="dxa"/>
            <w:vAlign w:val="center"/>
          </w:tcPr>
          <w:p w:rsidR="003454D4" w:rsidRPr="00A31483" w:rsidRDefault="003454D4" w:rsidP="0032665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3454D4" w:rsidRPr="00A31483" w:rsidRDefault="003454D4" w:rsidP="0032665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3454D4" w:rsidRPr="00A31483" w:rsidRDefault="003454D4" w:rsidP="003454D4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3454D4" w:rsidRPr="00A31483" w:rsidRDefault="003454D4" w:rsidP="003454D4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09" w:rsidRDefault="00C94109" w:rsidP="00767D60">
      <w:pPr>
        <w:spacing w:after="0" w:line="240" w:lineRule="auto"/>
      </w:pPr>
      <w:r>
        <w:separator/>
      </w:r>
    </w:p>
  </w:endnote>
  <w:endnote w:type="continuationSeparator" w:id="0">
    <w:p w:rsidR="00C94109" w:rsidRDefault="00C9410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B547DF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B547DF" w:rsidRPr="002E5EA3">
          <w:rPr>
            <w:rFonts w:ascii="Times New Roman" w:hAnsi="Times New Roman" w:cs="Times New Roman"/>
            <w:sz w:val="16"/>
          </w:rPr>
          <w:fldChar w:fldCharType="separate"/>
        </w:r>
        <w:r w:rsidR="0005602C">
          <w:rPr>
            <w:rFonts w:ascii="Times New Roman" w:hAnsi="Times New Roman" w:cs="Times New Roman"/>
            <w:noProof/>
            <w:sz w:val="16"/>
          </w:rPr>
          <w:t>1</w:t>
        </w:r>
        <w:r w:rsidR="00B547DF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09" w:rsidRDefault="00C94109" w:rsidP="00767D60">
      <w:pPr>
        <w:spacing w:after="0" w:line="240" w:lineRule="auto"/>
      </w:pPr>
      <w:r>
        <w:separator/>
      </w:r>
    </w:p>
  </w:footnote>
  <w:footnote w:type="continuationSeparator" w:id="0">
    <w:p w:rsidR="00C94109" w:rsidRDefault="00C9410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B547DF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B547D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5602C" w:rsidRPr="0005602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454D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1.9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602C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2F538E"/>
    <w:rsid w:val="00300020"/>
    <w:rsid w:val="00303A73"/>
    <w:rsid w:val="00305B66"/>
    <w:rsid w:val="003149E1"/>
    <w:rsid w:val="00325468"/>
    <w:rsid w:val="00326096"/>
    <w:rsid w:val="00334D1A"/>
    <w:rsid w:val="003454D4"/>
    <w:rsid w:val="00347140"/>
    <w:rsid w:val="00351102"/>
    <w:rsid w:val="00361A02"/>
    <w:rsid w:val="0037477A"/>
    <w:rsid w:val="00380095"/>
    <w:rsid w:val="003854A0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B758E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427F1"/>
    <w:rsid w:val="00851746"/>
    <w:rsid w:val="008603E0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0D69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18AA"/>
    <w:rsid w:val="009A28AD"/>
    <w:rsid w:val="009A5860"/>
    <w:rsid w:val="009B214F"/>
    <w:rsid w:val="009B47B4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1F19"/>
    <w:rsid w:val="00B53CFB"/>
    <w:rsid w:val="00B547DF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9052A"/>
    <w:rsid w:val="00B92F21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109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9FB38-7F29-48D2-A1C0-E1E160A5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</cp:revision>
  <cp:lastPrinted>2016-12-13T13:43:00Z</cp:lastPrinted>
  <dcterms:created xsi:type="dcterms:W3CDTF">2021-10-04T11:16:00Z</dcterms:created>
  <dcterms:modified xsi:type="dcterms:W3CDTF">2021-10-06T10:19:00Z</dcterms:modified>
</cp:coreProperties>
</file>