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5A35A" w14:textId="3CEF0414"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</w:p>
    <w:p w14:paraId="59186BBE" w14:textId="77777777"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18EA2CC5" w14:textId="77777777"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14:paraId="6AC445C0" w14:textId="77777777" w:rsidR="00B7498F" w:rsidRDefault="00B7498F" w:rsidP="00F006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06B4BBD5" w14:textId="43C17DE2" w:rsidR="001C34BD" w:rsidRPr="005D2976" w:rsidRDefault="009D4256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>
        <w:rPr>
          <w:rStyle w:val="bold"/>
          <w:rFonts w:ascii="Times New Roman" w:hAnsi="Times New Roman" w:cs="Times New Roman"/>
          <w:sz w:val="28"/>
          <w:szCs w:val="28"/>
          <w:u w:val="single"/>
        </w:rPr>
        <w:t>KOSZTORYS OFE</w:t>
      </w:r>
      <w:r w:rsidR="004A51D4">
        <w:rPr>
          <w:rStyle w:val="bold"/>
          <w:rFonts w:ascii="Times New Roman" w:hAnsi="Times New Roman" w:cs="Times New Roman"/>
          <w:sz w:val="28"/>
          <w:szCs w:val="28"/>
          <w:u w:val="single"/>
        </w:rPr>
        <w:t>R</w:t>
      </w:r>
      <w:r>
        <w:rPr>
          <w:rStyle w:val="bold"/>
          <w:rFonts w:ascii="Times New Roman" w:hAnsi="Times New Roman" w:cs="Times New Roman"/>
          <w:sz w:val="28"/>
          <w:szCs w:val="28"/>
          <w:u w:val="single"/>
        </w:rPr>
        <w:t>TOWY</w:t>
      </w:r>
      <w:r>
        <w:rPr>
          <w:rStyle w:val="bold"/>
          <w:rFonts w:ascii="Times New Roman" w:hAnsi="Times New Roman" w:cs="Times New Roman"/>
          <w:sz w:val="28"/>
          <w:szCs w:val="28"/>
          <w:u w:val="single"/>
        </w:rPr>
        <w:tab/>
      </w:r>
    </w:p>
    <w:p w14:paraId="5E968F34" w14:textId="77777777" w:rsidR="00E4033C" w:rsidRPr="00EA12DA" w:rsidRDefault="00E4033C" w:rsidP="001C34B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14:paraId="510099E7" w14:textId="615A1F84" w:rsidR="001C34BD" w:rsidRPr="00197828" w:rsidRDefault="00856A9A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1C34BD" w:rsidRPr="00C20836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1D36FF">
        <w:rPr>
          <w:rStyle w:val="bold"/>
          <w:rFonts w:ascii="Times New Roman" w:hAnsi="Times New Roman" w:cs="Times New Roman"/>
          <w:sz w:val="28"/>
          <w:szCs w:val="28"/>
        </w:rPr>
        <w:t>1</w:t>
      </w:r>
      <w:r w:rsidR="001B02F9">
        <w:rPr>
          <w:rStyle w:val="bold"/>
          <w:rFonts w:ascii="Times New Roman" w:hAnsi="Times New Roman" w:cs="Times New Roman"/>
          <w:sz w:val="28"/>
          <w:szCs w:val="28"/>
        </w:rPr>
        <w:t>2</w:t>
      </w:r>
      <w:r w:rsidR="00B119FA" w:rsidRPr="00C20836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3A6B46" w:rsidRPr="00C20836">
        <w:rPr>
          <w:rStyle w:val="bold"/>
          <w:rFonts w:ascii="Times New Roman" w:hAnsi="Times New Roman" w:cs="Times New Roman"/>
          <w:sz w:val="28"/>
          <w:szCs w:val="28"/>
        </w:rPr>
        <w:t>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395CCFD8" w14:textId="0ACDE0C7" w:rsidR="001D36FF" w:rsidRPr="001D36FF" w:rsidRDefault="001D36FF" w:rsidP="001D36F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</w:pPr>
      <w:bookmarkStart w:id="0" w:name="_Hlk71537185"/>
      <w:r w:rsidRPr="001D36FF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Wykonanie dokumentacji projektowej na zadanie pn</w:t>
      </w:r>
      <w:r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.</w:t>
      </w:r>
      <w:r w:rsidRPr="001D36FF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 xml:space="preserve">: </w:t>
      </w:r>
      <w:r w:rsidRPr="001D36FF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br/>
        <w:t>„</w:t>
      </w:r>
      <w:bookmarkStart w:id="1" w:name="_Hlk72753972"/>
      <w:r w:rsidRPr="001D36FF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 xml:space="preserve">Rozbudowa drogi powiatowej nr 2574C w m. Kruszwica i Bródzki, </w:t>
      </w:r>
      <w:r w:rsidRPr="001D36FF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br/>
        <w:t>w zakresie wykonania ciągu pieszo-rowerowego</w:t>
      </w:r>
      <w:bookmarkEnd w:id="1"/>
      <w:r w:rsidRPr="001D36FF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”</w:t>
      </w:r>
      <w:r w:rsidR="001B02F9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- ponowny</w:t>
      </w:r>
    </w:p>
    <w:p w14:paraId="3C64CE84" w14:textId="7D5A0C73" w:rsidR="00856A9A" w:rsidRPr="00856A9A" w:rsidRDefault="008A7960" w:rsidP="008A7960">
      <w:pPr>
        <w:jc w:val="both"/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</w:pPr>
      <w:r w:rsidRPr="008A7960">
        <w:rPr>
          <w:rFonts w:ascii="Times New Roman" w:hAnsi="Times New Roman" w:cs="Times New Roman"/>
          <w:b/>
          <w:bCs/>
          <w:color w:val="FF0000"/>
        </w:rPr>
        <w:t>Uwaga: kosztorys składa się wraz z ofertą.</w:t>
      </w:r>
      <w:r w:rsidRPr="008A7960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d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okument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41"/>
        <w:gridCol w:w="3305"/>
        <w:gridCol w:w="1961"/>
        <w:gridCol w:w="709"/>
        <w:gridCol w:w="2544"/>
      </w:tblGrid>
      <w:tr w:rsidR="009D4256" w:rsidRPr="009D4256" w14:paraId="72BD0254" w14:textId="77777777" w:rsidTr="00374834">
        <w:tc>
          <w:tcPr>
            <w:tcW w:w="541" w:type="dxa"/>
            <w:shd w:val="clear" w:color="auto" w:fill="D9D9D9" w:themeFill="background1" w:themeFillShade="D9"/>
            <w:vAlign w:val="center"/>
          </w:tcPr>
          <w:bookmarkEnd w:id="0"/>
          <w:p w14:paraId="282B9322" w14:textId="69B96F9B" w:rsidR="009D4256" w:rsidRPr="009D4256" w:rsidRDefault="009D4256" w:rsidP="009D42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</w:t>
            </w:r>
            <w:r w:rsidRPr="009D4256">
              <w:rPr>
                <w:rFonts w:ascii="Times New Roman" w:hAnsi="Times New Roman" w:cs="Times New Roman"/>
                <w:b/>
              </w:rPr>
              <w:t>p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305" w:type="dxa"/>
            <w:shd w:val="clear" w:color="auto" w:fill="D9D9D9" w:themeFill="background1" w:themeFillShade="D9"/>
            <w:vAlign w:val="center"/>
          </w:tcPr>
          <w:p w14:paraId="2AB835FA" w14:textId="2FE6F06B" w:rsidR="009D4256" w:rsidRPr="009D4256" w:rsidRDefault="009D4256" w:rsidP="009D42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Zakres usługi</w:t>
            </w:r>
          </w:p>
        </w:tc>
        <w:tc>
          <w:tcPr>
            <w:tcW w:w="1961" w:type="dxa"/>
            <w:shd w:val="clear" w:color="auto" w:fill="D9D9D9" w:themeFill="background1" w:themeFillShade="D9"/>
            <w:vAlign w:val="center"/>
          </w:tcPr>
          <w:p w14:paraId="77FB7B41" w14:textId="321C5FA2" w:rsidR="009D4256" w:rsidRPr="009D4256" w:rsidRDefault="009D4256" w:rsidP="009D42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Cena</w:t>
            </w:r>
            <w:r w:rsidR="00374834">
              <w:rPr>
                <w:rFonts w:ascii="Times New Roman" w:hAnsi="Times New Roman" w:cs="Times New Roman"/>
                <w:b/>
              </w:rPr>
              <w:t xml:space="preserve"> netto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3F2ED66" w14:textId="3DC2B18E" w:rsidR="009D4256" w:rsidRPr="009D4256" w:rsidRDefault="009D4256" w:rsidP="009D42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2544" w:type="dxa"/>
            <w:shd w:val="clear" w:color="auto" w:fill="D9D9D9" w:themeFill="background1" w:themeFillShade="D9"/>
            <w:vAlign w:val="center"/>
          </w:tcPr>
          <w:p w14:paraId="05B458BD" w14:textId="69131CF0" w:rsidR="009D4256" w:rsidRPr="009D4256" w:rsidRDefault="009D4256" w:rsidP="009D42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 netto (3x4)</w:t>
            </w:r>
          </w:p>
        </w:tc>
      </w:tr>
      <w:tr w:rsidR="009D4256" w:rsidRPr="009D4256" w14:paraId="776B9F30" w14:textId="77777777" w:rsidTr="00374834">
        <w:tc>
          <w:tcPr>
            <w:tcW w:w="541" w:type="dxa"/>
            <w:shd w:val="clear" w:color="auto" w:fill="D9D9D9" w:themeFill="background1" w:themeFillShade="D9"/>
          </w:tcPr>
          <w:p w14:paraId="36BB57B4" w14:textId="76C6DC23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305" w:type="dxa"/>
            <w:shd w:val="clear" w:color="auto" w:fill="D9D9D9" w:themeFill="background1" w:themeFillShade="D9"/>
          </w:tcPr>
          <w:p w14:paraId="4C205A99" w14:textId="45F8138A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961" w:type="dxa"/>
            <w:shd w:val="clear" w:color="auto" w:fill="D9D9D9" w:themeFill="background1" w:themeFillShade="D9"/>
          </w:tcPr>
          <w:p w14:paraId="104080FE" w14:textId="59127377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15A148D9" w14:textId="33E4905F" w:rsid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544" w:type="dxa"/>
            <w:shd w:val="clear" w:color="auto" w:fill="D9D9D9" w:themeFill="background1" w:themeFillShade="D9"/>
          </w:tcPr>
          <w:p w14:paraId="677465A0" w14:textId="628354D1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9D4256" w:rsidRPr="009D4256" w14:paraId="5CB63292" w14:textId="77777777" w:rsidTr="00374834">
        <w:tc>
          <w:tcPr>
            <w:tcW w:w="541" w:type="dxa"/>
            <w:shd w:val="clear" w:color="auto" w:fill="D9D9D9" w:themeFill="background1" w:themeFillShade="D9"/>
          </w:tcPr>
          <w:p w14:paraId="580F4F25" w14:textId="08602A38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305" w:type="dxa"/>
          </w:tcPr>
          <w:p w14:paraId="7181394D" w14:textId="4A73BBC4" w:rsidR="009D4256" w:rsidRDefault="00374834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  <w:r w:rsidR="009D4256">
              <w:rPr>
                <w:rFonts w:ascii="Times New Roman" w:hAnsi="Times New Roman" w:cs="Times New Roman"/>
                <w:b/>
              </w:rPr>
              <w:t>ena dokumentacji</w:t>
            </w:r>
          </w:p>
          <w:p w14:paraId="5E5C1761" w14:textId="7C7015CA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4256">
              <w:rPr>
                <w:rFonts w:ascii="Times New Roman" w:hAnsi="Times New Roman" w:cs="Times New Roman"/>
                <w:sz w:val="16"/>
                <w:szCs w:val="16"/>
              </w:rPr>
              <w:t>(projekt budowlano-wykonawcz</w:t>
            </w:r>
            <w:r w:rsidR="00374834">
              <w:rPr>
                <w:rFonts w:ascii="Times New Roman" w:hAnsi="Times New Roman" w:cs="Times New Roman"/>
                <w:sz w:val="16"/>
                <w:szCs w:val="16"/>
              </w:rPr>
              <w:t>y</w:t>
            </w:r>
            <w:r w:rsidRPr="009D4256">
              <w:rPr>
                <w:rFonts w:ascii="Times New Roman" w:hAnsi="Times New Roman" w:cs="Times New Roman"/>
                <w:sz w:val="16"/>
                <w:szCs w:val="16"/>
              </w:rPr>
              <w:t>, projekt stałej organizacji ruchu, projekt kanału technologicznego, projekt</w:t>
            </w:r>
            <w:r w:rsidR="00374834">
              <w:rPr>
                <w:rFonts w:ascii="Times New Roman" w:hAnsi="Times New Roman" w:cs="Times New Roman"/>
                <w:sz w:val="16"/>
                <w:szCs w:val="16"/>
              </w:rPr>
              <w:t>y</w:t>
            </w:r>
            <w:r w:rsidRPr="009D4256">
              <w:rPr>
                <w:rFonts w:ascii="Times New Roman" w:hAnsi="Times New Roman" w:cs="Times New Roman"/>
                <w:sz w:val="16"/>
                <w:szCs w:val="16"/>
              </w:rPr>
              <w:t xml:space="preserve"> branżow</w:t>
            </w:r>
            <w:r w:rsidR="00374834">
              <w:rPr>
                <w:rFonts w:ascii="Times New Roman" w:hAnsi="Times New Roman" w:cs="Times New Roman"/>
                <w:sz w:val="16"/>
                <w:szCs w:val="16"/>
              </w:rPr>
              <w:t>e</w:t>
            </w:r>
            <w:r w:rsidRPr="009D4256">
              <w:rPr>
                <w:rFonts w:ascii="Times New Roman" w:hAnsi="Times New Roman" w:cs="Times New Roman"/>
                <w:sz w:val="16"/>
                <w:szCs w:val="16"/>
              </w:rPr>
              <w:t>, specyfikacj</w:t>
            </w:r>
            <w:r w:rsidR="00374834">
              <w:rPr>
                <w:rFonts w:ascii="Times New Roman" w:hAnsi="Times New Roman" w:cs="Times New Roman"/>
                <w:sz w:val="16"/>
                <w:szCs w:val="16"/>
              </w:rPr>
              <w:t>e</w:t>
            </w:r>
            <w:r w:rsidRPr="009D4256">
              <w:rPr>
                <w:rFonts w:ascii="Times New Roman" w:hAnsi="Times New Roman" w:cs="Times New Roman"/>
                <w:sz w:val="16"/>
                <w:szCs w:val="16"/>
              </w:rPr>
              <w:t xml:space="preserve"> techniczn</w:t>
            </w:r>
            <w:r w:rsidR="00374834">
              <w:rPr>
                <w:rFonts w:ascii="Times New Roman" w:hAnsi="Times New Roman" w:cs="Times New Roman"/>
                <w:sz w:val="16"/>
                <w:szCs w:val="16"/>
              </w:rPr>
              <w:t>e</w:t>
            </w:r>
            <w:r w:rsidRPr="009D4256">
              <w:rPr>
                <w:rFonts w:ascii="Times New Roman" w:hAnsi="Times New Roman" w:cs="Times New Roman"/>
                <w:sz w:val="16"/>
                <w:szCs w:val="16"/>
              </w:rPr>
              <w:t xml:space="preserve"> wykonania i odbioru robót budowlanych, przedmiar robót oraz kosztorys inwestorski)</w:t>
            </w:r>
          </w:p>
        </w:tc>
        <w:tc>
          <w:tcPr>
            <w:tcW w:w="1961" w:type="dxa"/>
          </w:tcPr>
          <w:p w14:paraId="0DF9D562" w14:textId="77777777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14:paraId="26A177F2" w14:textId="7565CD6D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44" w:type="dxa"/>
          </w:tcPr>
          <w:p w14:paraId="447BCEB8" w14:textId="598A385F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4256" w:rsidRPr="009D4256" w14:paraId="7F200421" w14:textId="77777777" w:rsidTr="00374834">
        <w:tc>
          <w:tcPr>
            <w:tcW w:w="541" w:type="dxa"/>
            <w:shd w:val="clear" w:color="auto" w:fill="D9D9D9" w:themeFill="background1" w:themeFillShade="D9"/>
          </w:tcPr>
          <w:p w14:paraId="54BF010D" w14:textId="6C406DAC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305" w:type="dxa"/>
          </w:tcPr>
          <w:p w14:paraId="3E982CC9" w14:textId="399F2305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cena za 1 działkę do podziału </w:t>
            </w:r>
            <w:r w:rsidRPr="009D4256">
              <w:rPr>
                <w:rFonts w:ascii="Times New Roman" w:hAnsi="Times New Roman" w:cs="Times New Roman"/>
                <w:bCs/>
                <w:sz w:val="16"/>
                <w:szCs w:val="16"/>
              </w:rPr>
              <w:t>(wraz ze stabilizacj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ą</w:t>
            </w:r>
            <w:r w:rsidRPr="009D425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znaków granicznych po uzyskaniu decyzji ZRID)</w:t>
            </w:r>
          </w:p>
        </w:tc>
        <w:tc>
          <w:tcPr>
            <w:tcW w:w="1961" w:type="dxa"/>
          </w:tcPr>
          <w:p w14:paraId="6EFAE56C" w14:textId="77777777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14:paraId="1367958C" w14:textId="67BF9A84" w:rsidR="009D4256" w:rsidRPr="009D4256" w:rsidRDefault="001D36FF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2544" w:type="dxa"/>
          </w:tcPr>
          <w:p w14:paraId="2A40483D" w14:textId="1B8333D1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4256" w:rsidRPr="009D4256" w14:paraId="3011A1C6" w14:textId="77777777" w:rsidTr="00374834">
        <w:tc>
          <w:tcPr>
            <w:tcW w:w="6516" w:type="dxa"/>
            <w:gridSpan w:val="4"/>
            <w:shd w:val="clear" w:color="auto" w:fill="D9D9D9" w:themeFill="background1" w:themeFillShade="D9"/>
          </w:tcPr>
          <w:p w14:paraId="56314B68" w14:textId="713EEA56" w:rsidR="009D4256" w:rsidRPr="009D4256" w:rsidRDefault="009D4256" w:rsidP="009D425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 netto</w:t>
            </w:r>
          </w:p>
        </w:tc>
        <w:tc>
          <w:tcPr>
            <w:tcW w:w="2544" w:type="dxa"/>
          </w:tcPr>
          <w:p w14:paraId="416DE5B1" w14:textId="07E0CD51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4256" w:rsidRPr="009D4256" w14:paraId="575BC890" w14:textId="77777777" w:rsidTr="00374834">
        <w:tc>
          <w:tcPr>
            <w:tcW w:w="6516" w:type="dxa"/>
            <w:gridSpan w:val="4"/>
            <w:shd w:val="clear" w:color="auto" w:fill="D9D9D9" w:themeFill="background1" w:themeFillShade="D9"/>
          </w:tcPr>
          <w:p w14:paraId="326202CE" w14:textId="1172423A" w:rsidR="009D4256" w:rsidRPr="009D4256" w:rsidRDefault="009D4256" w:rsidP="009D425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Podatek VAT</w:t>
            </w:r>
          </w:p>
        </w:tc>
        <w:tc>
          <w:tcPr>
            <w:tcW w:w="2544" w:type="dxa"/>
          </w:tcPr>
          <w:p w14:paraId="460C0D01" w14:textId="3C26AA5A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4256" w:rsidRPr="009D4256" w14:paraId="051101E7" w14:textId="77777777" w:rsidTr="00374834">
        <w:tc>
          <w:tcPr>
            <w:tcW w:w="6516" w:type="dxa"/>
            <w:gridSpan w:val="4"/>
            <w:shd w:val="clear" w:color="auto" w:fill="D9D9D9" w:themeFill="background1" w:themeFillShade="D9"/>
          </w:tcPr>
          <w:p w14:paraId="606A0125" w14:textId="62172A0D" w:rsidR="009D4256" w:rsidRPr="009D4256" w:rsidRDefault="009D4256" w:rsidP="009D425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Łączna wartość brutto</w:t>
            </w:r>
          </w:p>
        </w:tc>
        <w:tc>
          <w:tcPr>
            <w:tcW w:w="2544" w:type="dxa"/>
          </w:tcPr>
          <w:p w14:paraId="490CA489" w14:textId="751276F1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38CFBC87" w14:textId="77777777" w:rsidR="00B119FA" w:rsidRPr="009D4256" w:rsidRDefault="00B119FA" w:rsidP="00B7498F">
      <w:pPr>
        <w:spacing w:after="0"/>
        <w:jc w:val="center"/>
        <w:rPr>
          <w:rFonts w:ascii="Times New Roman" w:hAnsi="Times New Roman" w:cs="Times New Roman"/>
          <w:b/>
        </w:rPr>
      </w:pPr>
    </w:p>
    <w:p w14:paraId="26DD8C0F" w14:textId="77777777" w:rsidR="00A65154" w:rsidRDefault="00A65154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14:paraId="33C880CD" w14:textId="77777777" w:rsidR="00347BA5" w:rsidRDefault="00347BA5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14:paraId="6B7F10CE" w14:textId="77777777" w:rsidR="00743DE2" w:rsidRPr="00566A02" w:rsidRDefault="00743DE2" w:rsidP="00905C34">
      <w:pPr>
        <w:pStyle w:val="right"/>
        <w:spacing w:after="0" w:line="240" w:lineRule="auto"/>
        <w:rPr>
          <w:rFonts w:ascii="Times New Roman" w:hAnsi="Times New Roman" w:cs="Times New Roman"/>
          <w:sz w:val="14"/>
        </w:rPr>
      </w:pPr>
    </w:p>
    <w:p w14:paraId="04B493B2" w14:textId="77777777" w:rsidR="00AF6E5C" w:rsidRDefault="00AF6E5C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14:paraId="1E92B3A9" w14:textId="77777777" w:rsidR="00566A02" w:rsidRDefault="00566A0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14:paraId="7D03235F" w14:textId="77777777" w:rsidR="00743DE2" w:rsidRDefault="00743DE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14:paraId="7C70F090" w14:textId="77777777" w:rsidR="00D76245" w:rsidRPr="00781FFA" w:rsidRDefault="00D76245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13C9CAA9" w14:textId="77777777" w:rsidR="00B64A46" w:rsidRPr="00781FFA" w:rsidRDefault="00D76245" w:rsidP="00CE15E6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sectPr w:rsidR="00B64A46" w:rsidRPr="00781FFA" w:rsidSect="00905C34">
      <w:headerReference w:type="default" r:id="rId8"/>
      <w:pgSz w:w="11906" w:h="16838"/>
      <w:pgMar w:top="1134" w:right="1418" w:bottom="851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6CD07" w14:textId="77777777" w:rsidR="006E3CA8" w:rsidRDefault="006E3CA8" w:rsidP="00767D60">
      <w:pPr>
        <w:spacing w:after="0" w:line="240" w:lineRule="auto"/>
      </w:pPr>
      <w:r>
        <w:separator/>
      </w:r>
    </w:p>
  </w:endnote>
  <w:endnote w:type="continuationSeparator" w:id="0">
    <w:p w14:paraId="440BB98E" w14:textId="77777777" w:rsidR="006E3CA8" w:rsidRDefault="006E3CA8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BC995" w14:textId="77777777" w:rsidR="006E3CA8" w:rsidRDefault="006E3CA8" w:rsidP="00767D60">
      <w:pPr>
        <w:spacing w:after="0" w:line="240" w:lineRule="auto"/>
      </w:pPr>
      <w:r>
        <w:separator/>
      </w:r>
    </w:p>
  </w:footnote>
  <w:footnote w:type="continuationSeparator" w:id="0">
    <w:p w14:paraId="4A9942BC" w14:textId="77777777" w:rsidR="006E3CA8" w:rsidRDefault="006E3CA8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E06CE" w14:textId="1D8D2E63" w:rsidR="00A64571" w:rsidRDefault="009D4256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1" allowOverlap="1" wp14:anchorId="407BC14B" wp14:editId="0DDE2063">
              <wp:simplePos x="0" y="0"/>
              <wp:positionH relativeFrom="column">
                <wp:posOffset>-671830</wp:posOffset>
              </wp:positionH>
              <wp:positionV relativeFrom="paragraph">
                <wp:posOffset>255904</wp:posOffset>
              </wp:positionV>
              <wp:extent cx="6979920" cy="0"/>
              <wp:effectExtent l="0" t="0" r="0" b="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99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EC88F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52.9pt;margin-top:20.15pt;width:549.6pt;height:0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"/>
          </w:pict>
        </mc:Fallback>
      </mc:AlternateContent>
    </w:r>
    <w:r w:rsidR="00236BEA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236BEA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9858EA" w:rsidRPr="009858EA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="00236BEA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a</w:t>
    </w:r>
  </w:p>
  <w:p w14:paraId="2797D97D" w14:textId="77777777" w:rsidR="00A64571" w:rsidRDefault="00A645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8F49C8"/>
    <w:multiLevelType w:val="hybridMultilevel"/>
    <w:tmpl w:val="B04E37F6"/>
    <w:lvl w:ilvl="0" w:tplc="C1FEAFC6">
      <w:numFmt w:val="bullet"/>
      <w:lvlText w:val=""/>
      <w:lvlJc w:val="left"/>
      <w:pPr>
        <w:ind w:left="720" w:hanging="360"/>
      </w:pPr>
      <w:rPr>
        <w:rFonts w:ascii="Symbol" w:eastAsia="Arial Narrow" w:hAnsi="Symbol" w:cs="Arial Narrow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CB2F7B"/>
    <w:multiLevelType w:val="hybridMultilevel"/>
    <w:tmpl w:val="85D00B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1"/>
  </w:num>
  <w:num w:numId="2">
    <w:abstractNumId w:val="18"/>
  </w:num>
  <w:num w:numId="3">
    <w:abstractNumId w:val="16"/>
  </w:num>
  <w:num w:numId="4">
    <w:abstractNumId w:val="26"/>
  </w:num>
  <w:num w:numId="5">
    <w:abstractNumId w:val="20"/>
  </w:num>
  <w:num w:numId="6">
    <w:abstractNumId w:val="6"/>
  </w:num>
  <w:num w:numId="7">
    <w:abstractNumId w:val="10"/>
  </w:num>
  <w:num w:numId="8">
    <w:abstractNumId w:val="12"/>
  </w:num>
  <w:num w:numId="9">
    <w:abstractNumId w:val="0"/>
  </w:num>
  <w:num w:numId="10">
    <w:abstractNumId w:val="22"/>
  </w:num>
  <w:num w:numId="11">
    <w:abstractNumId w:val="1"/>
  </w:num>
  <w:num w:numId="12">
    <w:abstractNumId w:val="27"/>
  </w:num>
  <w:num w:numId="13">
    <w:abstractNumId w:val="29"/>
  </w:num>
  <w:num w:numId="14">
    <w:abstractNumId w:val="3"/>
  </w:num>
  <w:num w:numId="15">
    <w:abstractNumId w:val="13"/>
  </w:num>
  <w:num w:numId="16">
    <w:abstractNumId w:val="15"/>
  </w:num>
  <w:num w:numId="17">
    <w:abstractNumId w:val="7"/>
  </w:num>
  <w:num w:numId="18">
    <w:abstractNumId w:val="23"/>
  </w:num>
  <w:num w:numId="19">
    <w:abstractNumId w:val="30"/>
  </w:num>
  <w:num w:numId="20">
    <w:abstractNumId w:val="28"/>
  </w:num>
  <w:num w:numId="21">
    <w:abstractNumId w:val="4"/>
  </w:num>
  <w:num w:numId="22">
    <w:abstractNumId w:val="25"/>
  </w:num>
  <w:num w:numId="23">
    <w:abstractNumId w:val="14"/>
  </w:num>
  <w:num w:numId="24">
    <w:abstractNumId w:val="24"/>
  </w:num>
  <w:num w:numId="25">
    <w:abstractNumId w:val="5"/>
  </w:num>
  <w:num w:numId="26">
    <w:abstractNumId w:val="11"/>
  </w:num>
  <w:num w:numId="27">
    <w:abstractNumId w:val="9"/>
  </w:num>
  <w:num w:numId="28">
    <w:abstractNumId w:val="31"/>
  </w:num>
  <w:num w:numId="29">
    <w:abstractNumId w:val="8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 fill="f" fillcolor="white" strokecolor="none [3212]">
      <v:fill color="white" on="f"/>
      <v:stroke 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A46"/>
    <w:rsid w:val="0000040E"/>
    <w:rsid w:val="00000BFA"/>
    <w:rsid w:val="00005C1E"/>
    <w:rsid w:val="00012DC4"/>
    <w:rsid w:val="00013D17"/>
    <w:rsid w:val="000234D5"/>
    <w:rsid w:val="00025D1B"/>
    <w:rsid w:val="00036148"/>
    <w:rsid w:val="00037875"/>
    <w:rsid w:val="00055264"/>
    <w:rsid w:val="00092EBF"/>
    <w:rsid w:val="00094A48"/>
    <w:rsid w:val="00095BC0"/>
    <w:rsid w:val="000A04D6"/>
    <w:rsid w:val="000A7AB8"/>
    <w:rsid w:val="000B555F"/>
    <w:rsid w:val="000C2FEE"/>
    <w:rsid w:val="000C3031"/>
    <w:rsid w:val="000D5FDA"/>
    <w:rsid w:val="000E01BF"/>
    <w:rsid w:val="000E0D84"/>
    <w:rsid w:val="000E1278"/>
    <w:rsid w:val="000E5691"/>
    <w:rsid w:val="000F1054"/>
    <w:rsid w:val="000F1427"/>
    <w:rsid w:val="00100210"/>
    <w:rsid w:val="00105A72"/>
    <w:rsid w:val="00105BF6"/>
    <w:rsid w:val="00106546"/>
    <w:rsid w:val="0011270D"/>
    <w:rsid w:val="00117582"/>
    <w:rsid w:val="00135000"/>
    <w:rsid w:val="00167587"/>
    <w:rsid w:val="00171912"/>
    <w:rsid w:val="0017368F"/>
    <w:rsid w:val="001757AB"/>
    <w:rsid w:val="00175F9D"/>
    <w:rsid w:val="001816CC"/>
    <w:rsid w:val="001825A2"/>
    <w:rsid w:val="0019554B"/>
    <w:rsid w:val="001955B9"/>
    <w:rsid w:val="00197828"/>
    <w:rsid w:val="001A229E"/>
    <w:rsid w:val="001A41AE"/>
    <w:rsid w:val="001A6D46"/>
    <w:rsid w:val="001B02F9"/>
    <w:rsid w:val="001C34BD"/>
    <w:rsid w:val="001D36FF"/>
    <w:rsid w:val="001D4819"/>
    <w:rsid w:val="001E395D"/>
    <w:rsid w:val="001E662A"/>
    <w:rsid w:val="001F300F"/>
    <w:rsid w:val="001F689E"/>
    <w:rsid w:val="001F6D47"/>
    <w:rsid w:val="00201E6B"/>
    <w:rsid w:val="00214230"/>
    <w:rsid w:val="00215ECC"/>
    <w:rsid w:val="00230068"/>
    <w:rsid w:val="00236BEA"/>
    <w:rsid w:val="0024165E"/>
    <w:rsid w:val="00260AA9"/>
    <w:rsid w:val="00264720"/>
    <w:rsid w:val="00277B08"/>
    <w:rsid w:val="00287A2E"/>
    <w:rsid w:val="002A4460"/>
    <w:rsid w:val="002B1D75"/>
    <w:rsid w:val="002B649A"/>
    <w:rsid w:val="002B70E7"/>
    <w:rsid w:val="002D5221"/>
    <w:rsid w:val="002D7DAC"/>
    <w:rsid w:val="002E0A8E"/>
    <w:rsid w:val="002E261C"/>
    <w:rsid w:val="002F0DE9"/>
    <w:rsid w:val="00303A73"/>
    <w:rsid w:val="00303F29"/>
    <w:rsid w:val="00305B66"/>
    <w:rsid w:val="00314836"/>
    <w:rsid w:val="00325468"/>
    <w:rsid w:val="00326096"/>
    <w:rsid w:val="00332251"/>
    <w:rsid w:val="00334D1A"/>
    <w:rsid w:val="00347140"/>
    <w:rsid w:val="00347BA5"/>
    <w:rsid w:val="00351C3C"/>
    <w:rsid w:val="00374834"/>
    <w:rsid w:val="003877A2"/>
    <w:rsid w:val="003A4F1E"/>
    <w:rsid w:val="003A6B46"/>
    <w:rsid w:val="003B4701"/>
    <w:rsid w:val="003B48EF"/>
    <w:rsid w:val="003B79EE"/>
    <w:rsid w:val="003C3DB0"/>
    <w:rsid w:val="003E1584"/>
    <w:rsid w:val="003E3F7E"/>
    <w:rsid w:val="004107BE"/>
    <w:rsid w:val="00410C41"/>
    <w:rsid w:val="00417EDE"/>
    <w:rsid w:val="00421A8F"/>
    <w:rsid w:val="004276C5"/>
    <w:rsid w:val="00433308"/>
    <w:rsid w:val="00446EFD"/>
    <w:rsid w:val="00447DB2"/>
    <w:rsid w:val="004529CD"/>
    <w:rsid w:val="00463D70"/>
    <w:rsid w:val="00471E6A"/>
    <w:rsid w:val="00474C3B"/>
    <w:rsid w:val="00496F21"/>
    <w:rsid w:val="004A51D4"/>
    <w:rsid w:val="004A6F26"/>
    <w:rsid w:val="004C14D7"/>
    <w:rsid w:val="004C4C65"/>
    <w:rsid w:val="004C6938"/>
    <w:rsid w:val="004D1A20"/>
    <w:rsid w:val="004E0752"/>
    <w:rsid w:val="00501DF7"/>
    <w:rsid w:val="00502DB0"/>
    <w:rsid w:val="005122AA"/>
    <w:rsid w:val="005152E0"/>
    <w:rsid w:val="0054428C"/>
    <w:rsid w:val="00546809"/>
    <w:rsid w:val="00546E70"/>
    <w:rsid w:val="00551542"/>
    <w:rsid w:val="00560EE9"/>
    <w:rsid w:val="00565C13"/>
    <w:rsid w:val="00566A02"/>
    <w:rsid w:val="00574988"/>
    <w:rsid w:val="00583591"/>
    <w:rsid w:val="005A0F70"/>
    <w:rsid w:val="005A3B0E"/>
    <w:rsid w:val="005B28CD"/>
    <w:rsid w:val="005B6131"/>
    <w:rsid w:val="005D2976"/>
    <w:rsid w:val="005D3C03"/>
    <w:rsid w:val="005D4BF1"/>
    <w:rsid w:val="00603304"/>
    <w:rsid w:val="00604583"/>
    <w:rsid w:val="00607534"/>
    <w:rsid w:val="00610BE5"/>
    <w:rsid w:val="00611EC1"/>
    <w:rsid w:val="00615AD9"/>
    <w:rsid w:val="00620882"/>
    <w:rsid w:val="006357CB"/>
    <w:rsid w:val="006518D8"/>
    <w:rsid w:val="00670EFD"/>
    <w:rsid w:val="00672EA6"/>
    <w:rsid w:val="006A1D5A"/>
    <w:rsid w:val="006A733D"/>
    <w:rsid w:val="006C63FC"/>
    <w:rsid w:val="006D1EB9"/>
    <w:rsid w:val="006D321E"/>
    <w:rsid w:val="006E045B"/>
    <w:rsid w:val="006E0F1C"/>
    <w:rsid w:val="006E24B6"/>
    <w:rsid w:val="006E3CA8"/>
    <w:rsid w:val="006F75AA"/>
    <w:rsid w:val="00715F59"/>
    <w:rsid w:val="007200F1"/>
    <w:rsid w:val="00723D5C"/>
    <w:rsid w:val="00723D72"/>
    <w:rsid w:val="007356AB"/>
    <w:rsid w:val="00743DE2"/>
    <w:rsid w:val="00764883"/>
    <w:rsid w:val="00767D60"/>
    <w:rsid w:val="00773763"/>
    <w:rsid w:val="0077424D"/>
    <w:rsid w:val="0078104D"/>
    <w:rsid w:val="00781FFA"/>
    <w:rsid w:val="00790273"/>
    <w:rsid w:val="007A2A9D"/>
    <w:rsid w:val="007B238F"/>
    <w:rsid w:val="007C0B7D"/>
    <w:rsid w:val="007C326B"/>
    <w:rsid w:val="007F622C"/>
    <w:rsid w:val="00801734"/>
    <w:rsid w:val="00803090"/>
    <w:rsid w:val="00812DDC"/>
    <w:rsid w:val="008204E2"/>
    <w:rsid w:val="00822328"/>
    <w:rsid w:val="008226E6"/>
    <w:rsid w:val="008268EF"/>
    <w:rsid w:val="00827DDA"/>
    <w:rsid w:val="008338F6"/>
    <w:rsid w:val="008361D8"/>
    <w:rsid w:val="0084183E"/>
    <w:rsid w:val="00856A9A"/>
    <w:rsid w:val="00860A98"/>
    <w:rsid w:val="0086114A"/>
    <w:rsid w:val="00865BD4"/>
    <w:rsid w:val="00870D93"/>
    <w:rsid w:val="00872773"/>
    <w:rsid w:val="00873801"/>
    <w:rsid w:val="008814E1"/>
    <w:rsid w:val="00886FF5"/>
    <w:rsid w:val="008930FB"/>
    <w:rsid w:val="00897910"/>
    <w:rsid w:val="00897BAD"/>
    <w:rsid w:val="008A1761"/>
    <w:rsid w:val="008A7960"/>
    <w:rsid w:val="008C06BB"/>
    <w:rsid w:val="008D423B"/>
    <w:rsid w:val="008E6CAD"/>
    <w:rsid w:val="008F56B3"/>
    <w:rsid w:val="009057BD"/>
    <w:rsid w:val="00905AD9"/>
    <w:rsid w:val="00905B80"/>
    <w:rsid w:val="00905C34"/>
    <w:rsid w:val="009120E0"/>
    <w:rsid w:val="00920058"/>
    <w:rsid w:val="0092385D"/>
    <w:rsid w:val="00935462"/>
    <w:rsid w:val="0094314D"/>
    <w:rsid w:val="00945E47"/>
    <w:rsid w:val="009534F7"/>
    <w:rsid w:val="009556FC"/>
    <w:rsid w:val="00962496"/>
    <w:rsid w:val="00967360"/>
    <w:rsid w:val="00970B06"/>
    <w:rsid w:val="0097593B"/>
    <w:rsid w:val="009858EA"/>
    <w:rsid w:val="00991998"/>
    <w:rsid w:val="0099249D"/>
    <w:rsid w:val="00994F2A"/>
    <w:rsid w:val="009A28AD"/>
    <w:rsid w:val="009B214F"/>
    <w:rsid w:val="009B6202"/>
    <w:rsid w:val="009C3026"/>
    <w:rsid w:val="009C751C"/>
    <w:rsid w:val="009D4256"/>
    <w:rsid w:val="009D4325"/>
    <w:rsid w:val="009E21B0"/>
    <w:rsid w:val="009F1F74"/>
    <w:rsid w:val="00A03563"/>
    <w:rsid w:val="00A13D54"/>
    <w:rsid w:val="00A300B1"/>
    <w:rsid w:val="00A41B3C"/>
    <w:rsid w:val="00A45674"/>
    <w:rsid w:val="00A51304"/>
    <w:rsid w:val="00A53984"/>
    <w:rsid w:val="00A5719C"/>
    <w:rsid w:val="00A64571"/>
    <w:rsid w:val="00A65154"/>
    <w:rsid w:val="00A73C5F"/>
    <w:rsid w:val="00A74810"/>
    <w:rsid w:val="00A82E52"/>
    <w:rsid w:val="00A84B31"/>
    <w:rsid w:val="00A87625"/>
    <w:rsid w:val="00A908DD"/>
    <w:rsid w:val="00A9488A"/>
    <w:rsid w:val="00AA44A1"/>
    <w:rsid w:val="00AB7401"/>
    <w:rsid w:val="00AC439F"/>
    <w:rsid w:val="00AC7891"/>
    <w:rsid w:val="00AD2729"/>
    <w:rsid w:val="00AD6071"/>
    <w:rsid w:val="00AE08DD"/>
    <w:rsid w:val="00AE1C42"/>
    <w:rsid w:val="00AF5ADE"/>
    <w:rsid w:val="00AF68CF"/>
    <w:rsid w:val="00AF6E5C"/>
    <w:rsid w:val="00B02CBF"/>
    <w:rsid w:val="00B03C78"/>
    <w:rsid w:val="00B119FA"/>
    <w:rsid w:val="00B17FFA"/>
    <w:rsid w:val="00B26AE0"/>
    <w:rsid w:val="00B40A87"/>
    <w:rsid w:val="00B46A29"/>
    <w:rsid w:val="00B57533"/>
    <w:rsid w:val="00B60857"/>
    <w:rsid w:val="00B60E0E"/>
    <w:rsid w:val="00B62833"/>
    <w:rsid w:val="00B64A46"/>
    <w:rsid w:val="00B67BD6"/>
    <w:rsid w:val="00B733CB"/>
    <w:rsid w:val="00B7498F"/>
    <w:rsid w:val="00B76729"/>
    <w:rsid w:val="00B803DC"/>
    <w:rsid w:val="00B84AB9"/>
    <w:rsid w:val="00BB7733"/>
    <w:rsid w:val="00BD4EE7"/>
    <w:rsid w:val="00BD5187"/>
    <w:rsid w:val="00BE17D6"/>
    <w:rsid w:val="00BE3211"/>
    <w:rsid w:val="00BF0AC0"/>
    <w:rsid w:val="00BF4369"/>
    <w:rsid w:val="00C0797C"/>
    <w:rsid w:val="00C147CE"/>
    <w:rsid w:val="00C158CA"/>
    <w:rsid w:val="00C16A4A"/>
    <w:rsid w:val="00C20836"/>
    <w:rsid w:val="00C311B5"/>
    <w:rsid w:val="00C50F29"/>
    <w:rsid w:val="00C60452"/>
    <w:rsid w:val="00C76E90"/>
    <w:rsid w:val="00C772E8"/>
    <w:rsid w:val="00C9244C"/>
    <w:rsid w:val="00C96C3F"/>
    <w:rsid w:val="00CA162A"/>
    <w:rsid w:val="00CB209F"/>
    <w:rsid w:val="00CC20BB"/>
    <w:rsid w:val="00CD7C42"/>
    <w:rsid w:val="00CE15E6"/>
    <w:rsid w:val="00CE648E"/>
    <w:rsid w:val="00D01711"/>
    <w:rsid w:val="00D2002C"/>
    <w:rsid w:val="00D27E58"/>
    <w:rsid w:val="00D43F35"/>
    <w:rsid w:val="00D47E7C"/>
    <w:rsid w:val="00D54EB4"/>
    <w:rsid w:val="00D74B26"/>
    <w:rsid w:val="00D76245"/>
    <w:rsid w:val="00D76E07"/>
    <w:rsid w:val="00D8362A"/>
    <w:rsid w:val="00D911EB"/>
    <w:rsid w:val="00D95CF6"/>
    <w:rsid w:val="00D97A0E"/>
    <w:rsid w:val="00DA0FE6"/>
    <w:rsid w:val="00DA3CFB"/>
    <w:rsid w:val="00DB5ECF"/>
    <w:rsid w:val="00DC576E"/>
    <w:rsid w:val="00DC5D35"/>
    <w:rsid w:val="00DC63E0"/>
    <w:rsid w:val="00DC7F9E"/>
    <w:rsid w:val="00E34DB9"/>
    <w:rsid w:val="00E4033C"/>
    <w:rsid w:val="00E43885"/>
    <w:rsid w:val="00E448BB"/>
    <w:rsid w:val="00E562E8"/>
    <w:rsid w:val="00E60C8C"/>
    <w:rsid w:val="00E67620"/>
    <w:rsid w:val="00E708AD"/>
    <w:rsid w:val="00E830CB"/>
    <w:rsid w:val="00EA12DA"/>
    <w:rsid w:val="00EA1E08"/>
    <w:rsid w:val="00EA2EE7"/>
    <w:rsid w:val="00EA5BA3"/>
    <w:rsid w:val="00EE7B22"/>
    <w:rsid w:val="00EF2CB8"/>
    <w:rsid w:val="00EF328E"/>
    <w:rsid w:val="00EF4CBB"/>
    <w:rsid w:val="00EF5851"/>
    <w:rsid w:val="00F00653"/>
    <w:rsid w:val="00F11BDD"/>
    <w:rsid w:val="00F21421"/>
    <w:rsid w:val="00F23A12"/>
    <w:rsid w:val="00F307EB"/>
    <w:rsid w:val="00F46727"/>
    <w:rsid w:val="00F51468"/>
    <w:rsid w:val="00F54B04"/>
    <w:rsid w:val="00F5516F"/>
    <w:rsid w:val="00F661D0"/>
    <w:rsid w:val="00F70A7E"/>
    <w:rsid w:val="00F71423"/>
    <w:rsid w:val="00F71C4F"/>
    <w:rsid w:val="00F732EA"/>
    <w:rsid w:val="00F9110E"/>
    <w:rsid w:val="00FA3A02"/>
    <w:rsid w:val="00FA3A29"/>
    <w:rsid w:val="00FA6D0C"/>
    <w:rsid w:val="00FB2C85"/>
    <w:rsid w:val="00FB6BA1"/>
    <w:rsid w:val="00FE0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  <w14:docId w14:val="4C783C0E"/>
  <w15:docId w15:val="{7C414793-9376-418B-B16A-F9D270CA5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AC7891"/>
    <w:pPr>
      <w:spacing w:after="0" w:line="340" w:lineRule="auto"/>
    </w:pPr>
  </w:style>
  <w:style w:type="paragraph" w:customStyle="1" w:styleId="center">
    <w:name w:val="center"/>
    <w:rsid w:val="00AC7891"/>
    <w:pPr>
      <w:jc w:val="center"/>
    </w:pPr>
  </w:style>
  <w:style w:type="paragraph" w:customStyle="1" w:styleId="tableCenter">
    <w:name w:val="tableCenter"/>
    <w:rsid w:val="00AC7891"/>
    <w:pPr>
      <w:spacing w:after="0"/>
      <w:jc w:val="center"/>
    </w:pPr>
  </w:style>
  <w:style w:type="paragraph" w:customStyle="1" w:styleId="right">
    <w:name w:val="right"/>
    <w:rsid w:val="00AC7891"/>
    <w:pPr>
      <w:jc w:val="right"/>
    </w:pPr>
  </w:style>
  <w:style w:type="paragraph" w:customStyle="1" w:styleId="justify">
    <w:name w:val="justify"/>
    <w:rsid w:val="00AC7891"/>
    <w:pPr>
      <w:jc w:val="both"/>
    </w:pPr>
  </w:style>
  <w:style w:type="character" w:customStyle="1" w:styleId="bold">
    <w:name w:val="bold"/>
    <w:rsid w:val="00AC7891"/>
    <w:rPr>
      <w:b/>
    </w:rPr>
  </w:style>
  <w:style w:type="table" w:customStyle="1" w:styleId="standard">
    <w:name w:val="standard"/>
    <w:uiPriority w:val="99"/>
    <w:rsid w:val="00AC789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BD6B12-8C98-4016-B58E-35F884425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166</Words>
  <Characters>997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9</cp:revision>
  <cp:lastPrinted>2019-02-19T09:11:00Z</cp:lastPrinted>
  <dcterms:created xsi:type="dcterms:W3CDTF">2021-01-12T09:04:00Z</dcterms:created>
  <dcterms:modified xsi:type="dcterms:W3CDTF">2021-09-01T10:50:00Z</dcterms:modified>
</cp:coreProperties>
</file>