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50FF5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195204D2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7A8FA575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3CB6A0B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5DB0219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490609A8" w14:textId="6DB8AD08" w:rsidR="00DA0CFD" w:rsidRPr="00197828" w:rsidRDefault="0066718A" w:rsidP="00DA0CF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DA0CFD" w:rsidRPr="00197828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270C35">
        <w:rPr>
          <w:rStyle w:val="bold"/>
          <w:rFonts w:ascii="Times New Roman" w:hAnsi="Times New Roman" w:cs="Times New Roman"/>
          <w:sz w:val="28"/>
          <w:szCs w:val="28"/>
        </w:rPr>
        <w:t>10</w:t>
      </w:r>
      <w:r w:rsidR="002D4F99">
        <w:rPr>
          <w:rStyle w:val="bold"/>
          <w:rFonts w:ascii="Times New Roman" w:hAnsi="Times New Roman" w:cs="Times New Roman"/>
          <w:sz w:val="28"/>
          <w:szCs w:val="28"/>
        </w:rPr>
        <w:t>/202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42FA29F4" w14:textId="236B0B13" w:rsidR="00152534" w:rsidRPr="00152534" w:rsidRDefault="00152534" w:rsidP="0015253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  <w:bookmarkStart w:id="0" w:name="_Hlk71537185"/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Wykonanie dokumentacji projektowej na zadanie pn.: </w:t>
      </w:r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„</w:t>
      </w:r>
      <w:bookmarkStart w:id="1" w:name="_Hlk72753972"/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 xml:space="preserve">Przebudowa drogi powiatowej nr 2574C w m. Papros, </w:t>
      </w:r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br/>
        <w:t>w zakresie wykonania ciągu piesz</w:t>
      </w:r>
      <w:bookmarkEnd w:id="1"/>
      <w:r w:rsidRPr="00152534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ego”</w:t>
      </w:r>
      <w:r w:rsidR="00270C35"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  <w:t>- ponowny</w:t>
      </w:r>
    </w:p>
    <w:p w14:paraId="1844E31B" w14:textId="77777777" w:rsidR="00E2427E" w:rsidRPr="00E2427E" w:rsidRDefault="00E2427E" w:rsidP="00E2427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32"/>
          <w:u w:val="single"/>
        </w:rPr>
      </w:pPr>
    </w:p>
    <w:bookmarkEnd w:id="0"/>
    <w:p w14:paraId="1C19B4A5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2133ED11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A77D2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72739A8A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57FC8582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D9AC34B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0542B96A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6BCFCE94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34F103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700ED3A2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03D9DC0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7D9A013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52DEDBF5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AA924CA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55F52A9B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39705241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510483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7CAEBC64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67E4FCC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14:paraId="46C82E89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E070E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75149ED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248DD886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0B854D5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6A9B6C82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679E9E40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29F416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2385CCFB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157C9E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565AA585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E8CBD46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28461E18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24FD3558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0D6E" w14:textId="77777777" w:rsidR="00705EBB" w:rsidRDefault="00705EBB" w:rsidP="00767D60">
      <w:pPr>
        <w:spacing w:after="0" w:line="240" w:lineRule="auto"/>
      </w:pPr>
      <w:r>
        <w:separator/>
      </w:r>
    </w:p>
  </w:endnote>
  <w:endnote w:type="continuationSeparator" w:id="0">
    <w:p w14:paraId="346D5465" w14:textId="77777777" w:rsidR="00705EBB" w:rsidRDefault="00705EBB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D35E7" w14:textId="77777777" w:rsidR="00705EBB" w:rsidRDefault="00705EBB" w:rsidP="00767D60">
      <w:pPr>
        <w:spacing w:after="0" w:line="240" w:lineRule="auto"/>
      </w:pPr>
      <w:r>
        <w:separator/>
      </w:r>
    </w:p>
  </w:footnote>
  <w:footnote w:type="continuationSeparator" w:id="0">
    <w:p w14:paraId="59EC131D" w14:textId="77777777" w:rsidR="00705EBB" w:rsidRDefault="00705EBB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1321" w14:textId="77777777" w:rsidR="00767D60" w:rsidRPr="00F9110E" w:rsidRDefault="00705EBB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2A1BA69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5F2D3A" w:rsidRPr="005F2D3A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4200DE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52534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0C35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0591A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556D"/>
    <w:rsid w:val="006F2D9D"/>
    <w:rsid w:val="006F75AA"/>
    <w:rsid w:val="00705EBB"/>
    <w:rsid w:val="00715F59"/>
    <w:rsid w:val="00723D5C"/>
    <w:rsid w:val="00730644"/>
    <w:rsid w:val="007366CE"/>
    <w:rsid w:val="00750049"/>
    <w:rsid w:val="00751D38"/>
    <w:rsid w:val="00752598"/>
    <w:rsid w:val="00752E65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B07D4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427E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2962AFB2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393</Words>
  <Characters>2361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54</cp:revision>
  <cp:lastPrinted>2017-08-31T07:48:00Z</cp:lastPrinted>
  <dcterms:created xsi:type="dcterms:W3CDTF">2016-07-29T09:09:00Z</dcterms:created>
  <dcterms:modified xsi:type="dcterms:W3CDTF">2021-07-26T05:56:00Z</dcterms:modified>
</cp:coreProperties>
</file>