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A0C2" w14:textId="77777777"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14:paraId="7AE02C88" w14:textId="77777777"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05195991" w14:textId="77777777"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388DC267" w14:textId="77777777" w:rsidR="00B64A46" w:rsidRDefault="00B64A46">
      <w:pPr>
        <w:pStyle w:val="p"/>
        <w:rPr>
          <w:rFonts w:ascii="Times New Roman" w:hAnsi="Times New Roman" w:cs="Times New Roman"/>
        </w:rPr>
      </w:pPr>
    </w:p>
    <w:p w14:paraId="3167C222" w14:textId="77777777" w:rsidR="00DC20D2" w:rsidRPr="00781FFA" w:rsidRDefault="00DC20D2">
      <w:pPr>
        <w:pStyle w:val="p"/>
        <w:rPr>
          <w:rFonts w:ascii="Times New Roman" w:hAnsi="Times New Roman" w:cs="Times New Roman"/>
        </w:rPr>
      </w:pPr>
    </w:p>
    <w:p w14:paraId="748F6E9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3D92615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14:paraId="33ACE900" w14:textId="77777777"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366CA" w14:textId="5D7FB5EB" w:rsidR="00C11CAF" w:rsidRPr="00197828" w:rsidRDefault="00A00CB8" w:rsidP="00C11CAF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C11CAF" w:rsidRPr="00175526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9477D7">
        <w:rPr>
          <w:rStyle w:val="bold"/>
          <w:rFonts w:ascii="Times New Roman" w:hAnsi="Times New Roman" w:cs="Times New Roman"/>
          <w:sz w:val="28"/>
          <w:szCs w:val="28"/>
        </w:rPr>
        <w:t>10</w:t>
      </w:r>
      <w:r w:rsidR="006E566C" w:rsidRPr="00175526">
        <w:rPr>
          <w:rStyle w:val="bold"/>
          <w:rFonts w:ascii="Times New Roman" w:hAnsi="Times New Roman" w:cs="Times New Roman"/>
          <w:sz w:val="28"/>
          <w:szCs w:val="28"/>
        </w:rPr>
        <w:t>/202</w:t>
      </w:r>
      <w:r w:rsidR="004176A7"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166D3075" w14:textId="7E941869" w:rsidR="00165ECB" w:rsidRPr="00165ECB" w:rsidRDefault="00165ECB" w:rsidP="00165EC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165EC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Wykonanie dokumentacji projektowej na zadanie pn.: </w:t>
      </w:r>
      <w:r w:rsidRPr="00165EC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„</w:t>
      </w:r>
      <w:bookmarkStart w:id="1" w:name="_Hlk72753972"/>
      <w:r w:rsidRPr="00165EC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Przebudowa drogi powiatowej nr 2574C w m. Papros, </w:t>
      </w:r>
      <w:r w:rsidRPr="00165EC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w zakresie wykonania ciągu piesz</w:t>
      </w:r>
      <w:bookmarkEnd w:id="1"/>
      <w:r w:rsidRPr="00165ECB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ego”</w:t>
      </w:r>
      <w:r w:rsidR="009477D7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- ponowny</w:t>
      </w:r>
    </w:p>
    <w:bookmarkEnd w:id="0"/>
    <w:p w14:paraId="274617C8" w14:textId="77777777"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14:paraId="470B1CB6" w14:textId="77777777"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10594FC8" w14:textId="77777777"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14:paraId="4D566114" w14:textId="77777777"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>dając ofertę w ww. postępowaniu prowadzonym w trybie przetargu n</w:t>
      </w:r>
      <w:r w:rsidR="007F16A8" w:rsidRPr="00EC1FB0">
        <w:rPr>
          <w:rStyle w:val="bold"/>
          <w:rFonts w:ascii="Times New Roman" w:hAnsi="Times New Roman" w:cs="Times New Roman"/>
        </w:rPr>
        <w:t>ieograniczonego,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14:paraId="05D729AA" w14:textId="77777777"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  <w:r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</w:t>
      </w:r>
      <w:r w:rsidR="007F5797" w:rsidRPr="00713504">
        <w:rPr>
          <w:sz w:val="22"/>
        </w:rPr>
        <w:t>201</w:t>
      </w:r>
      <w:r w:rsidR="00A00CB8">
        <w:rPr>
          <w:sz w:val="22"/>
        </w:rPr>
        <w:t>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>2019</w:t>
      </w:r>
      <w:r w:rsidR="007F5797">
        <w:rPr>
          <w:sz w:val="22"/>
        </w:rPr>
        <w:t xml:space="preserve"> z póź</w:t>
      </w:r>
      <w:r w:rsidR="00DC20D2">
        <w:rPr>
          <w:sz w:val="22"/>
        </w:rPr>
        <w:t>n</w:t>
      </w:r>
      <w:r w:rsidR="007F5797">
        <w:rPr>
          <w:sz w:val="22"/>
        </w:rPr>
        <w:t>. zm.</w:t>
      </w:r>
      <w:r w:rsidRPr="00EC1FB0">
        <w:rPr>
          <w:sz w:val="22"/>
          <w:szCs w:val="22"/>
        </w:rPr>
        <w:t>)</w:t>
      </w:r>
    </w:p>
    <w:p w14:paraId="2A6619BA" w14:textId="77777777"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A4763C" w:rsidRPr="00EC1FB0">
        <w:rPr>
          <w:sz w:val="22"/>
          <w:szCs w:val="22"/>
        </w:rPr>
        <w:t>(</w:t>
      </w:r>
      <w:r w:rsidR="007F5797" w:rsidRPr="00713504">
        <w:rPr>
          <w:sz w:val="22"/>
        </w:rPr>
        <w:t xml:space="preserve">Dz. U. z </w:t>
      </w:r>
      <w:r w:rsidR="00A00CB8">
        <w:rPr>
          <w:sz w:val="22"/>
        </w:rPr>
        <w:t>24.10.2019</w:t>
      </w:r>
      <w:r w:rsidR="007F5797" w:rsidRPr="00713504">
        <w:rPr>
          <w:sz w:val="22"/>
        </w:rPr>
        <w:t xml:space="preserve"> r. poz. </w:t>
      </w:r>
      <w:r w:rsidR="00A00CB8">
        <w:rPr>
          <w:sz w:val="22"/>
        </w:rPr>
        <w:t xml:space="preserve">2019 </w:t>
      </w:r>
      <w:r w:rsidR="007F5797">
        <w:rPr>
          <w:sz w:val="22"/>
        </w:rPr>
        <w:t>z późn. zm.</w:t>
      </w:r>
      <w:r w:rsidR="00A4763C" w:rsidRPr="00EC1FB0">
        <w:rPr>
          <w:sz w:val="22"/>
          <w:szCs w:val="22"/>
        </w:rPr>
        <w:t>)</w:t>
      </w:r>
      <w:r w:rsidR="00A00CB8">
        <w:rPr>
          <w:sz w:val="22"/>
          <w:szCs w:val="22"/>
        </w:rPr>
        <w:t xml:space="preserve">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14:paraId="29F5CC8A" w14:textId="77777777"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14:paraId="55B4870C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14:paraId="09ADCB0D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14:paraId="6B537694" w14:textId="77777777"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14:paraId="7BF90931" w14:textId="77777777"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14:paraId="1BE29FB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14:paraId="60157C74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14:paraId="33545398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4517C5CF" w14:textId="77777777" w:rsidR="00EC1FB0" w:rsidRDefault="00EC1FB0" w:rsidP="008A69F4">
      <w:pPr>
        <w:spacing w:after="0"/>
        <w:rPr>
          <w:rFonts w:ascii="Times New Roman" w:hAnsi="Times New Roman" w:cs="Times New Roman"/>
        </w:rPr>
      </w:pPr>
    </w:p>
    <w:p w14:paraId="3C0C7D00" w14:textId="77777777"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14:paraId="46244AEE" w14:textId="77777777"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95B75CF" w14:textId="77777777"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14:paraId="44C36EE0" w14:textId="77777777"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188157C7" w14:textId="77777777"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35111CF3" w14:textId="77777777"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E242E" w14:textId="77777777" w:rsidR="00193BB8" w:rsidRDefault="00193BB8" w:rsidP="00767D60">
      <w:pPr>
        <w:spacing w:after="0" w:line="240" w:lineRule="auto"/>
      </w:pPr>
      <w:r>
        <w:separator/>
      </w:r>
    </w:p>
  </w:endnote>
  <w:endnote w:type="continuationSeparator" w:id="0">
    <w:p w14:paraId="25FE55C9" w14:textId="77777777" w:rsidR="00193BB8" w:rsidRDefault="00193BB8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8559A" w14:textId="77777777" w:rsidR="00193BB8" w:rsidRDefault="00193BB8" w:rsidP="00767D60">
      <w:pPr>
        <w:spacing w:after="0" w:line="240" w:lineRule="auto"/>
      </w:pPr>
      <w:r>
        <w:separator/>
      </w:r>
    </w:p>
  </w:footnote>
  <w:footnote w:type="continuationSeparator" w:id="0">
    <w:p w14:paraId="557A76DB" w14:textId="77777777" w:rsidR="00193BB8" w:rsidRDefault="00193BB8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F43E" w14:textId="77777777" w:rsidR="007566BE" w:rsidRPr="007566BE" w:rsidRDefault="00193BB8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40084C5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794CB9" w:rsidRPr="00794CB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E244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14:paraId="79F7C80F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5000"/>
    <w:rsid w:val="00135861"/>
    <w:rsid w:val="00161C86"/>
    <w:rsid w:val="00165ECB"/>
    <w:rsid w:val="00167587"/>
    <w:rsid w:val="00171912"/>
    <w:rsid w:val="0017368F"/>
    <w:rsid w:val="00175526"/>
    <w:rsid w:val="001757AB"/>
    <w:rsid w:val="00187577"/>
    <w:rsid w:val="00193BB8"/>
    <w:rsid w:val="0019554B"/>
    <w:rsid w:val="001963B1"/>
    <w:rsid w:val="001A2E56"/>
    <w:rsid w:val="001A6D46"/>
    <w:rsid w:val="001C4270"/>
    <w:rsid w:val="001E03C1"/>
    <w:rsid w:val="001E298D"/>
    <w:rsid w:val="001E3334"/>
    <w:rsid w:val="001F4177"/>
    <w:rsid w:val="00214230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0675"/>
    <w:rsid w:val="007914C1"/>
    <w:rsid w:val="00794101"/>
    <w:rsid w:val="00794CB9"/>
    <w:rsid w:val="007B17F8"/>
    <w:rsid w:val="007B2193"/>
    <w:rsid w:val="007B238F"/>
    <w:rsid w:val="007C2FEB"/>
    <w:rsid w:val="007C326B"/>
    <w:rsid w:val="007E0420"/>
    <w:rsid w:val="007E2A0F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3335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477D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701A53E1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C900E-46F0-49F7-B77C-1C3EDF69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64</cp:revision>
  <cp:lastPrinted>2020-12-29T07:44:00Z</cp:lastPrinted>
  <dcterms:created xsi:type="dcterms:W3CDTF">2016-08-01T10:29:00Z</dcterms:created>
  <dcterms:modified xsi:type="dcterms:W3CDTF">2021-07-26T05:57:00Z</dcterms:modified>
</cp:coreProperties>
</file>