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D42" w14:textId="77777777"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14:paraId="33A20906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6A41022B" w14:textId="77777777" w:rsidR="00A87A1A" w:rsidRPr="006D1D89" w:rsidRDefault="004F0826" w:rsidP="006D1D89">
      <w:pPr>
        <w:pStyle w:val="center"/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</w:t>
      </w:r>
      <w:r w:rsidR="001F450F">
        <w:rPr>
          <w:rFonts w:ascii="Times New Roman" w:hAnsi="Times New Roman" w:cs="Times New Roman"/>
        </w:rPr>
        <w:t xml:space="preserve"> </w:t>
      </w:r>
      <w:r w:rsidR="001F450F">
        <w:rPr>
          <w:rFonts w:ascii="Times New Roman" w:hAnsi="Times New Roman" w:cs="Times New Roman"/>
          <w:sz w:val="20"/>
        </w:rPr>
        <w:t>(miejscowość)</w:t>
      </w:r>
      <w:r w:rsidR="001F450F">
        <w:rPr>
          <w:rFonts w:ascii="Times New Roman" w:hAnsi="Times New Roman" w:cs="Times New Roman"/>
          <w:sz w:val="20"/>
        </w:rPr>
        <w:tab/>
      </w:r>
      <w:r w:rsidR="001F450F">
        <w:rPr>
          <w:rFonts w:ascii="Times New Roman" w:hAnsi="Times New Roman" w:cs="Times New Roman"/>
          <w:sz w:val="20"/>
        </w:rPr>
        <w:tab/>
        <w:t>(data)</w:t>
      </w:r>
    </w:p>
    <w:p w14:paraId="5AFD2767" w14:textId="77777777" w:rsid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14:paraId="3CDD76F4" w14:textId="77777777" w:rsidR="00EE1E54" w:rsidRDefault="0068038E" w:rsidP="00EE1E54">
      <w:pPr>
        <w:pStyle w:val="center"/>
        <w:spacing w:after="0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F679E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F679E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>wykaz</w:t>
      </w:r>
      <w:r w:rsidRPr="005F679E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należy składać wraz z ofertą.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  <w:t>lub podpisem zaufanym lub podpisem osobistym.</w:t>
      </w:r>
    </w:p>
    <w:p w14:paraId="0A7189A3" w14:textId="67478419" w:rsidR="002818A7" w:rsidRPr="002818A7" w:rsidRDefault="004256D9" w:rsidP="002818A7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959BA" w:rsidRPr="002B1A7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2818A7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6A7AC6" w:rsidRPr="002B1A7E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451597" w:rsidRPr="002B1A7E">
        <w:rPr>
          <w:rStyle w:val="bold"/>
          <w:rFonts w:ascii="Times New Roman" w:hAnsi="Times New Roman" w:cs="Times New Roman"/>
          <w:sz w:val="28"/>
          <w:szCs w:val="28"/>
        </w:rPr>
        <w:br/>
      </w:r>
      <w:bookmarkStart w:id="0" w:name="_Hlk71537185"/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1" w:name="_Hlk72753972"/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>Przebudowa drogi powiatowej nr 2574C w m. Papros,</w:t>
      </w:r>
      <w:r w:rsid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</w:t>
      </w:r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>w zakresie wykonania ciągu piesz</w:t>
      </w:r>
      <w:bookmarkEnd w:id="1"/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>ego”</w:t>
      </w:r>
    </w:p>
    <w:tbl>
      <w:tblPr>
        <w:tblStyle w:val="standard"/>
        <w:tblW w:w="15242" w:type="dxa"/>
        <w:jc w:val="center"/>
        <w:tblInd w:w="0" w:type="dxa"/>
        <w:tblLook w:val="04A0" w:firstRow="1" w:lastRow="0" w:firstColumn="1" w:lastColumn="0" w:noHBand="0" w:noVBand="1"/>
      </w:tblPr>
      <w:tblGrid>
        <w:gridCol w:w="865"/>
        <w:gridCol w:w="602"/>
        <w:gridCol w:w="5248"/>
        <w:gridCol w:w="3119"/>
        <w:gridCol w:w="1842"/>
        <w:gridCol w:w="1560"/>
        <w:gridCol w:w="2006"/>
      </w:tblGrid>
      <w:tr w:rsidR="00E27AAF" w:rsidRPr="003B4542" w14:paraId="32C50FDE" w14:textId="77777777" w:rsidTr="00A2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bookmarkEnd w:id="0"/>
          <w:p w14:paraId="27AE72C3" w14:textId="77777777" w:rsidR="00E27AAF" w:rsidRPr="00EB5C80" w:rsidRDefault="00E27AAF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4377" w:type="dxa"/>
            <w:gridSpan w:val="6"/>
          </w:tcPr>
          <w:p w14:paraId="6A755830" w14:textId="77777777" w:rsidR="00E27AAF" w:rsidRPr="00EB5C80" w:rsidRDefault="00E27AAF" w:rsidP="00EB5C80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435EE9" w:rsidRPr="003B4542" w14:paraId="32DBE462" w14:textId="77777777" w:rsidTr="00435EE9">
        <w:trPr>
          <w:trHeight w:val="1031"/>
          <w:jc w:val="center"/>
        </w:trPr>
        <w:tc>
          <w:tcPr>
            <w:tcW w:w="865" w:type="dxa"/>
            <w:vMerge/>
          </w:tcPr>
          <w:p w14:paraId="4CFE76BD" w14:textId="77777777" w:rsidR="00435EE9" w:rsidRPr="00EB5C80" w:rsidRDefault="00435EE9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591E0840" w14:textId="77777777" w:rsidR="00435EE9" w:rsidRPr="00EB5C80" w:rsidRDefault="00435EE9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proofErr w:type="spellStart"/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  <w:proofErr w:type="spellEnd"/>
          </w:p>
        </w:tc>
        <w:tc>
          <w:tcPr>
            <w:tcW w:w="5248" w:type="dxa"/>
            <w:tcBorders>
              <w:top w:val="single" w:sz="4" w:space="0" w:color="auto"/>
            </w:tcBorders>
            <w:vAlign w:val="center"/>
          </w:tcPr>
          <w:p w14:paraId="702F660D" w14:textId="77777777" w:rsidR="00435EE9" w:rsidRPr="00EB5C80" w:rsidRDefault="00435EE9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6AE2A7" w14:textId="77777777" w:rsidR="00435EE9" w:rsidRPr="00EB5C80" w:rsidRDefault="00435EE9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60A17" w14:textId="77777777" w:rsidR="00435EE9" w:rsidRPr="00435EE9" w:rsidRDefault="00435EE9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8"/>
              </w:rPr>
            </w:pPr>
            <w:r w:rsidRPr="00435EE9"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  <w:r w:rsidRPr="00435EE9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</w:p>
          <w:p w14:paraId="413E0400" w14:textId="77777777" w:rsidR="00435EE9" w:rsidRPr="002818A7" w:rsidRDefault="00435EE9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435EE9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(gminna, powiatowa, wojewódzka, krajowa)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2C4035" w14:textId="560DCD31" w:rsidR="00435EE9" w:rsidRPr="00435EE9" w:rsidRDefault="00435EE9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435EE9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435EE9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435EE9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435EE9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435EE9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objętej opracowaniem 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vAlign w:val="center"/>
          </w:tcPr>
          <w:p w14:paraId="133FF9FB" w14:textId="77777777" w:rsidR="00435EE9" w:rsidRPr="00435EE9" w:rsidRDefault="00435EE9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435EE9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14:paraId="1865DFD0" w14:textId="77777777" w:rsidR="00435EE9" w:rsidRPr="00435EE9" w:rsidRDefault="00435EE9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435EE9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14:paraId="1B695483" w14:textId="1747E8EF" w:rsidR="00435EE9" w:rsidRPr="00A22663" w:rsidRDefault="00435EE9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435EE9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2017 r.]</w:t>
            </w:r>
          </w:p>
        </w:tc>
      </w:tr>
      <w:tr w:rsidR="00435EE9" w:rsidRPr="003B4542" w14:paraId="103BF5BD" w14:textId="77777777" w:rsidTr="00435EE9">
        <w:trPr>
          <w:trHeight w:val="549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38D53F52" w14:textId="77777777" w:rsidR="00435EE9" w:rsidRPr="003B4542" w:rsidRDefault="00435EE9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7EAFDB6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8" w:type="dxa"/>
            <w:tcBorders>
              <w:bottom w:val="single" w:sz="4" w:space="0" w:color="auto"/>
            </w:tcBorders>
            <w:vAlign w:val="center"/>
          </w:tcPr>
          <w:p w14:paraId="3D140F8D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14:paraId="45A5654C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C9D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2EBB623B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14:paraId="1C7A05C4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E9" w:rsidRPr="003B4542" w14:paraId="5D914217" w14:textId="77777777" w:rsidTr="00435EE9">
        <w:trPr>
          <w:trHeight w:val="547"/>
          <w:jc w:val="center"/>
        </w:trPr>
        <w:tc>
          <w:tcPr>
            <w:tcW w:w="865" w:type="dxa"/>
            <w:vMerge/>
          </w:tcPr>
          <w:p w14:paraId="674F1CB7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10D7624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1EDD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3FEF1AE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18A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88976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E22FF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E9" w:rsidRPr="003B4542" w14:paraId="2AAD5EA4" w14:textId="77777777" w:rsidTr="00435EE9">
        <w:trPr>
          <w:trHeight w:val="547"/>
          <w:jc w:val="center"/>
        </w:trPr>
        <w:tc>
          <w:tcPr>
            <w:tcW w:w="865" w:type="dxa"/>
            <w:vMerge/>
          </w:tcPr>
          <w:p w14:paraId="28A141B3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D624598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4C2B1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D7DDE6A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0CA4161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A3AFAE8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E3E00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E9" w:rsidRPr="003B4542" w14:paraId="5D9161D4" w14:textId="77777777" w:rsidTr="00435EE9">
        <w:trPr>
          <w:trHeight w:val="547"/>
          <w:jc w:val="center"/>
        </w:trPr>
        <w:tc>
          <w:tcPr>
            <w:tcW w:w="865" w:type="dxa"/>
            <w:vMerge/>
          </w:tcPr>
          <w:p w14:paraId="58148ED8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7B8E96F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0F8D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DC19852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6FD649E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209F1A5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ED86C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E9" w:rsidRPr="003B4542" w14:paraId="387A4912" w14:textId="77777777" w:rsidTr="00435EE9">
        <w:trPr>
          <w:trHeight w:val="547"/>
          <w:jc w:val="center"/>
        </w:trPr>
        <w:tc>
          <w:tcPr>
            <w:tcW w:w="865" w:type="dxa"/>
            <w:vMerge/>
          </w:tcPr>
          <w:p w14:paraId="2D62DD81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4D86F63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8" w:type="dxa"/>
            <w:tcBorders>
              <w:top w:val="single" w:sz="4" w:space="0" w:color="auto"/>
            </w:tcBorders>
            <w:vAlign w:val="center"/>
          </w:tcPr>
          <w:p w14:paraId="3E35F46B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36EE8357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7316B9B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DFA12B1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  <w:vAlign w:val="center"/>
          </w:tcPr>
          <w:p w14:paraId="6ED690B4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1FECC" w14:textId="77777777"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52A8A7FB" w14:textId="77777777"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2B413A27" w14:textId="77777777" w:rsidR="006D1D89" w:rsidRDefault="006D1D89" w:rsidP="006D1D89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721E262" w14:textId="646CE662" w:rsidR="008629A3" w:rsidRPr="00C959BA" w:rsidRDefault="006D1D89" w:rsidP="0040725E">
      <w:pPr>
        <w:pStyle w:val="right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8629A3" w:rsidRPr="00C959BA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26236" w14:textId="77777777" w:rsidR="006A1662" w:rsidRDefault="006A1662" w:rsidP="0001368A">
      <w:pPr>
        <w:spacing w:after="0" w:line="240" w:lineRule="auto"/>
      </w:pPr>
      <w:r>
        <w:separator/>
      </w:r>
    </w:p>
  </w:endnote>
  <w:endnote w:type="continuationSeparator" w:id="0">
    <w:p w14:paraId="0967A45C" w14:textId="77777777" w:rsidR="006A1662" w:rsidRDefault="006A1662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7624B" w14:textId="77777777" w:rsidR="006A1662" w:rsidRDefault="006A1662" w:rsidP="0001368A">
      <w:pPr>
        <w:spacing w:after="0" w:line="240" w:lineRule="auto"/>
      </w:pPr>
      <w:r>
        <w:separator/>
      </w:r>
    </w:p>
  </w:footnote>
  <w:footnote w:type="continuationSeparator" w:id="0">
    <w:p w14:paraId="027116CF" w14:textId="77777777" w:rsidR="006A1662" w:rsidRDefault="006A1662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C6A2" w14:textId="4E7284EB" w:rsidR="00333C74" w:rsidRDefault="003D1B59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D1D89" w:rsidRPr="006D1D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35EE9">
      <w:rPr>
        <w:rFonts w:ascii="Times New Roman" w:hAnsi="Times New Roman" w:cs="Times New Roman"/>
        <w:color w:val="7F7F7F" w:themeColor="text1" w:themeTint="80"/>
        <w:sz w:val="20"/>
        <w:szCs w:val="20"/>
      </w:rPr>
      <w:t>8</w:t>
    </w:r>
  </w:p>
  <w:p w14:paraId="16D3E75B" w14:textId="77777777" w:rsidR="00333C74" w:rsidRDefault="006A1662">
    <w:pPr>
      <w:pStyle w:val="Nagwek"/>
    </w:pPr>
    <w:r>
      <w:pict w14:anchorId="182E52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30046"/>
    <w:rsid w:val="000351BA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1F450F"/>
    <w:rsid w:val="00202689"/>
    <w:rsid w:val="002153D9"/>
    <w:rsid w:val="00223E86"/>
    <w:rsid w:val="002439C8"/>
    <w:rsid w:val="00250024"/>
    <w:rsid w:val="00257351"/>
    <w:rsid w:val="002632F2"/>
    <w:rsid w:val="0026442D"/>
    <w:rsid w:val="00274521"/>
    <w:rsid w:val="002818A7"/>
    <w:rsid w:val="00290490"/>
    <w:rsid w:val="002A4F4E"/>
    <w:rsid w:val="002B1A7E"/>
    <w:rsid w:val="002D2EA7"/>
    <w:rsid w:val="002D5897"/>
    <w:rsid w:val="003040DF"/>
    <w:rsid w:val="00314717"/>
    <w:rsid w:val="00333C74"/>
    <w:rsid w:val="003C02E5"/>
    <w:rsid w:val="003C5095"/>
    <w:rsid w:val="003D113D"/>
    <w:rsid w:val="003D1B59"/>
    <w:rsid w:val="004027A9"/>
    <w:rsid w:val="004037AD"/>
    <w:rsid w:val="00406E9E"/>
    <w:rsid w:val="0040725E"/>
    <w:rsid w:val="0041629D"/>
    <w:rsid w:val="004256D9"/>
    <w:rsid w:val="00435EE9"/>
    <w:rsid w:val="00436C40"/>
    <w:rsid w:val="00444B01"/>
    <w:rsid w:val="00451597"/>
    <w:rsid w:val="004606E7"/>
    <w:rsid w:val="00466779"/>
    <w:rsid w:val="004833CF"/>
    <w:rsid w:val="004960A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5F679E"/>
    <w:rsid w:val="00647A90"/>
    <w:rsid w:val="0068038E"/>
    <w:rsid w:val="006A1662"/>
    <w:rsid w:val="006A7AC6"/>
    <w:rsid w:val="006B3627"/>
    <w:rsid w:val="006B7001"/>
    <w:rsid w:val="006D1D89"/>
    <w:rsid w:val="006E73B2"/>
    <w:rsid w:val="006F1B50"/>
    <w:rsid w:val="00712CE5"/>
    <w:rsid w:val="0072351D"/>
    <w:rsid w:val="007269D1"/>
    <w:rsid w:val="00734C4F"/>
    <w:rsid w:val="00752748"/>
    <w:rsid w:val="00754BEA"/>
    <w:rsid w:val="007841F4"/>
    <w:rsid w:val="007B6680"/>
    <w:rsid w:val="007C57FE"/>
    <w:rsid w:val="007C7CCB"/>
    <w:rsid w:val="007F69D3"/>
    <w:rsid w:val="008007B5"/>
    <w:rsid w:val="00816DDB"/>
    <w:rsid w:val="008629A3"/>
    <w:rsid w:val="00866CC5"/>
    <w:rsid w:val="00881CFE"/>
    <w:rsid w:val="00884B42"/>
    <w:rsid w:val="008A70B3"/>
    <w:rsid w:val="008B2A99"/>
    <w:rsid w:val="008C1537"/>
    <w:rsid w:val="0092350E"/>
    <w:rsid w:val="0093011A"/>
    <w:rsid w:val="009405C6"/>
    <w:rsid w:val="00952BAE"/>
    <w:rsid w:val="00957F3B"/>
    <w:rsid w:val="00962E1F"/>
    <w:rsid w:val="00970396"/>
    <w:rsid w:val="0097199C"/>
    <w:rsid w:val="00980E4C"/>
    <w:rsid w:val="00982633"/>
    <w:rsid w:val="009A424A"/>
    <w:rsid w:val="009F72AA"/>
    <w:rsid w:val="00A10C7D"/>
    <w:rsid w:val="00A22663"/>
    <w:rsid w:val="00A37BE3"/>
    <w:rsid w:val="00A5547B"/>
    <w:rsid w:val="00A85061"/>
    <w:rsid w:val="00A87A1A"/>
    <w:rsid w:val="00AA2519"/>
    <w:rsid w:val="00AB0B25"/>
    <w:rsid w:val="00AB1C2D"/>
    <w:rsid w:val="00AB43E7"/>
    <w:rsid w:val="00AB479A"/>
    <w:rsid w:val="00AC1A1A"/>
    <w:rsid w:val="00AC79D6"/>
    <w:rsid w:val="00AD3090"/>
    <w:rsid w:val="00AD6847"/>
    <w:rsid w:val="00AD71B0"/>
    <w:rsid w:val="00AD73F2"/>
    <w:rsid w:val="00B1151C"/>
    <w:rsid w:val="00B2629F"/>
    <w:rsid w:val="00B34B0E"/>
    <w:rsid w:val="00B54E48"/>
    <w:rsid w:val="00BA2639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B13B1"/>
    <w:rsid w:val="00CB6B4A"/>
    <w:rsid w:val="00CC3E52"/>
    <w:rsid w:val="00D1769A"/>
    <w:rsid w:val="00D2084C"/>
    <w:rsid w:val="00D25645"/>
    <w:rsid w:val="00D348DB"/>
    <w:rsid w:val="00D4752C"/>
    <w:rsid w:val="00D50C55"/>
    <w:rsid w:val="00D81984"/>
    <w:rsid w:val="00D923F3"/>
    <w:rsid w:val="00D93EE8"/>
    <w:rsid w:val="00D95BFE"/>
    <w:rsid w:val="00DC2350"/>
    <w:rsid w:val="00DC4CEB"/>
    <w:rsid w:val="00DC60E6"/>
    <w:rsid w:val="00DD0CAA"/>
    <w:rsid w:val="00DD4B2B"/>
    <w:rsid w:val="00E044BD"/>
    <w:rsid w:val="00E145AE"/>
    <w:rsid w:val="00E27AAF"/>
    <w:rsid w:val="00E377DD"/>
    <w:rsid w:val="00E45700"/>
    <w:rsid w:val="00E45F14"/>
    <w:rsid w:val="00E67CB8"/>
    <w:rsid w:val="00E83BCA"/>
    <w:rsid w:val="00E84FE7"/>
    <w:rsid w:val="00EB5C80"/>
    <w:rsid w:val="00EE1E54"/>
    <w:rsid w:val="00EE310D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0E54FD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23A9D-E85D-4921-AD60-CC2E064E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50</cp:revision>
  <cp:lastPrinted>2019-05-22T12:10:00Z</cp:lastPrinted>
  <dcterms:created xsi:type="dcterms:W3CDTF">2016-03-22T08:16:00Z</dcterms:created>
  <dcterms:modified xsi:type="dcterms:W3CDTF">2021-06-29T06:41:00Z</dcterms:modified>
</cp:coreProperties>
</file>