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8F7EA" w14:textId="77777777"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14:paraId="354B9F67" w14:textId="77777777"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312F12A1" w14:textId="77777777"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75EA66A7" w14:textId="77777777"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14:paraId="3C710F67" w14:textId="77777777"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14:paraId="5868AA46" w14:textId="77777777"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14:paraId="425920B0" w14:textId="77777777"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14:paraId="7047D0EF" w14:textId="04322356" w:rsidR="0073697D" w:rsidRDefault="001933F5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73697D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CB0ED5">
        <w:rPr>
          <w:rStyle w:val="bold"/>
          <w:rFonts w:ascii="Times New Roman" w:hAnsi="Times New Roman" w:cs="Times New Roman"/>
          <w:sz w:val="28"/>
          <w:szCs w:val="28"/>
        </w:rPr>
        <w:t>4</w:t>
      </w:r>
      <w:r w:rsidR="00C57B48">
        <w:rPr>
          <w:rStyle w:val="bold"/>
          <w:rFonts w:ascii="Times New Roman" w:hAnsi="Times New Roman" w:cs="Times New Roman"/>
          <w:sz w:val="28"/>
          <w:szCs w:val="28"/>
        </w:rPr>
        <w:t>/20</w:t>
      </w:r>
      <w:r w:rsidR="008B0AD8">
        <w:rPr>
          <w:rStyle w:val="bold"/>
          <w:rFonts w:ascii="Times New Roman" w:hAnsi="Times New Roman" w:cs="Times New Roman"/>
          <w:sz w:val="28"/>
          <w:szCs w:val="28"/>
        </w:rPr>
        <w:t>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4B7B843C" w14:textId="557FD5AA" w:rsidR="0022658B" w:rsidRPr="0022658B" w:rsidRDefault="0022658B" w:rsidP="0022658B">
      <w:pPr>
        <w:pStyle w:val="right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bookmarkStart w:id="0" w:name="_Hlk71537185"/>
      <w:r w:rsidRPr="0022658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Wykonanie dokumentacji projektowej na zadanie pn</w:t>
      </w:r>
      <w:r w:rsidR="009A3577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.</w:t>
      </w:r>
      <w:r w:rsidRPr="0022658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: </w:t>
      </w:r>
      <w:r w:rsidRPr="0022658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 xml:space="preserve">„Rozbudowa drogi powiatowej nr 2518C Czyste-Inowrocław </w:t>
      </w:r>
      <w:r w:rsidRPr="0022658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</w:r>
      <w:bookmarkStart w:id="1" w:name="_Hlk71274025"/>
      <w:r w:rsidRPr="0022658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na odcinku od km 1+860 do km 4+470</w:t>
      </w:r>
      <w:bookmarkEnd w:id="1"/>
      <w:r w:rsidRPr="0022658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”</w:t>
      </w:r>
      <w:r w:rsidR="00CB0ED5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 - ponowny</w:t>
      </w:r>
    </w:p>
    <w:bookmarkEnd w:id="0"/>
    <w:p w14:paraId="140AA606" w14:textId="77777777"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778FFC8F" w14:textId="77777777"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14:paraId="69D8E59E" w14:textId="77777777"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14:paraId="40EDDF5A" w14:textId="77777777"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14:paraId="009E4A54" w14:textId="77777777"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14:paraId="539628B2" w14:textId="77777777"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14:paraId="42A406A3" w14:textId="77777777"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299F7594" w14:textId="77777777"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656E8ADA" w14:textId="2405D3C3" w:rsidR="00230599" w:rsidRPr="0022658B" w:rsidRDefault="003813B4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>
        <w:rPr>
          <w:rFonts w:ascii="Times New Roman" w:eastAsia="Calibri" w:hAnsi="Times New Roman" w:cs="Times New Roman"/>
          <w:lang w:eastAsia="en-US"/>
        </w:rPr>
        <w:t xml:space="preserve">od nazwą </w:t>
      </w:r>
      <w:r w:rsidR="0022658B" w:rsidRPr="0022658B">
        <w:rPr>
          <w:rFonts w:ascii="Times New Roman" w:eastAsia="Times New Roman" w:hAnsi="Times New Roman" w:cs="Times New Roman"/>
          <w:b/>
          <w:bCs/>
          <w:szCs w:val="32"/>
          <w:u w:val="single"/>
        </w:rPr>
        <w:t>Wykonanie dokumentacji projektowej na zadanie pn,: „Rozbudowa drogi powiatowej nr 2518C Czyste-Inowrocław na odcinku od km 1+860 do km 4+470”</w:t>
      </w:r>
      <w:r w:rsidR="009A3577">
        <w:rPr>
          <w:rFonts w:ascii="Times New Roman" w:eastAsia="Times New Roman" w:hAnsi="Times New Roman" w:cs="Times New Roman"/>
          <w:b/>
          <w:bCs/>
          <w:szCs w:val="32"/>
          <w:u w:val="single"/>
        </w:rPr>
        <w:t>- ponowny</w:t>
      </w:r>
      <w:r w:rsidR="00826719">
        <w:rPr>
          <w:rFonts w:ascii="Times New Roman" w:eastAsia="Times New Roman" w:hAnsi="Times New Roman" w:cs="Times New Roman"/>
          <w:b/>
          <w:bCs/>
          <w:szCs w:val="32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r w:rsidRPr="00BA3F27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>oświadczam, co następuje:</w:t>
      </w:r>
    </w:p>
    <w:p w14:paraId="5CD1B019" w14:textId="77777777" w:rsidR="004A65D1" w:rsidRDefault="004A65D1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735DA64A" w14:textId="77777777" w:rsidR="00CA6C9C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6AC164B5" w14:textId="77777777"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2"/>
        <w:gridCol w:w="8934"/>
      </w:tblGrid>
      <w:tr w:rsidR="00230599" w14:paraId="215DD770" w14:textId="77777777" w:rsidTr="00230599">
        <w:tc>
          <w:tcPr>
            <w:tcW w:w="9286" w:type="dxa"/>
            <w:gridSpan w:val="2"/>
          </w:tcPr>
          <w:p w14:paraId="18416F77" w14:textId="77777777"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14:paraId="68899B55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281EA7CD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3B181B38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14:paraId="26D91294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14:paraId="70AA8C6F" w14:textId="77777777"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14:paraId="59DA61E7" w14:textId="1C24E0F7" w:rsidR="00230599" w:rsidRPr="0022658B" w:rsidRDefault="00230599" w:rsidP="0022658B">
            <w:pPr>
              <w:pStyle w:val="justify"/>
              <w:numPr>
                <w:ilvl w:val="0"/>
                <w:numId w:val="34"/>
              </w:numPr>
              <w:ind w:left="709"/>
              <w:rPr>
                <w:rFonts w:ascii="Times New Roman" w:hAnsi="Times New Roman" w:cs="Times New Roman"/>
                <w:bCs/>
              </w:rPr>
            </w:pPr>
            <w:r w:rsidRPr="008B0AD8">
              <w:rPr>
                <w:rFonts w:ascii="Times New Roman" w:hAnsi="Times New Roman" w:cs="Times New Roman"/>
              </w:rPr>
              <w:t xml:space="preserve">Wykonawca posiada wiedzę i doświadczenie, tj. 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w okresie ostatnich 3 lat przed upływem terminu składania ofert, a jeżeli okres prowadzenia działalności jest krótszy - w tym okresie, wykonał co najmniej </w:t>
            </w:r>
            <w:r w:rsidR="0022658B" w:rsidRPr="0022658B">
              <w:rPr>
                <w:rFonts w:ascii="Times New Roman" w:hAnsi="Times New Roman" w:cs="Times New Roman"/>
                <w:b/>
              </w:rPr>
              <w:t>2 zadania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 polegające na wykonaniu dokumentacji projektowej 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obejmującej swoim zakresem </w:t>
            </w:r>
            <w:r w:rsidR="0022658B" w:rsidRPr="0022658B">
              <w:rPr>
                <w:rFonts w:ascii="Times New Roman" w:hAnsi="Times New Roman" w:cs="Times New Roman"/>
                <w:b/>
                <w:u w:val="single"/>
              </w:rPr>
              <w:t>rozbudowę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 drogi klasy L lub wyższej </w:t>
            </w:r>
            <w:r w:rsidR="0022658B">
              <w:rPr>
                <w:rFonts w:ascii="Times New Roman" w:hAnsi="Times New Roman" w:cs="Times New Roman"/>
                <w:b/>
              </w:rPr>
              <w:br/>
            </w:r>
            <w:r w:rsidR="0022658B" w:rsidRPr="0022658B">
              <w:rPr>
                <w:rFonts w:ascii="Times New Roman" w:hAnsi="Times New Roman" w:cs="Times New Roman"/>
                <w:b/>
              </w:rPr>
              <w:t>o długości minimum 2500 m każda z dróg.</w:t>
            </w:r>
          </w:p>
          <w:p w14:paraId="29EAC432" w14:textId="77777777" w:rsidR="00230599" w:rsidRPr="008E4B33" w:rsidRDefault="00230599" w:rsidP="00230599">
            <w:pPr>
              <w:pStyle w:val="Akapitzlist"/>
              <w:ind w:left="284"/>
              <w:jc w:val="both"/>
              <w:rPr>
                <w:rFonts w:ascii="Times New Roman" w:hAnsi="Times New Roman" w:cs="Times New Roman"/>
                <w:bCs/>
              </w:rPr>
            </w:pPr>
          </w:p>
          <w:p w14:paraId="2E756D82" w14:textId="4DD72152" w:rsidR="00230599" w:rsidRPr="0022658B" w:rsidRDefault="00230599" w:rsidP="0022658B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  <w:b/>
              </w:rPr>
            </w:pPr>
            <w:r w:rsidRPr="008B0AD8">
              <w:rPr>
                <w:rFonts w:ascii="Times New Roman" w:hAnsi="Times New Roman" w:cs="Times New Roman"/>
              </w:rPr>
              <w:t xml:space="preserve">Wykonawca dysponuje co najmniej 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jedną osobą posiadającą uprawnienia budowlane do projektowania w specjalności drogowej bez ograniczeń, która opracowała minimum </w:t>
            </w:r>
            <w:r w:rsidR="0022658B">
              <w:rPr>
                <w:rFonts w:ascii="Times New Roman" w:hAnsi="Times New Roman" w:cs="Times New Roman"/>
                <w:bCs/>
              </w:rPr>
              <w:br/>
            </w:r>
            <w:r w:rsidR="0022658B" w:rsidRPr="0022658B">
              <w:rPr>
                <w:rFonts w:ascii="Times New Roman" w:hAnsi="Times New Roman" w:cs="Times New Roman"/>
                <w:b/>
              </w:rPr>
              <w:t>2 dokumentację projektowe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, </w:t>
            </w:r>
            <w:r w:rsidR="0022658B" w:rsidRPr="0022658B">
              <w:rPr>
                <w:rFonts w:ascii="Times New Roman" w:hAnsi="Times New Roman" w:cs="Times New Roman"/>
                <w:b/>
              </w:rPr>
              <w:t>polegające</w:t>
            </w:r>
            <w:r w:rsidR="0022658B">
              <w:rPr>
                <w:rFonts w:ascii="Times New Roman" w:hAnsi="Times New Roman" w:cs="Times New Roman"/>
                <w:b/>
              </w:rPr>
              <w:t xml:space="preserve"> 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na </w:t>
            </w:r>
            <w:r w:rsidR="0022658B" w:rsidRPr="0022658B">
              <w:rPr>
                <w:rFonts w:ascii="Times New Roman" w:hAnsi="Times New Roman" w:cs="Times New Roman"/>
                <w:b/>
                <w:u w:val="single"/>
              </w:rPr>
              <w:t>rozbudowie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 drogi klasy L lub wyższej </w:t>
            </w:r>
            <w:r w:rsidR="0022658B">
              <w:rPr>
                <w:rFonts w:ascii="Times New Roman" w:hAnsi="Times New Roman" w:cs="Times New Roman"/>
                <w:b/>
              </w:rPr>
              <w:br/>
            </w:r>
            <w:r w:rsidR="0022658B" w:rsidRPr="0022658B">
              <w:rPr>
                <w:rFonts w:ascii="Times New Roman" w:hAnsi="Times New Roman" w:cs="Times New Roman"/>
                <w:b/>
              </w:rPr>
              <w:t>o długości minimum 2500 m każda z dróg.</w:t>
            </w:r>
          </w:p>
          <w:p w14:paraId="69F6E8AB" w14:textId="77777777" w:rsidR="00230599" w:rsidRDefault="00230599" w:rsidP="00A21472">
            <w:pPr>
              <w:jc w:val="both"/>
              <w:rPr>
                <w:rFonts w:ascii="Times New Roman" w:hAnsi="Times New Roman" w:cs="Times New Roman"/>
              </w:rPr>
            </w:pPr>
          </w:p>
          <w:p w14:paraId="4048DD29" w14:textId="77777777" w:rsidR="00CA6C9C" w:rsidRDefault="00CA6C9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46593D18" w14:textId="77777777"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471A0FB4" w14:textId="77777777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14:paraId="0218EF03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14:paraId="1196057B" w14:textId="77777777" w:rsidR="00230599" w:rsidRPr="006E13FD" w:rsidRDefault="00230599" w:rsidP="002305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14:paraId="435D0CCA" w14:textId="77777777"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14:paraId="63C06857" w14:textId="77777777"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art. 108 ust. 1 pkt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Pzp</w:t>
            </w:r>
          </w:p>
          <w:p w14:paraId="676FABF8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1 Ustawy Pzp</w:t>
            </w:r>
          </w:p>
          <w:p w14:paraId="4225252E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Pzp</w:t>
            </w:r>
          </w:p>
          <w:p w14:paraId="2610389E" w14:textId="77777777"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-10 Ustawy Pzp</w:t>
            </w:r>
          </w:p>
          <w:p w14:paraId="5758D63F" w14:textId="77777777"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14:paraId="0620085B" w14:textId="77777777"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Jednocześnie oświadczam, że w związku z ww. okolicznością, 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14:paraId="15ED39E4" w14:textId="77777777"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14:paraId="48D2A776" w14:textId="77777777"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14:paraId="546F2638" w14:textId="77777777" w:rsidR="00CA6C9C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14:paraId="254541A4" w14:textId="77777777" w:rsidTr="004F2088">
        <w:tc>
          <w:tcPr>
            <w:tcW w:w="9286" w:type="dxa"/>
            <w:gridSpan w:val="2"/>
          </w:tcPr>
          <w:p w14:paraId="4DD952AB" w14:textId="77777777"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14:paraId="5804C437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6CF3EA0C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6466B469" w14:textId="77777777"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następującego/ych podmiotu/tów, na którego/ych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KRS/CEiDG)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14:paraId="53240945" w14:textId="77777777"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art. 108 ust. 1 pkt 1-6 Ustawy Pzp</w:t>
            </w:r>
          </w:p>
          <w:p w14:paraId="28846FD7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1 Ustawy Pzp</w:t>
            </w:r>
          </w:p>
          <w:p w14:paraId="7BC3416D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4 Ustawy Pzp</w:t>
            </w:r>
          </w:p>
          <w:p w14:paraId="0CB1E6E4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8-10 Ustawy Pzp</w:t>
            </w:r>
          </w:p>
          <w:p w14:paraId="1FF368B6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70863F63" w14:textId="77777777" w:rsidTr="002606E4">
        <w:tc>
          <w:tcPr>
            <w:tcW w:w="9286" w:type="dxa"/>
            <w:gridSpan w:val="2"/>
          </w:tcPr>
          <w:p w14:paraId="49E8515D" w14:textId="77777777"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14:paraId="6B3CD451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693ABAAA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0D17F5C9" w14:textId="77777777"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17AA1F64" w14:textId="77777777"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14:paraId="7482EB75" w14:textId="77777777"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14:paraId="5D8FE72E" w14:textId="77777777"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14:paraId="74A4BD54" w14:textId="77777777"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F0035C0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761AF8DD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3CA28B4" w14:textId="77777777"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7D8842F3" w14:textId="77777777"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4C633" w14:textId="77777777" w:rsidR="003F4D59" w:rsidRDefault="003F4D59" w:rsidP="00767D60">
      <w:pPr>
        <w:spacing w:after="0" w:line="240" w:lineRule="auto"/>
      </w:pPr>
      <w:r>
        <w:separator/>
      </w:r>
    </w:p>
  </w:endnote>
  <w:endnote w:type="continuationSeparator" w:id="0">
    <w:p w14:paraId="08D5EC15" w14:textId="77777777" w:rsidR="003F4D59" w:rsidRDefault="003F4D59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A41F4" w14:textId="77777777" w:rsidR="003F4D59" w:rsidRDefault="003F4D59" w:rsidP="00767D60">
      <w:pPr>
        <w:spacing w:after="0" w:line="240" w:lineRule="auto"/>
      </w:pPr>
      <w:r>
        <w:separator/>
      </w:r>
    </w:p>
  </w:footnote>
  <w:footnote w:type="continuationSeparator" w:id="0">
    <w:p w14:paraId="670D4178" w14:textId="77777777" w:rsidR="003F4D59" w:rsidRDefault="003F4D59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888A8" w14:textId="77777777" w:rsidR="007566BE" w:rsidRPr="007566BE" w:rsidRDefault="003F4D59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7143583D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AB5FDC" w:rsidRPr="00AB5FDC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14:paraId="059F60F0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0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1"/>
  </w:num>
  <w:num w:numId="13">
    <w:abstractNumId w:val="33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4"/>
  </w:num>
  <w:num w:numId="20">
    <w:abstractNumId w:val="32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9"/>
  </w:num>
  <w:num w:numId="34">
    <w:abstractNumId w:val="25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2672B"/>
    <w:rsid w:val="0003776A"/>
    <w:rsid w:val="000547A1"/>
    <w:rsid w:val="00054F58"/>
    <w:rsid w:val="00070015"/>
    <w:rsid w:val="0007014C"/>
    <w:rsid w:val="0007797D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0F2A82"/>
    <w:rsid w:val="0010365E"/>
    <w:rsid w:val="00106604"/>
    <w:rsid w:val="001129D9"/>
    <w:rsid w:val="00117582"/>
    <w:rsid w:val="00126BA1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58B"/>
    <w:rsid w:val="00226D82"/>
    <w:rsid w:val="00230599"/>
    <w:rsid w:val="0023313E"/>
    <w:rsid w:val="00235B76"/>
    <w:rsid w:val="002532DB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055B"/>
    <w:rsid w:val="003F19F6"/>
    <w:rsid w:val="003F4D59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500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656E"/>
    <w:rsid w:val="006470DA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A3B29"/>
    <w:rsid w:val="007B17F8"/>
    <w:rsid w:val="007B2193"/>
    <w:rsid w:val="007B238F"/>
    <w:rsid w:val="007C326B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91474"/>
    <w:rsid w:val="00891C12"/>
    <w:rsid w:val="008930FB"/>
    <w:rsid w:val="008963A5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61263"/>
    <w:rsid w:val="00962496"/>
    <w:rsid w:val="00965593"/>
    <w:rsid w:val="00971E4C"/>
    <w:rsid w:val="0097593B"/>
    <w:rsid w:val="00994F2A"/>
    <w:rsid w:val="009A3577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60D0F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C3E78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0ED5"/>
    <w:rsid w:val="00CB5FB9"/>
    <w:rsid w:val="00CC461F"/>
    <w:rsid w:val="00CD2E41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3D11"/>
    <w:rsid w:val="00E34DB9"/>
    <w:rsid w:val="00E44C53"/>
    <w:rsid w:val="00E52893"/>
    <w:rsid w:val="00E5616D"/>
    <w:rsid w:val="00E632D2"/>
    <w:rsid w:val="00E808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07A6C0EF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B6E4D-C75F-46EE-AAC9-B6E9D7EAA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7</cp:revision>
  <cp:lastPrinted>2021-02-23T11:44:00Z</cp:lastPrinted>
  <dcterms:created xsi:type="dcterms:W3CDTF">2021-03-25T07:29:00Z</dcterms:created>
  <dcterms:modified xsi:type="dcterms:W3CDTF">2021-06-10T06:11:00Z</dcterms:modified>
</cp:coreProperties>
</file>