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590" w14:textId="77777777" w:rsidR="00091A9A" w:rsidRPr="00091A9A" w:rsidRDefault="00617A0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3666518">
          <v:rect id="_x0000_s2051" style="position:absolute;left:0;text-align:left;margin-left:-2.75pt;margin-top:-2.7pt;width:248.75pt;height:89.85pt;z-index:251657728">
            <v:textbox>
              <w:txbxContent>
                <w:p w14:paraId="39302FB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8A3D0D6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0F8F5931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95D702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0A4BA0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A82407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1EEFFF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8DED3E4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7204A4D9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37351A3C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0B3C3DF3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1215810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173C2DEA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ABA2426" w14:textId="0A256B19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CB0369">
        <w:rPr>
          <w:b/>
          <w:lang w:eastAsia="pl-PL"/>
        </w:rPr>
        <w:t>45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6E5033F0" w14:textId="08DC816E" w:rsidR="00CB0369" w:rsidRPr="00CB0369" w:rsidRDefault="00CB0369" w:rsidP="00CB0369">
      <w:pPr>
        <w:suppressAutoHyphens w:val="0"/>
        <w:spacing w:line="276" w:lineRule="auto"/>
        <w:jc w:val="center"/>
        <w:rPr>
          <w:rFonts w:eastAsia="Calibri"/>
          <w:bCs/>
          <w:lang w:eastAsia="en-US"/>
        </w:rPr>
      </w:pPr>
      <w:bookmarkStart w:id="0" w:name="_Hlk85709712"/>
      <w:r w:rsidRPr="00CB0369">
        <w:rPr>
          <w:rFonts w:eastAsia="Calibri"/>
          <w:lang w:eastAsia="en-US"/>
        </w:rPr>
        <w:t>„</w:t>
      </w:r>
      <w:r w:rsidRPr="00CB0369">
        <w:rPr>
          <w:rFonts w:eastAsia="Calibri"/>
          <w:b/>
          <w:lang w:eastAsia="en-US"/>
        </w:rPr>
        <w:t xml:space="preserve">Zakup wraz z dostawą ścian oporowych typu L </w:t>
      </w:r>
      <w:r>
        <w:rPr>
          <w:rFonts w:eastAsia="Calibri"/>
          <w:b/>
          <w:lang w:eastAsia="en-US"/>
        </w:rPr>
        <w:br/>
      </w:r>
      <w:r w:rsidRPr="00CB0369">
        <w:rPr>
          <w:rFonts w:eastAsia="Calibri"/>
          <w:b/>
          <w:lang w:eastAsia="en-US"/>
        </w:rPr>
        <w:t>do Zarządu Dróg Powiatowych w Inowrocławiu”</w:t>
      </w:r>
    </w:p>
    <w:bookmarkEnd w:id="0"/>
    <w:p w14:paraId="5BB90F93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770F0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7DD48EA9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5E71E3A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2384E78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5273DA4" w14:textId="77777777" w:rsidR="007068AA" w:rsidRPr="007068AA" w:rsidRDefault="00617A0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D749392" w14:textId="77777777" w:rsidR="007068AA" w:rsidRPr="007068AA" w:rsidRDefault="00617A0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C4E1D75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BCCEE0A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FD4DBFC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4083108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94DDB9F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AEF22D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317DE1B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35B08967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093F4DB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725577D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E9A3FC2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E8CDE28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4D334E7E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445706D3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59AD9854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73B9B9E3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71D1E78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7326B5BC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2F16ECD4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1D883A7D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0E388D1A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2A89E10F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68BC249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AA92916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699FE2C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CB894E8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0BD3E77F" w14:textId="489DB8B5" w:rsidR="004C51CB" w:rsidRPr="008A7AF4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8A7AF4">
        <w:rPr>
          <w:lang w:eastAsia="en-US"/>
        </w:rPr>
        <w:t>jako Wykonawca złożyłem</w:t>
      </w:r>
      <w:r w:rsidR="004C51CB" w:rsidRPr="008A7AF4">
        <w:rPr>
          <w:lang w:eastAsia="en-US"/>
        </w:rPr>
        <w:t xml:space="preserve"> wszystkie wymagane dokumenty, potwierdzające spełnianie tych warunków</w:t>
      </w:r>
      <w:r w:rsidR="008A7AF4" w:rsidRPr="008A7AF4">
        <w:rPr>
          <w:lang w:eastAsia="en-US"/>
        </w:rPr>
        <w:t xml:space="preserve"> w tym </w:t>
      </w:r>
      <w:r w:rsidR="008A7AF4" w:rsidRPr="008A7AF4">
        <w:rPr>
          <w:lang w:eastAsia="en-US"/>
        </w:rPr>
        <w:t>szczegółowe specyfikacje materiałowe</w:t>
      </w:r>
      <w:r w:rsidR="008A7AF4">
        <w:rPr>
          <w:lang w:eastAsia="en-US"/>
        </w:rPr>
        <w:t>,</w:t>
      </w:r>
    </w:p>
    <w:p w14:paraId="5B64AC3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0303D02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15A14CF2" w14:textId="1FE46E09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8B2A00">
        <w:rPr>
          <w:lang w:eastAsia="en-US"/>
        </w:rPr>
        <w:t>zobowiązuje</w:t>
      </w:r>
      <w:r w:rsidR="00F05D72" w:rsidRPr="008B2A00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8B2A00">
        <w:rPr>
          <w:b/>
        </w:rPr>
        <w:t>15 grudnia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6811A3D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7C8988D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35911A56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AAC292A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9B3F484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67B857FF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614CEFE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755BBB2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7F0E51D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670C" w14:textId="77777777" w:rsidR="00617A03" w:rsidRDefault="00617A03" w:rsidP="003F2843">
      <w:r>
        <w:separator/>
      </w:r>
    </w:p>
  </w:endnote>
  <w:endnote w:type="continuationSeparator" w:id="0">
    <w:p w14:paraId="29626C41" w14:textId="77777777" w:rsidR="00617A03" w:rsidRDefault="00617A03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10C6" w14:textId="77777777" w:rsidR="00617A03" w:rsidRDefault="00617A03" w:rsidP="003F2843">
      <w:r>
        <w:separator/>
      </w:r>
    </w:p>
  </w:footnote>
  <w:footnote w:type="continuationSeparator" w:id="0">
    <w:p w14:paraId="3415A70E" w14:textId="77777777" w:rsidR="00617A03" w:rsidRDefault="00617A03" w:rsidP="003F2843">
      <w:r>
        <w:continuationSeparator/>
      </w:r>
    </w:p>
  </w:footnote>
  <w:footnote w:id="1">
    <w:p w14:paraId="0927B81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3CD31E0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3C6A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17A03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A7AF4"/>
    <w:rsid w:val="008B2A00"/>
    <w:rsid w:val="008C5593"/>
    <w:rsid w:val="008C5963"/>
    <w:rsid w:val="008E46A2"/>
    <w:rsid w:val="008F5646"/>
    <w:rsid w:val="008F5CF4"/>
    <w:rsid w:val="008F791D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0369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B5769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99D8637"/>
  <w15:docId w15:val="{13DD5532-7F99-4641-AE67-F6B8789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2021-10-28T05:21:00Z</dcterms:modified>
</cp:coreProperties>
</file>