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9575FA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FF" w:rsidRPr="00197828" w:rsidRDefault="00CC1EFF" w:rsidP="00CC1EF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bookmarkStart w:id="0" w:name="_GoBack"/>
      <w:bookmarkEnd w:id="0"/>
      <w:r>
        <w:rPr>
          <w:rStyle w:val="bold"/>
          <w:rFonts w:ascii="Times New Roman" w:hAnsi="Times New Roman" w:cs="Times New Roman"/>
          <w:sz w:val="28"/>
          <w:szCs w:val="28"/>
        </w:rPr>
        <w:t>18/2020</w:t>
      </w:r>
    </w:p>
    <w:p w:rsidR="00CC1EFF" w:rsidRPr="00402895" w:rsidRDefault="00CC1EFF" w:rsidP="00CC1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</w:pPr>
      <w:r w:rsidRPr="00402895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„</w:t>
      </w:r>
      <w:r w:rsidRPr="005D02A9"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  <w:t xml:space="preserve">Przebudowa sygnalizacji świetlnej na skrzyżowaniu ulic Świętokrzyskiej, </w:t>
      </w:r>
      <w:r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  <w:br/>
      </w:r>
      <w:r w:rsidRPr="005D02A9"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  <w:t>alei Ratuszowej i Niepodległości w Inowrocławiu</w:t>
      </w:r>
      <w:r w:rsidRPr="00134BAE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”</w:t>
      </w:r>
    </w:p>
    <w:p w:rsidR="00F3010C" w:rsidRDefault="00F3010C" w:rsidP="00032A8D">
      <w:pPr>
        <w:spacing w:after="0"/>
        <w:jc w:val="center"/>
        <w:rPr>
          <w:rStyle w:val="bold"/>
          <w:sz w:val="28"/>
        </w:rPr>
      </w:pPr>
    </w:p>
    <w:p w:rsidR="00F3010C" w:rsidRPr="00F3010C" w:rsidRDefault="00F3010C" w:rsidP="00F3010C">
      <w:pPr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3010C">
        <w:rPr>
          <w:rFonts w:ascii="Verdana" w:eastAsia="Times New Roman" w:hAnsi="Verdana" w:cs="Calibri"/>
          <w:b/>
          <w:snapToGrid w:val="0"/>
          <w:color w:val="FF0000"/>
          <w:sz w:val="18"/>
          <w:szCs w:val="18"/>
        </w:rPr>
        <w:t>Uwaga: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20"/>
          <w:szCs w:val="20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oświadczenia nie należy składać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16"/>
          <w:szCs w:val="16"/>
          <w:u w:val="single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wraz z ofertą.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</w:rPr>
        <w:t xml:space="preserve"> 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Wykonawca na podstawie art. 24 ust. 11 ustawy PZP dostarcza powyższe oświadczenie o przynależności lub braku przynależności do tej samej grupy kapitałowej </w:t>
      </w:r>
      <w:r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w terminie 3 dni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 od dnia zamieszczenia na stronie internetowej informacji, o której mowa w art. 86 ust. 5 </w:t>
      </w:r>
      <w:r w:rsidR="004A2B98"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4A2B98">
        <w:rPr>
          <w:rFonts w:ascii="Times New Roman" w:hAnsi="Times New Roman" w:cs="Times New Roman"/>
          <w:b/>
          <w:color w:val="FF0000"/>
          <w:sz w:val="20"/>
          <w:szCs w:val="20"/>
        </w:rPr>
        <w:t>(nie wcześniej)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. Wraz ze złożeniem oświadczenia, wykonawca może przedstawić dowody, że powiązania </w:t>
      </w:r>
      <w:r w:rsidR="004A2B98"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>z innym wykonawcą nie prowadzą do zakłócenia konkurencji w postępowaniu o udzieleniu zamówienia.</w:t>
      </w:r>
    </w:p>
    <w:p w:rsidR="000C3652" w:rsidRDefault="000C3652" w:rsidP="00BE789C">
      <w:pPr>
        <w:pStyle w:val="p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nie</w:t>
      </w:r>
      <w:proofErr w:type="gramEnd"/>
      <w:r w:rsidRPr="00EC1FB0">
        <w:rPr>
          <w:b/>
          <w:bCs/>
          <w:sz w:val="22"/>
          <w:szCs w:val="22"/>
        </w:rPr>
        <w:t xml:space="preserve"> należę* </w:t>
      </w:r>
      <w:r w:rsidRPr="00EC1FB0">
        <w:rPr>
          <w:sz w:val="22"/>
          <w:szCs w:val="22"/>
        </w:rPr>
        <w:t>do tej samej grupy kapitałowej z żadnym z wykonawców, którzy złożyli ofertę w w/w postępowan</w:t>
      </w:r>
      <w:r w:rsidR="00A4763C">
        <w:rPr>
          <w:sz w:val="22"/>
          <w:szCs w:val="22"/>
        </w:rPr>
        <w:t xml:space="preserve">iu w rozumieniu ustawy z dnia 29 stycznia 2004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</w:t>
      </w:r>
      <w:proofErr w:type="gramStart"/>
      <w:r w:rsidR="007F5797" w:rsidRPr="00713504">
        <w:rPr>
          <w:sz w:val="22"/>
        </w:rPr>
        <w:t>z</w:t>
      </w:r>
      <w:proofErr w:type="gramEnd"/>
      <w:r w:rsidR="007F5797" w:rsidRPr="00713504">
        <w:rPr>
          <w:sz w:val="22"/>
        </w:rPr>
        <w:t xml:space="preserve"> 201</w:t>
      </w:r>
      <w:r w:rsidR="003874C4">
        <w:rPr>
          <w:sz w:val="22"/>
        </w:rPr>
        <w:t>9</w:t>
      </w:r>
      <w:r w:rsidR="007F5797" w:rsidRPr="00713504">
        <w:rPr>
          <w:sz w:val="22"/>
        </w:rPr>
        <w:t xml:space="preserve"> r. poz. 1</w:t>
      </w:r>
      <w:r w:rsidR="003874C4">
        <w:rPr>
          <w:sz w:val="22"/>
        </w:rPr>
        <w:t>843</w:t>
      </w:r>
      <w:r w:rsidR="00513B50">
        <w:rPr>
          <w:sz w:val="22"/>
        </w:rPr>
        <w:t xml:space="preserve"> z </w:t>
      </w:r>
      <w:proofErr w:type="spellStart"/>
      <w:r w:rsidR="00513B50">
        <w:rPr>
          <w:sz w:val="22"/>
        </w:rPr>
        <w:t>późń</w:t>
      </w:r>
      <w:proofErr w:type="spellEnd"/>
      <w:r w:rsidR="00513B50">
        <w:rPr>
          <w:sz w:val="22"/>
        </w:rPr>
        <w:t xml:space="preserve">. </w:t>
      </w:r>
      <w:proofErr w:type="gramStart"/>
      <w:r w:rsidR="00513B50">
        <w:rPr>
          <w:sz w:val="22"/>
        </w:rPr>
        <w:t>zm</w:t>
      </w:r>
      <w:proofErr w:type="gramEnd"/>
      <w:r w:rsidR="00513B50">
        <w:rPr>
          <w:sz w:val="22"/>
        </w:rPr>
        <w:t>.</w:t>
      </w:r>
      <w:r w:rsidR="003874C4">
        <w:rPr>
          <w:sz w:val="22"/>
        </w:rPr>
        <w:t>)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należę</w:t>
      </w:r>
      <w:proofErr w:type="gramEnd"/>
      <w:r w:rsidRPr="00EC1FB0">
        <w:rPr>
          <w:b/>
          <w:bCs/>
          <w:sz w:val="22"/>
          <w:szCs w:val="22"/>
        </w:rPr>
        <w:t>*</w:t>
      </w:r>
      <w:r w:rsidR="0028181B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29 stycznia 2004 ustawie Prawo Zamówień Publicznych </w:t>
      </w:r>
      <w:r w:rsidR="00A4763C" w:rsidRPr="00EC1FB0">
        <w:rPr>
          <w:sz w:val="22"/>
          <w:szCs w:val="22"/>
        </w:rPr>
        <w:t>(</w:t>
      </w:r>
      <w:r w:rsidR="003874C4">
        <w:rPr>
          <w:sz w:val="22"/>
        </w:rPr>
        <w:t xml:space="preserve">Dz. U. </w:t>
      </w:r>
      <w:proofErr w:type="gramStart"/>
      <w:r w:rsidR="003874C4">
        <w:rPr>
          <w:sz w:val="22"/>
        </w:rPr>
        <w:t>z</w:t>
      </w:r>
      <w:proofErr w:type="gramEnd"/>
      <w:r w:rsidR="003874C4">
        <w:rPr>
          <w:sz w:val="22"/>
        </w:rPr>
        <w:t xml:space="preserve"> 2019</w:t>
      </w:r>
      <w:r w:rsidR="007F5797" w:rsidRPr="00713504">
        <w:rPr>
          <w:sz w:val="22"/>
        </w:rPr>
        <w:t xml:space="preserve"> r. poz. </w:t>
      </w:r>
      <w:r w:rsidR="003874C4">
        <w:rPr>
          <w:sz w:val="22"/>
        </w:rPr>
        <w:t>1843</w:t>
      </w:r>
      <w:r w:rsidR="00513B50">
        <w:rPr>
          <w:sz w:val="22"/>
        </w:rPr>
        <w:t xml:space="preserve"> </w:t>
      </w:r>
      <w:r w:rsidR="00025EE8">
        <w:rPr>
          <w:sz w:val="22"/>
        </w:rPr>
        <w:br/>
      </w:r>
      <w:r w:rsidR="00513B50">
        <w:rPr>
          <w:sz w:val="22"/>
        </w:rPr>
        <w:t xml:space="preserve">z </w:t>
      </w:r>
      <w:proofErr w:type="spellStart"/>
      <w:r w:rsidR="00513B50">
        <w:rPr>
          <w:sz w:val="22"/>
        </w:rPr>
        <w:t>późń</w:t>
      </w:r>
      <w:proofErr w:type="spellEnd"/>
      <w:r w:rsidR="00513B50">
        <w:rPr>
          <w:sz w:val="22"/>
        </w:rPr>
        <w:t xml:space="preserve">. </w:t>
      </w:r>
      <w:proofErr w:type="gramStart"/>
      <w:r w:rsidR="00513B50">
        <w:rPr>
          <w:sz w:val="22"/>
        </w:rPr>
        <w:t>zm</w:t>
      </w:r>
      <w:proofErr w:type="gramEnd"/>
      <w:r w:rsidR="00513B50">
        <w:rPr>
          <w:sz w:val="22"/>
        </w:rPr>
        <w:t>.)</w:t>
      </w:r>
      <w:r w:rsidR="00A4763C" w:rsidRPr="00EC1FB0">
        <w:rPr>
          <w:sz w:val="22"/>
          <w:szCs w:val="22"/>
        </w:rPr>
        <w:t>)</w:t>
      </w:r>
      <w:r w:rsidR="007F5797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1. ...............................................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2. ...............................................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Pr="00743DE2" w:rsidRDefault="008A69F4" w:rsidP="008A69F4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D54EF3" w:rsidRDefault="00D54EF3" w:rsidP="00891C12">
      <w:pPr>
        <w:jc w:val="right"/>
        <w:rPr>
          <w:rFonts w:ascii="Times New Roman" w:hAnsi="Times New Roman" w:cs="Times New Roman"/>
        </w:rPr>
      </w:pPr>
    </w:p>
    <w:p w:rsidR="000C3652" w:rsidRPr="008A69F4" w:rsidRDefault="000C3652" w:rsidP="00891C12">
      <w:pPr>
        <w:jc w:val="right"/>
        <w:rPr>
          <w:rFonts w:ascii="Times New Roman" w:hAnsi="Times New Roman" w:cs="Times New Roman"/>
        </w:rPr>
      </w:pPr>
    </w:p>
    <w:p w:rsidR="00BE789C" w:rsidRPr="008A69F4" w:rsidRDefault="00BE789C" w:rsidP="00891C12">
      <w:pPr>
        <w:jc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....</w:t>
      </w:r>
      <w:r w:rsidR="00891C12" w:rsidRPr="008A69F4">
        <w:rPr>
          <w:rFonts w:ascii="Times New Roman" w:hAnsi="Times New Roman" w:cs="Times New Roman"/>
        </w:rPr>
        <w:t>…………………………</w:t>
      </w:r>
      <w:r w:rsidRPr="008A69F4">
        <w:rPr>
          <w:rFonts w:ascii="Times New Roman" w:hAnsi="Times New Roman" w:cs="Times New Roman"/>
        </w:rPr>
        <w:t>....................................................................................................</w:t>
      </w:r>
    </w:p>
    <w:p w:rsidR="00BE789C" w:rsidRPr="008A69F4" w:rsidRDefault="00BE789C" w:rsidP="00BE789C">
      <w:pPr>
        <w:pStyle w:val="right"/>
        <w:rPr>
          <w:rFonts w:ascii="Times New Roman" w:hAnsi="Times New Roman" w:cs="Times New Roman"/>
        </w:rPr>
      </w:pPr>
      <w:proofErr w:type="gramStart"/>
      <w:r w:rsidRPr="008A69F4">
        <w:rPr>
          <w:rFonts w:ascii="Times New Roman" w:hAnsi="Times New Roman" w:cs="Times New Roman"/>
        </w:rPr>
        <w:t>podpis</w:t>
      </w:r>
      <w:proofErr w:type="gramEnd"/>
      <w:r w:rsidRPr="008A69F4">
        <w:rPr>
          <w:rFonts w:ascii="Times New Roman" w:hAnsi="Times New Roman" w:cs="Times New Roman"/>
        </w:rPr>
        <w:t xml:space="preserve"> i pieczęć osoby uprawnionej do składania oświadczeń woli w imieniu wykonawcy</w:t>
      </w:r>
    </w:p>
    <w:sectPr w:rsidR="00BE789C" w:rsidRPr="008A69F4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A1E" w:rsidRDefault="007A4A1E" w:rsidP="00767D60">
      <w:pPr>
        <w:spacing w:after="0" w:line="240" w:lineRule="auto"/>
      </w:pPr>
      <w:r>
        <w:separator/>
      </w:r>
    </w:p>
  </w:endnote>
  <w:endnote w:type="continuationSeparator" w:id="0">
    <w:p w:rsidR="007A4A1E" w:rsidRDefault="007A4A1E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A1E" w:rsidRDefault="007A4A1E" w:rsidP="00767D60">
      <w:pPr>
        <w:spacing w:after="0" w:line="240" w:lineRule="auto"/>
      </w:pPr>
      <w:r>
        <w:separator/>
      </w:r>
    </w:p>
  </w:footnote>
  <w:footnote w:type="continuationSeparator" w:id="0">
    <w:p w:rsidR="007A4A1E" w:rsidRDefault="007A4A1E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9575FA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9575F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25EE8" w:rsidRPr="00025EE8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66B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2770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491F"/>
    <w:rsid w:val="00016274"/>
    <w:rsid w:val="00016B0B"/>
    <w:rsid w:val="00025EE8"/>
    <w:rsid w:val="00027CB0"/>
    <w:rsid w:val="00032A8D"/>
    <w:rsid w:val="00066C18"/>
    <w:rsid w:val="00070015"/>
    <w:rsid w:val="000C2FEE"/>
    <w:rsid w:val="000C3652"/>
    <w:rsid w:val="000D7046"/>
    <w:rsid w:val="000E01BF"/>
    <w:rsid w:val="000E1278"/>
    <w:rsid w:val="000E1E8A"/>
    <w:rsid w:val="000E5691"/>
    <w:rsid w:val="000F1427"/>
    <w:rsid w:val="000F1B84"/>
    <w:rsid w:val="00105051"/>
    <w:rsid w:val="00117582"/>
    <w:rsid w:val="00124B50"/>
    <w:rsid w:val="00135000"/>
    <w:rsid w:val="00135861"/>
    <w:rsid w:val="00167587"/>
    <w:rsid w:val="00171912"/>
    <w:rsid w:val="00172069"/>
    <w:rsid w:val="0017368F"/>
    <w:rsid w:val="001754BA"/>
    <w:rsid w:val="001757AB"/>
    <w:rsid w:val="00187577"/>
    <w:rsid w:val="0019554B"/>
    <w:rsid w:val="001963B1"/>
    <w:rsid w:val="001A2E56"/>
    <w:rsid w:val="001A6D46"/>
    <w:rsid w:val="001B24D7"/>
    <w:rsid w:val="001C4270"/>
    <w:rsid w:val="001E3334"/>
    <w:rsid w:val="001E6C95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C20B9"/>
    <w:rsid w:val="002D7C0E"/>
    <w:rsid w:val="002E1038"/>
    <w:rsid w:val="002E261C"/>
    <w:rsid w:val="002F0DE9"/>
    <w:rsid w:val="00303A73"/>
    <w:rsid w:val="00325468"/>
    <w:rsid w:val="00327CB3"/>
    <w:rsid w:val="00347140"/>
    <w:rsid w:val="00352826"/>
    <w:rsid w:val="00355A17"/>
    <w:rsid w:val="0036106F"/>
    <w:rsid w:val="00367EA3"/>
    <w:rsid w:val="003874C4"/>
    <w:rsid w:val="00391D31"/>
    <w:rsid w:val="003A113F"/>
    <w:rsid w:val="003A1B8B"/>
    <w:rsid w:val="003B48EF"/>
    <w:rsid w:val="003E1584"/>
    <w:rsid w:val="003F2FBF"/>
    <w:rsid w:val="00420823"/>
    <w:rsid w:val="004233F6"/>
    <w:rsid w:val="004276C5"/>
    <w:rsid w:val="004529CD"/>
    <w:rsid w:val="00486EE9"/>
    <w:rsid w:val="004946A7"/>
    <w:rsid w:val="004A123D"/>
    <w:rsid w:val="004A2B98"/>
    <w:rsid w:val="004C68CD"/>
    <w:rsid w:val="004E0752"/>
    <w:rsid w:val="004E7C7C"/>
    <w:rsid w:val="004F44EC"/>
    <w:rsid w:val="004F5CDB"/>
    <w:rsid w:val="00502F8E"/>
    <w:rsid w:val="00513B50"/>
    <w:rsid w:val="00520793"/>
    <w:rsid w:val="00544C0F"/>
    <w:rsid w:val="00551542"/>
    <w:rsid w:val="00553302"/>
    <w:rsid w:val="00565C13"/>
    <w:rsid w:val="00583F5A"/>
    <w:rsid w:val="0059030D"/>
    <w:rsid w:val="005A3B0E"/>
    <w:rsid w:val="005B28CD"/>
    <w:rsid w:val="005C106B"/>
    <w:rsid w:val="005D68CE"/>
    <w:rsid w:val="005E41D3"/>
    <w:rsid w:val="00603304"/>
    <w:rsid w:val="00674248"/>
    <w:rsid w:val="00694029"/>
    <w:rsid w:val="006B43DF"/>
    <w:rsid w:val="006D321E"/>
    <w:rsid w:val="006D7B5B"/>
    <w:rsid w:val="006E045B"/>
    <w:rsid w:val="006E24B6"/>
    <w:rsid w:val="006F75AA"/>
    <w:rsid w:val="006F7908"/>
    <w:rsid w:val="006F7F23"/>
    <w:rsid w:val="00715F59"/>
    <w:rsid w:val="00722152"/>
    <w:rsid w:val="00723D5C"/>
    <w:rsid w:val="00752C56"/>
    <w:rsid w:val="00753DC2"/>
    <w:rsid w:val="007566BE"/>
    <w:rsid w:val="0075701E"/>
    <w:rsid w:val="00764883"/>
    <w:rsid w:val="00767D60"/>
    <w:rsid w:val="00767D91"/>
    <w:rsid w:val="0078104D"/>
    <w:rsid w:val="00781FFA"/>
    <w:rsid w:val="00787EAF"/>
    <w:rsid w:val="007901DB"/>
    <w:rsid w:val="007A4A1E"/>
    <w:rsid w:val="007B17F8"/>
    <w:rsid w:val="007B2193"/>
    <w:rsid w:val="007B238F"/>
    <w:rsid w:val="007C2FEB"/>
    <w:rsid w:val="007C326B"/>
    <w:rsid w:val="007D5427"/>
    <w:rsid w:val="007E2A0F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F4F10"/>
    <w:rsid w:val="008F56B3"/>
    <w:rsid w:val="009057BD"/>
    <w:rsid w:val="00905B80"/>
    <w:rsid w:val="00922857"/>
    <w:rsid w:val="00927B68"/>
    <w:rsid w:val="00930A2C"/>
    <w:rsid w:val="009348C4"/>
    <w:rsid w:val="00945E47"/>
    <w:rsid w:val="009534F7"/>
    <w:rsid w:val="009556FC"/>
    <w:rsid w:val="009575FA"/>
    <w:rsid w:val="00962496"/>
    <w:rsid w:val="0097593B"/>
    <w:rsid w:val="00991EEB"/>
    <w:rsid w:val="00992F4B"/>
    <w:rsid w:val="00994F2A"/>
    <w:rsid w:val="009B7338"/>
    <w:rsid w:val="009C751C"/>
    <w:rsid w:val="009E4AD8"/>
    <w:rsid w:val="00A13D54"/>
    <w:rsid w:val="00A41A52"/>
    <w:rsid w:val="00A41B3C"/>
    <w:rsid w:val="00A4763C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5B26"/>
    <w:rsid w:val="00AB6849"/>
    <w:rsid w:val="00AE0BE9"/>
    <w:rsid w:val="00AF68CF"/>
    <w:rsid w:val="00B02BA0"/>
    <w:rsid w:val="00B116A7"/>
    <w:rsid w:val="00B36F3F"/>
    <w:rsid w:val="00B64A46"/>
    <w:rsid w:val="00B76729"/>
    <w:rsid w:val="00BA033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6A95"/>
    <w:rsid w:val="00C76D0E"/>
    <w:rsid w:val="00C772E8"/>
    <w:rsid w:val="00CA162A"/>
    <w:rsid w:val="00CA430D"/>
    <w:rsid w:val="00CC1EFF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48EC"/>
    <w:rsid w:val="00D661E1"/>
    <w:rsid w:val="00D76245"/>
    <w:rsid w:val="00D76261"/>
    <w:rsid w:val="00D76E07"/>
    <w:rsid w:val="00D80E2F"/>
    <w:rsid w:val="00DC576E"/>
    <w:rsid w:val="00DC5D35"/>
    <w:rsid w:val="00DC63E0"/>
    <w:rsid w:val="00DE2540"/>
    <w:rsid w:val="00DE548A"/>
    <w:rsid w:val="00DF12B9"/>
    <w:rsid w:val="00DF67B1"/>
    <w:rsid w:val="00E34DB9"/>
    <w:rsid w:val="00E44C53"/>
    <w:rsid w:val="00EA1E08"/>
    <w:rsid w:val="00EB3FA8"/>
    <w:rsid w:val="00EB632D"/>
    <w:rsid w:val="00EC1FB0"/>
    <w:rsid w:val="00EC5F61"/>
    <w:rsid w:val="00EE25FD"/>
    <w:rsid w:val="00EE76B9"/>
    <w:rsid w:val="00EF4CBB"/>
    <w:rsid w:val="00EF5851"/>
    <w:rsid w:val="00F072A5"/>
    <w:rsid w:val="00F14418"/>
    <w:rsid w:val="00F21421"/>
    <w:rsid w:val="00F23A12"/>
    <w:rsid w:val="00F3010C"/>
    <w:rsid w:val="00F307EB"/>
    <w:rsid w:val="00F37447"/>
    <w:rsid w:val="00F46727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F8562-BC3D-4280-A97B-B6BFB948B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54</cp:revision>
  <cp:lastPrinted>2020-12-23T10:16:00Z</cp:lastPrinted>
  <dcterms:created xsi:type="dcterms:W3CDTF">2016-08-01T10:29:00Z</dcterms:created>
  <dcterms:modified xsi:type="dcterms:W3CDTF">2020-12-23T10:16:00Z</dcterms:modified>
</cp:coreProperties>
</file>