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A94CD" w14:textId="77777777" w:rsidR="002A4F4E" w:rsidRDefault="00D2084C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B311AAC">
          <v:rect id="_x0000_s1029" style="position:absolute;left:0;text-align:left;margin-left:11.45pt;margin-top:-8.15pt;width:248.75pt;height:89.85pt;z-index:251658240">
            <v:textbox>
              <w:txbxContent>
                <w:p w14:paraId="728019C7" w14:textId="77777777"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3769D896" w14:textId="77777777"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14:paraId="72A6BE8B" w14:textId="77777777"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01E8C25A" w14:textId="77777777"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5974A0E1" w14:textId="77777777"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14:paraId="096B523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753CF3D8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3E63A1B3" w14:textId="77777777"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14:paraId="0F3F302A" w14:textId="77777777" w:rsidR="00A87A1A" w:rsidRPr="00A87A1A" w:rsidRDefault="00A87A1A" w:rsidP="0092350E">
      <w:pPr>
        <w:pStyle w:val="center"/>
        <w:spacing w:after="0"/>
        <w:rPr>
          <w:rStyle w:val="bold"/>
          <w:rFonts w:ascii="Times New Roman" w:hAnsi="Times New Roman" w:cs="Times New Roman"/>
          <w:sz w:val="16"/>
        </w:rPr>
      </w:pPr>
    </w:p>
    <w:p w14:paraId="06277076" w14:textId="77777777" w:rsidR="0092350E" w:rsidRP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7A22CDF7" w14:textId="631A64C2" w:rsidR="007C7CCB" w:rsidRPr="00A22663" w:rsidRDefault="00C959BA" w:rsidP="00A22663">
      <w:pPr>
        <w:spacing w:after="0"/>
        <w:jc w:val="center"/>
        <w:rPr>
          <w:rStyle w:val="bold"/>
          <w:rFonts w:ascii="Times New Roman" w:eastAsia="Times New Roman" w:hAnsi="Times New Roman" w:cs="Times New Roman"/>
          <w:bCs/>
          <w:szCs w:val="32"/>
        </w:rPr>
      </w:pPr>
      <w:r w:rsidRPr="002B1A7E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2B1A7E" w:rsidRPr="002B1A7E">
        <w:rPr>
          <w:rStyle w:val="bold"/>
          <w:rFonts w:ascii="Times New Roman" w:hAnsi="Times New Roman" w:cs="Times New Roman"/>
          <w:sz w:val="28"/>
          <w:szCs w:val="28"/>
        </w:rPr>
        <w:t>17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/2020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r w:rsidR="006A7AC6" w:rsidRPr="002B1A7E">
        <w:rPr>
          <w:rFonts w:ascii="Times New Roman" w:eastAsia="Times New Roman" w:hAnsi="Times New Roman" w:cs="Times New Roman"/>
          <w:b/>
          <w:bCs/>
          <w:szCs w:val="32"/>
        </w:rPr>
        <w:t xml:space="preserve">„Wykonanie dokumentacji projektowej na rozbudowę drogi powiatowej nr </w:t>
      </w:r>
      <w:r w:rsidR="002B1A7E" w:rsidRPr="002B1A7E">
        <w:rPr>
          <w:rFonts w:ascii="Times New Roman" w:eastAsia="Times New Roman" w:hAnsi="Times New Roman" w:cs="Times New Roman"/>
          <w:b/>
          <w:bCs/>
          <w:szCs w:val="32"/>
        </w:rPr>
        <w:t>1539</w:t>
      </w:r>
      <w:r w:rsidR="00EE310D">
        <w:rPr>
          <w:rFonts w:ascii="Times New Roman" w:eastAsia="Times New Roman" w:hAnsi="Times New Roman" w:cs="Times New Roman"/>
          <w:b/>
          <w:bCs/>
          <w:szCs w:val="32"/>
        </w:rPr>
        <w:t>C</w:t>
      </w:r>
      <w:r w:rsidR="002B1A7E" w:rsidRPr="002B1A7E">
        <w:rPr>
          <w:rFonts w:ascii="Times New Roman" w:eastAsia="Times New Roman" w:hAnsi="Times New Roman" w:cs="Times New Roman"/>
          <w:b/>
          <w:bCs/>
          <w:szCs w:val="32"/>
        </w:rPr>
        <w:t xml:space="preserve"> Nowa Wieś Wielka-Pęchowo</w:t>
      </w:r>
      <w:r w:rsidR="006A7AC6" w:rsidRPr="002B1A7E">
        <w:rPr>
          <w:rFonts w:ascii="Times New Roman" w:eastAsia="Times New Roman" w:hAnsi="Times New Roman" w:cs="Times New Roman"/>
          <w:b/>
          <w:bCs/>
          <w:szCs w:val="32"/>
        </w:rPr>
        <w:t>”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4175"/>
        <w:gridCol w:w="2067"/>
        <w:gridCol w:w="1274"/>
        <w:gridCol w:w="1276"/>
        <w:gridCol w:w="1417"/>
        <w:gridCol w:w="1418"/>
        <w:gridCol w:w="2148"/>
      </w:tblGrid>
      <w:tr w:rsidR="00E27AAF" w:rsidRPr="003B4542" w14:paraId="062A6BC6" w14:textId="562D8D81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244479F0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8"/>
          </w:tcPr>
          <w:p w14:paraId="2C9A8321" w14:textId="64395611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22663" w:rsidRPr="003B4542" w14:paraId="0C9F9B56" w14:textId="3EA546BB" w:rsidTr="00A22663">
        <w:trPr>
          <w:trHeight w:val="1031"/>
          <w:jc w:val="center"/>
        </w:trPr>
        <w:tc>
          <w:tcPr>
            <w:tcW w:w="865" w:type="dxa"/>
            <w:vMerge/>
          </w:tcPr>
          <w:p w14:paraId="24754633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4212E001" w14:textId="77777777" w:rsidR="00E27AAF" w:rsidRPr="00EB5C80" w:rsidRDefault="00E27AAF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69285928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0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F148B8" w14:textId="77777777" w:rsidR="00E27AAF" w:rsidRPr="00EB5C80" w:rsidRDefault="00E27AAF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78D70" w14:textId="77777777" w:rsidR="00A22663" w:rsidRDefault="00A22663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A22663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="00E27AAF" w:rsidRPr="00A22663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027F97FC" w14:textId="1E07EC0E" w:rsidR="00E27AAF" w:rsidRPr="00A22663" w:rsidRDefault="00E27AAF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</w:t>
            </w:r>
            <w:r w:rsidR="00A22663"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gminna, powiatowa, wojewódzka, krajowa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F6498E" w14:textId="77777777" w:rsidR="00E27AAF" w:rsidRPr="005B6191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objętej opracowaniem [powyżej 1000 metrów]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A70B078" w14:textId="77777777" w:rsidR="00E27AAF" w:rsidRPr="00EB5C80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602EBAF1" w14:textId="77777777" w:rsidR="00E27AAF" w:rsidRPr="001F1927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7BC69719" w14:textId="39355E5E" w:rsidR="00E27AAF" w:rsidRPr="00756878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2016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7A0364" w14:textId="1AFEB9C7" w:rsidR="00E27AAF" w:rsidRPr="00EB5C80" w:rsidRDefault="00E27AAF" w:rsidP="00A2266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Nr decyzji </w:t>
            </w:r>
            <w:r w:rsidR="00A22663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</w:t>
            </w:r>
            <w:r w:rsidR="00A22663">
              <w:rPr>
                <w:rStyle w:val="bold"/>
              </w:rPr>
              <w:t xml:space="preserve"> </w:t>
            </w:r>
            <w:r w:rsidR="00A22663" w:rsidRPr="00A226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zezwoleniu na realizacje inwestycji drogowych</w:t>
            </w: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6597412F" w14:textId="5E37CA5A" w:rsidR="00E27AAF" w:rsidRPr="00A22663" w:rsidRDefault="00A22663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>Nr d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>ecyzj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>i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o środowiskowych uwarunkowaniach zgody na realizację przedsięwzięcia </w:t>
            </w:r>
            <w:r w:rsidRPr="00A22663">
              <w:rPr>
                <w:rFonts w:ascii="Times New Roman" w:hAnsi="Times New Roman" w:cs="Times New Roman"/>
                <w:bCs/>
                <w:sz w:val="16"/>
                <w:szCs w:val="18"/>
              </w:rPr>
              <w:t>lub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>d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>ecyzj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>i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o braku potrzeby przeprowadzenia oceny oddziaływania planowanego przedsięwzięcia na środowisko</w:t>
            </w:r>
          </w:p>
        </w:tc>
      </w:tr>
      <w:tr w:rsidR="00A22663" w:rsidRPr="003B4542" w14:paraId="29B642E9" w14:textId="76AC8C53" w:rsidTr="00A22663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6216F274" w14:textId="77777777" w:rsidR="00E27AAF" w:rsidRPr="003B4542" w:rsidRDefault="00E27AAF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5603F8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bottom w:val="single" w:sz="4" w:space="0" w:color="auto"/>
            </w:tcBorders>
            <w:vAlign w:val="center"/>
          </w:tcPr>
          <w:p w14:paraId="787213C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</w:tcPr>
          <w:p w14:paraId="4B6CBAA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E6C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6C3FEE2F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BA1654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2DF9D5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54904DB4" w14:textId="53E0EE9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73597542" w14:textId="3F01CE7A" w:rsidTr="00A22663">
        <w:trPr>
          <w:trHeight w:val="547"/>
          <w:jc w:val="center"/>
        </w:trPr>
        <w:tc>
          <w:tcPr>
            <w:tcW w:w="865" w:type="dxa"/>
            <w:vMerge/>
          </w:tcPr>
          <w:p w14:paraId="5031A575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1BA557EB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A80C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469A304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B8B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9130D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CAEC5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FF6694A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35B013A" w14:textId="39D65E8F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400123B8" w14:textId="154ADEEC" w:rsidTr="00A22663">
        <w:trPr>
          <w:trHeight w:val="547"/>
          <w:jc w:val="center"/>
        </w:trPr>
        <w:tc>
          <w:tcPr>
            <w:tcW w:w="865" w:type="dxa"/>
            <w:vMerge/>
          </w:tcPr>
          <w:p w14:paraId="49F45FE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3F113083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EDF85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4B51A132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15A1D7A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D9F48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601D5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094113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7456B6D5" w14:textId="5B3237D0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14E75162" w14:textId="3DB104F0" w:rsidTr="00A22663">
        <w:trPr>
          <w:trHeight w:val="547"/>
          <w:jc w:val="center"/>
        </w:trPr>
        <w:tc>
          <w:tcPr>
            <w:tcW w:w="865" w:type="dxa"/>
            <w:vMerge/>
          </w:tcPr>
          <w:p w14:paraId="06C40D6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A4408A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CEAC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7D9699C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1596FCF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C73E2F4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863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BCA9042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B1732E5" w14:textId="3B64241F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72CE6BAB" w14:textId="54084E83" w:rsidTr="00A22663">
        <w:trPr>
          <w:trHeight w:val="547"/>
          <w:jc w:val="center"/>
        </w:trPr>
        <w:tc>
          <w:tcPr>
            <w:tcW w:w="865" w:type="dxa"/>
            <w:vMerge/>
          </w:tcPr>
          <w:p w14:paraId="0929E3F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1A1EAB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30174D9B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0908F1B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372E2BD0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15389B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CD7832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A6E8672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5DB8D0D4" w14:textId="750CE30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056D0A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0F350475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7FF8BEA9" w14:textId="77777777" w:rsidR="00F55F08" w:rsidRPr="006B3627" w:rsidRDefault="00C73F9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4B76883" w14:textId="77777777" w:rsidR="008629A3" w:rsidRPr="00C959BA" w:rsidRDefault="0097199C" w:rsidP="00C959BA">
      <w:pPr>
        <w:pStyle w:val="right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8629A3" w:rsidRPr="00C959BA" w:rsidSect="00971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8AC29" w14:textId="77777777" w:rsidR="00D2084C" w:rsidRDefault="00D2084C" w:rsidP="0001368A">
      <w:pPr>
        <w:spacing w:after="0" w:line="240" w:lineRule="auto"/>
      </w:pPr>
      <w:r>
        <w:separator/>
      </w:r>
    </w:p>
  </w:endnote>
  <w:endnote w:type="continuationSeparator" w:id="0">
    <w:p w14:paraId="78C6AD83" w14:textId="77777777" w:rsidR="00D2084C" w:rsidRDefault="00D2084C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47F71" w14:textId="77777777" w:rsidR="00D923F3" w:rsidRDefault="00D923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52FEE" w14:textId="77777777" w:rsidR="00D923F3" w:rsidRDefault="00D923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17BDD" w14:textId="77777777" w:rsidR="00D923F3" w:rsidRDefault="00D923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2D1A7" w14:textId="77777777" w:rsidR="00D2084C" w:rsidRDefault="00D2084C" w:rsidP="0001368A">
      <w:pPr>
        <w:spacing w:after="0" w:line="240" w:lineRule="auto"/>
      </w:pPr>
      <w:r>
        <w:separator/>
      </w:r>
    </w:p>
  </w:footnote>
  <w:footnote w:type="continuationSeparator" w:id="0">
    <w:p w14:paraId="53E050F3" w14:textId="77777777" w:rsidR="00D2084C" w:rsidRDefault="00D2084C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3DEDD" w14:textId="77777777" w:rsidR="00D923F3" w:rsidRDefault="00D923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6D8C3" w14:textId="77777777" w:rsidR="00333C74" w:rsidRDefault="00980E4C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A7AC6" w:rsidRPr="006A7AC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D923F3">
      <w:rPr>
        <w:rFonts w:ascii="Times New Roman" w:hAnsi="Times New Roman" w:cs="Times New Roman"/>
        <w:color w:val="7F7F7F" w:themeColor="text1" w:themeTint="80"/>
        <w:sz w:val="20"/>
        <w:szCs w:val="20"/>
      </w:rPr>
      <w:t>8</w:t>
    </w:r>
  </w:p>
  <w:p w14:paraId="1C96AA27" w14:textId="77777777" w:rsidR="00333C74" w:rsidRDefault="00D2084C">
    <w:pPr>
      <w:pStyle w:val="Nagwek"/>
    </w:pPr>
    <w:r>
      <w:pict w14:anchorId="28918AA1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B7704" w14:textId="77777777" w:rsidR="00D923F3" w:rsidRDefault="00D923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61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202689"/>
    <w:rsid w:val="002153D9"/>
    <w:rsid w:val="00223E86"/>
    <w:rsid w:val="00250024"/>
    <w:rsid w:val="002632F2"/>
    <w:rsid w:val="0026442D"/>
    <w:rsid w:val="00274521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4027A9"/>
    <w:rsid w:val="004037AD"/>
    <w:rsid w:val="00406E9E"/>
    <w:rsid w:val="0041629D"/>
    <w:rsid w:val="00436C40"/>
    <w:rsid w:val="00444B01"/>
    <w:rsid w:val="00451597"/>
    <w:rsid w:val="004606E7"/>
    <w:rsid w:val="00466779"/>
    <w:rsid w:val="004833C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647A90"/>
    <w:rsid w:val="006A7AC6"/>
    <w:rsid w:val="006B3627"/>
    <w:rsid w:val="006B7001"/>
    <w:rsid w:val="006E73B2"/>
    <w:rsid w:val="006F1B50"/>
    <w:rsid w:val="0072351D"/>
    <w:rsid w:val="007269D1"/>
    <w:rsid w:val="00734C4F"/>
    <w:rsid w:val="00752748"/>
    <w:rsid w:val="007841F4"/>
    <w:rsid w:val="007C57FE"/>
    <w:rsid w:val="007C7CCB"/>
    <w:rsid w:val="007F69D3"/>
    <w:rsid w:val="008007B5"/>
    <w:rsid w:val="00816DDB"/>
    <w:rsid w:val="008629A3"/>
    <w:rsid w:val="00866CC5"/>
    <w:rsid w:val="00884B42"/>
    <w:rsid w:val="008B2A99"/>
    <w:rsid w:val="0092350E"/>
    <w:rsid w:val="0093011A"/>
    <w:rsid w:val="009405C6"/>
    <w:rsid w:val="00952BAE"/>
    <w:rsid w:val="00957F3B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B0B25"/>
    <w:rsid w:val="00AB1C2D"/>
    <w:rsid w:val="00AB43E7"/>
    <w:rsid w:val="00AC1A1A"/>
    <w:rsid w:val="00AC79D6"/>
    <w:rsid w:val="00AD3090"/>
    <w:rsid w:val="00AD71B0"/>
    <w:rsid w:val="00AD73F2"/>
    <w:rsid w:val="00B1151C"/>
    <w:rsid w:val="00B2629F"/>
    <w:rsid w:val="00B34B0E"/>
    <w:rsid w:val="00B54E48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923F3"/>
    <w:rsid w:val="00D93EE8"/>
    <w:rsid w:val="00D95BFE"/>
    <w:rsid w:val="00DC2350"/>
    <w:rsid w:val="00DC4CEB"/>
    <w:rsid w:val="00DC60E6"/>
    <w:rsid w:val="00DD0CAA"/>
    <w:rsid w:val="00DD4B2B"/>
    <w:rsid w:val="00E145AE"/>
    <w:rsid w:val="00E27AAF"/>
    <w:rsid w:val="00E377DD"/>
    <w:rsid w:val="00E45700"/>
    <w:rsid w:val="00E67CB8"/>
    <w:rsid w:val="00E83BCA"/>
    <w:rsid w:val="00E84FE7"/>
    <w:rsid w:val="00EB5C80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139B4D"/>
  <w15:docId w15:val="{5098230B-FC4C-4C3E-98E2-680B1823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9381D-C475-4335-9F16-4561B0F3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38</cp:revision>
  <cp:lastPrinted>2019-05-22T12:10:00Z</cp:lastPrinted>
  <dcterms:created xsi:type="dcterms:W3CDTF">2016-03-22T08:16:00Z</dcterms:created>
  <dcterms:modified xsi:type="dcterms:W3CDTF">2020-12-29T07:00:00Z</dcterms:modified>
</cp:coreProperties>
</file>