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3920F" w14:textId="77777777" w:rsidR="00AA44A1" w:rsidRPr="00781FFA" w:rsidRDefault="0052049D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932ECCB"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14:paraId="4DA31EFF" w14:textId="77777777"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05E8FD39" w14:textId="77777777"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14:paraId="56472C5A" w14:textId="77777777"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037D5ED4" w14:textId="77777777"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7BAB8E3B" w14:textId="77777777"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14:paraId="332711A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CDE1DF1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702FAFA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70731C8B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0B1AF038" w14:textId="1F86661A" w:rsidR="00DA0CFD" w:rsidRPr="00197828" w:rsidRDefault="00DA0CFD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4905DA">
        <w:rPr>
          <w:rStyle w:val="bold"/>
          <w:rFonts w:ascii="Times New Roman" w:hAnsi="Times New Roman" w:cs="Times New Roman"/>
          <w:sz w:val="28"/>
          <w:szCs w:val="28"/>
        </w:rPr>
        <w:t>17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14:paraId="237E413A" w14:textId="6843BE79" w:rsidR="002D4F99" w:rsidRPr="002D4F99" w:rsidRDefault="002D4F99" w:rsidP="002D4F9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2D4F99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„Wykonanie dokumentacji projektowej na rozbudowę drogi powiatowej </w:t>
      </w:r>
      <w:r w:rsidR="004905DA">
        <w:rPr>
          <w:rFonts w:ascii="Times New Roman" w:eastAsia="Times New Roman" w:hAnsi="Times New Roman" w:cs="Times New Roman"/>
          <w:b/>
          <w:bCs/>
          <w:sz w:val="28"/>
          <w:szCs w:val="32"/>
        </w:rPr>
        <w:br/>
      </w:r>
      <w:r w:rsidRPr="002D4F99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nr </w:t>
      </w:r>
      <w:r w:rsidR="004905DA">
        <w:rPr>
          <w:rFonts w:ascii="Times New Roman" w:eastAsia="Times New Roman" w:hAnsi="Times New Roman" w:cs="Times New Roman"/>
          <w:b/>
          <w:bCs/>
          <w:sz w:val="28"/>
          <w:szCs w:val="32"/>
        </w:rPr>
        <w:t>1539</w:t>
      </w:r>
      <w:r w:rsidRPr="002D4F99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C </w:t>
      </w:r>
      <w:r w:rsidR="004905DA">
        <w:rPr>
          <w:rFonts w:ascii="Times New Roman" w:eastAsia="Times New Roman" w:hAnsi="Times New Roman" w:cs="Times New Roman"/>
          <w:b/>
          <w:bCs/>
          <w:sz w:val="28"/>
          <w:szCs w:val="32"/>
        </w:rPr>
        <w:t>Nowa Wieś Wielka-Pęchowo</w:t>
      </w:r>
      <w:r w:rsidRPr="002D4F99">
        <w:rPr>
          <w:rFonts w:ascii="Times New Roman" w:eastAsia="Times New Roman" w:hAnsi="Times New Roman" w:cs="Times New Roman"/>
          <w:b/>
          <w:bCs/>
          <w:sz w:val="28"/>
          <w:szCs w:val="32"/>
        </w:rPr>
        <w:t>”</w:t>
      </w:r>
    </w:p>
    <w:p w14:paraId="3D992058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7A9461" w14:textId="77777777"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179B20DC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354866AC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3597AAA7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167A9E2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79126E65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22149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5F63CC74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12A75D4D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9B320AD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27F94E30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usługi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223949E7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0AD4DAD1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22DB4ABC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1CEDAB9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07A9CF8A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188B9CEE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14:paraId="3F1007FD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F5138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ABC928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3450C80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1A161C0B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5D3E9CA0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460B7CAB" w14:textId="77777777"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14:paraId="41BA7E18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14:paraId="2A842D9F" w14:textId="77777777"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14:paraId="2BD6EA81" w14:textId="77777777"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14:paraId="6EEF241D" w14:textId="77777777"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14:paraId="674950CA" w14:textId="77777777"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14:paraId="02AD30B9" w14:textId="77777777"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0F0B09">
        <w:rPr>
          <w:rFonts w:ascii="Times New Roman" w:hAnsi="Times New Roman" w:cs="Times New Roman"/>
        </w:rPr>
        <w:t>podpis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CA9A4" w14:textId="77777777" w:rsidR="0052049D" w:rsidRDefault="0052049D" w:rsidP="00767D60">
      <w:pPr>
        <w:spacing w:after="0" w:line="240" w:lineRule="auto"/>
      </w:pPr>
      <w:r>
        <w:separator/>
      </w:r>
    </w:p>
  </w:endnote>
  <w:endnote w:type="continuationSeparator" w:id="0">
    <w:p w14:paraId="1E50AE8B" w14:textId="77777777" w:rsidR="0052049D" w:rsidRDefault="0052049D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12AEC" w14:textId="77777777" w:rsidR="0052049D" w:rsidRDefault="0052049D" w:rsidP="00767D60">
      <w:pPr>
        <w:spacing w:after="0" w:line="240" w:lineRule="auto"/>
      </w:pPr>
      <w:r>
        <w:separator/>
      </w:r>
    </w:p>
  </w:footnote>
  <w:footnote w:type="continuationSeparator" w:id="0">
    <w:p w14:paraId="4913675E" w14:textId="77777777" w:rsidR="0052049D" w:rsidRDefault="0052049D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17BB" w14:textId="77777777" w:rsidR="00767D60" w:rsidRPr="00F9110E" w:rsidRDefault="0052049D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3946010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D4F99" w:rsidRPr="002D4F9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174A2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865"/>
    <w:rsid w:val="004276C5"/>
    <w:rsid w:val="0043709B"/>
    <w:rsid w:val="004529CD"/>
    <w:rsid w:val="00477847"/>
    <w:rsid w:val="004905DA"/>
    <w:rsid w:val="004A6A5D"/>
    <w:rsid w:val="004E0752"/>
    <w:rsid w:val="0052049D"/>
    <w:rsid w:val="0054597B"/>
    <w:rsid w:val="00551542"/>
    <w:rsid w:val="00565C13"/>
    <w:rsid w:val="00566C17"/>
    <w:rsid w:val="005A3B0E"/>
    <w:rsid w:val="005B28CD"/>
    <w:rsid w:val="005F7CF6"/>
    <w:rsid w:val="00603304"/>
    <w:rsid w:val="00605CF5"/>
    <w:rsid w:val="00630FF3"/>
    <w:rsid w:val="0063333F"/>
    <w:rsid w:val="00655530"/>
    <w:rsid w:val="006812E2"/>
    <w:rsid w:val="006A745E"/>
    <w:rsid w:val="006B00DD"/>
    <w:rsid w:val="006D321E"/>
    <w:rsid w:val="006E045B"/>
    <w:rsid w:val="006E24B6"/>
    <w:rsid w:val="006E34CF"/>
    <w:rsid w:val="006F2D9D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B52B9"/>
    <w:rsid w:val="00BB56AB"/>
    <w:rsid w:val="00BB7733"/>
    <w:rsid w:val="00BD4EE7"/>
    <w:rsid w:val="00BE17D6"/>
    <w:rsid w:val="00BE27FF"/>
    <w:rsid w:val="00BF0AC0"/>
    <w:rsid w:val="00BF4369"/>
    <w:rsid w:val="00C001EE"/>
    <w:rsid w:val="00C158CA"/>
    <w:rsid w:val="00C27D12"/>
    <w:rsid w:val="00C311B5"/>
    <w:rsid w:val="00C50F29"/>
    <w:rsid w:val="00C772E8"/>
    <w:rsid w:val="00CA162A"/>
    <w:rsid w:val="00CB5EA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E25660"/>
    <w:rsid w:val="00E312E2"/>
    <w:rsid w:val="00E34DB9"/>
    <w:rsid w:val="00E37AEE"/>
    <w:rsid w:val="00E75D70"/>
    <w:rsid w:val="00EA1E08"/>
    <w:rsid w:val="00EB24E0"/>
    <w:rsid w:val="00EC323A"/>
    <w:rsid w:val="00EC6230"/>
    <w:rsid w:val="00EC7156"/>
    <w:rsid w:val="00EC78E8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52E82041"/>
  <w15:docId w15:val="{D22713AF-E81E-45C2-83DB-B0E44A97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355</Words>
  <Characters>2135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40</cp:revision>
  <cp:lastPrinted>2017-08-31T07:48:00Z</cp:lastPrinted>
  <dcterms:created xsi:type="dcterms:W3CDTF">2016-07-29T09:09:00Z</dcterms:created>
  <dcterms:modified xsi:type="dcterms:W3CDTF">2020-12-28T10:35:00Z</dcterms:modified>
</cp:coreProperties>
</file>