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023406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AA44A1" w:rsidP="00806085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806085" w:rsidRPr="00806085" w:rsidRDefault="00806085" w:rsidP="00806085">
      <w:pPr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proofErr w:type="gramStart"/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</w:t>
      </w:r>
      <w:proofErr w:type="gramEnd"/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spełnienia warunków udziału w postępowaniu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25a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Prawo zamówień publicznych z dnia 29 stycznia 2004 r.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77290F" w:rsidRPr="00197828" w:rsidRDefault="0077290F" w:rsidP="0077290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5D4EEC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A667F5">
        <w:rPr>
          <w:rStyle w:val="bold"/>
          <w:rFonts w:ascii="Times New Roman" w:hAnsi="Times New Roman" w:cs="Times New Roman"/>
          <w:sz w:val="28"/>
          <w:szCs w:val="28"/>
        </w:rPr>
        <w:t>6/2020</w:t>
      </w:r>
    </w:p>
    <w:p w:rsidR="0077290F" w:rsidRDefault="005B5FC6" w:rsidP="0077290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Pr="006947DE">
        <w:rPr>
          <w:rFonts w:ascii="Times New Roman" w:hAnsi="Times New Roman" w:cs="Times New Roman"/>
          <w:b/>
          <w:sz w:val="24"/>
        </w:rPr>
        <w:t xml:space="preserve">Sukcesywna dostawa oleju napędowego do Zarządu Dróg Powiatowych </w:t>
      </w:r>
      <w:r>
        <w:rPr>
          <w:rFonts w:ascii="Times New Roman" w:hAnsi="Times New Roman" w:cs="Times New Roman"/>
          <w:b/>
          <w:sz w:val="24"/>
        </w:rPr>
        <w:br/>
      </w:r>
      <w:r w:rsidRPr="006947DE">
        <w:rPr>
          <w:rFonts w:ascii="Times New Roman" w:hAnsi="Times New Roman" w:cs="Times New Roman"/>
          <w:b/>
          <w:sz w:val="24"/>
        </w:rPr>
        <w:t>w Inowrocławiu wraz z dzierżawą zbiornika magazynowego</w:t>
      </w:r>
      <w:r w:rsidR="0077290F"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954913" w:rsidRPr="0056427B" w:rsidRDefault="00954913" w:rsidP="009D2714">
      <w:pPr>
        <w:spacing w:after="0"/>
        <w:jc w:val="center"/>
        <w:rPr>
          <w:rStyle w:val="bold"/>
          <w:sz w:val="36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7639BB" w:rsidRDefault="003813B4" w:rsidP="00A21472">
      <w:pPr>
        <w:spacing w:after="0"/>
        <w:jc w:val="both"/>
        <w:rPr>
          <w:rFonts w:ascii="Times New Roman" w:hAnsi="Times New Roman" w:cs="Times New Roman"/>
          <w:b/>
        </w:rPr>
      </w:pPr>
      <w:r w:rsidRPr="007639BB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77290F" w:rsidRPr="007639BB">
        <w:rPr>
          <w:rFonts w:ascii="Times New Roman" w:eastAsia="Calibri" w:hAnsi="Times New Roman" w:cs="Times New Roman"/>
          <w:lang w:eastAsia="en-US"/>
        </w:rPr>
        <w:t>od nazwą:</w:t>
      </w:r>
      <w:r w:rsidR="0057190F" w:rsidRPr="007639BB">
        <w:rPr>
          <w:rFonts w:ascii="Times New Roman" w:eastAsia="Calibri" w:hAnsi="Times New Roman" w:cs="Times New Roman"/>
          <w:lang w:eastAsia="en-US"/>
        </w:rPr>
        <w:t xml:space="preserve"> </w:t>
      </w:r>
      <w:r w:rsidR="00F54E84" w:rsidRPr="007639BB">
        <w:rPr>
          <w:rFonts w:ascii="Times New Roman" w:hAnsi="Times New Roman" w:cs="Times New Roman"/>
          <w:b/>
        </w:rPr>
        <w:t>„</w:t>
      </w:r>
      <w:r w:rsidR="007639BB" w:rsidRPr="007639BB">
        <w:rPr>
          <w:rFonts w:ascii="Times New Roman" w:hAnsi="Times New Roman" w:cs="Times New Roman"/>
          <w:b/>
        </w:rPr>
        <w:t>Sukcesywna dostawa oleju napędowego do Zarządu Dróg Powiatowych w Inowrocławiu wraz z dzierżawą zbiornika magazynowego</w:t>
      </w:r>
      <w:r w:rsidR="00F54E84" w:rsidRPr="007639BB">
        <w:rPr>
          <w:rFonts w:ascii="Times New Roman" w:hAnsi="Times New Roman" w:cs="Times New Roman"/>
          <w:b/>
        </w:rPr>
        <w:t>”</w:t>
      </w:r>
      <w:r w:rsidR="0057190F" w:rsidRPr="007639BB">
        <w:rPr>
          <w:rFonts w:ascii="Times New Roman" w:hAnsi="Times New Roman" w:cs="Times New Roman"/>
          <w:b/>
        </w:rPr>
        <w:t xml:space="preserve"> </w:t>
      </w:r>
      <w:r w:rsidRPr="007639BB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7639BB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 w:rsidRPr="007639BB">
        <w:rPr>
          <w:rFonts w:ascii="Times New Roman" w:eastAsia="Calibri" w:hAnsi="Times New Roman" w:cs="Times New Roman"/>
          <w:b/>
          <w:lang w:eastAsia="en-US"/>
        </w:rPr>
        <w:t>wy</w:t>
      </w:r>
      <w:bookmarkStart w:id="0" w:name="_GoBack"/>
      <w:bookmarkEnd w:id="0"/>
      <w:r w:rsidRPr="007639BB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Pr="007639BB">
        <w:rPr>
          <w:rFonts w:ascii="Times New Roman" w:eastAsia="Calibri" w:hAnsi="Times New Roman" w:cs="Times New Roman"/>
          <w:i/>
          <w:lang w:eastAsia="en-US"/>
        </w:rPr>
        <w:t xml:space="preserve"> </w:t>
      </w:r>
      <w:r w:rsidRPr="007639BB">
        <w:rPr>
          <w:rFonts w:ascii="Times New Roman" w:eastAsia="Calibri" w:hAnsi="Times New Roman" w:cs="Times New Roman"/>
          <w:lang w:eastAsia="en-US"/>
        </w:rPr>
        <w:t xml:space="preserve">oświadczam, </w:t>
      </w:r>
      <w:r w:rsidR="007639BB">
        <w:rPr>
          <w:rFonts w:ascii="Times New Roman" w:eastAsia="Calibri" w:hAnsi="Times New Roman" w:cs="Times New Roman"/>
          <w:lang w:eastAsia="en-US"/>
        </w:rPr>
        <w:br/>
      </w:r>
      <w:r w:rsidRPr="007639BB">
        <w:rPr>
          <w:rFonts w:ascii="Times New Roman" w:eastAsia="Calibri" w:hAnsi="Times New Roman" w:cs="Times New Roman"/>
          <w:lang w:eastAsia="en-US"/>
        </w:rPr>
        <w:t>co następuje:</w:t>
      </w:r>
    </w:p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3813B4" w:rsidRPr="0085074A" w:rsidRDefault="003813B4" w:rsidP="003813B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85074A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OŚWIADCZENIA DOTYCZĄCE WYKONAWCY: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3813B4" w:rsidRDefault="003813B4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t>Oświadczenie o spełnianiu warunków</w:t>
      </w:r>
    </w:p>
    <w:p w:rsidR="006E13FD" w:rsidRPr="007639BB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12"/>
          <w:u w:val="single"/>
        </w:rPr>
      </w:pPr>
    </w:p>
    <w:p w:rsidR="00BA3F27" w:rsidRPr="0051681B" w:rsidRDefault="00C17A5E" w:rsidP="00C17A5E">
      <w:pPr>
        <w:spacing w:after="0" w:line="240" w:lineRule="auto"/>
        <w:rPr>
          <w:rFonts w:ascii="Times New Roman" w:hAnsi="Times New Roman" w:cs="Times New Roman"/>
        </w:rPr>
      </w:pPr>
      <w:r w:rsidRPr="0051681B">
        <w:rPr>
          <w:rFonts w:ascii="Times New Roman" w:hAnsi="Times New Roman" w:cs="Times New Roman"/>
        </w:rPr>
        <w:t>Oświadczam, że</w:t>
      </w:r>
      <w:r w:rsidR="00806085" w:rsidRPr="0051681B">
        <w:rPr>
          <w:rFonts w:ascii="Times New Roman" w:hAnsi="Times New Roman" w:cs="Times New Roman"/>
        </w:rPr>
        <w:t>:</w:t>
      </w:r>
    </w:p>
    <w:p w:rsidR="00954913" w:rsidRPr="0056427B" w:rsidRDefault="00954913" w:rsidP="00C17A5E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7639BB" w:rsidRPr="001C2DEB" w:rsidRDefault="007639BB" w:rsidP="001C2DEB">
      <w:pPr>
        <w:pStyle w:val="Akapitzlis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1C2DEB">
        <w:rPr>
          <w:rFonts w:ascii="Times New Roman" w:hAnsi="Times New Roman" w:cs="Times New Roman"/>
        </w:rPr>
        <w:t>Wykonawca posiada uprawnienia, tj. zgodnie z art. 32 prawa energetycznego na prowadzenie działalności gospodarczej w zakresie obrotu paliwami (konce</w:t>
      </w:r>
      <w:r w:rsidR="009F491D">
        <w:rPr>
          <w:rFonts w:ascii="Times New Roman" w:hAnsi="Times New Roman" w:cs="Times New Roman"/>
        </w:rPr>
        <w:t>sje na obrót paliwami ciekłymi),</w:t>
      </w:r>
    </w:p>
    <w:p w:rsidR="007639BB" w:rsidRPr="001C2DEB" w:rsidRDefault="007639BB" w:rsidP="001C2DEB">
      <w:pPr>
        <w:pStyle w:val="Akapitzlis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1C2DEB">
        <w:rPr>
          <w:rFonts w:ascii="Times New Roman" w:hAnsi="Times New Roman" w:cs="Times New Roman"/>
        </w:rPr>
        <w:t xml:space="preserve">Wykonawca posiada wiedzę i doświadczenie, tj. w okresie ostatnich 3 lat przed upływem terminu składania ofert, a jeżeli okres prowadzenia działalności jest krótszy - w tym okresie, </w:t>
      </w:r>
      <w:proofErr w:type="gramStart"/>
      <w:r w:rsidRPr="001C2DEB">
        <w:rPr>
          <w:rFonts w:ascii="Times New Roman" w:hAnsi="Times New Roman" w:cs="Times New Roman"/>
        </w:rPr>
        <w:t>wykonał co</w:t>
      </w:r>
      <w:proofErr w:type="gramEnd"/>
      <w:r w:rsidRPr="001C2DEB">
        <w:rPr>
          <w:rFonts w:ascii="Times New Roman" w:hAnsi="Times New Roman" w:cs="Times New Roman"/>
        </w:rPr>
        <w:t xml:space="preserve"> najmniej </w:t>
      </w:r>
      <w:r w:rsidRPr="001C2DEB">
        <w:rPr>
          <w:rFonts w:ascii="Times New Roman" w:hAnsi="Times New Roman" w:cs="Times New Roman"/>
          <w:b/>
        </w:rPr>
        <w:t>3</w:t>
      </w:r>
      <w:r w:rsidRPr="001C2DEB">
        <w:rPr>
          <w:rFonts w:ascii="Times New Roman" w:hAnsi="Times New Roman" w:cs="Times New Roman"/>
        </w:rPr>
        <w:t xml:space="preserve"> zadania polegające na </w:t>
      </w:r>
      <w:r w:rsidRPr="001C2DEB">
        <w:rPr>
          <w:rFonts w:ascii="Times New Roman" w:hAnsi="Times New Roman" w:cs="Times New Roman"/>
          <w:b/>
        </w:rPr>
        <w:t>dostawie paliw płynnych</w:t>
      </w:r>
      <w:r w:rsidR="009F491D">
        <w:rPr>
          <w:rFonts w:ascii="Times New Roman" w:hAnsi="Times New Roman" w:cs="Times New Roman"/>
        </w:rPr>
        <w:t>,</w:t>
      </w:r>
    </w:p>
    <w:p w:rsidR="007639BB" w:rsidRPr="001C2DEB" w:rsidRDefault="001C2DEB" w:rsidP="001C2DEB">
      <w:pPr>
        <w:pStyle w:val="Akapitzlis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B36823">
        <w:rPr>
          <w:rFonts w:ascii="Times New Roman" w:hAnsi="Times New Roman" w:cs="Times New Roman"/>
        </w:rPr>
        <w:t xml:space="preserve">Realizacja dostaw będzie odbywać się za pomocą </w:t>
      </w:r>
      <w:r w:rsidRPr="00B36823">
        <w:rPr>
          <w:rFonts w:ascii="Times New Roman" w:hAnsi="Times New Roman" w:cs="Times New Roman"/>
          <w:b/>
        </w:rPr>
        <w:t>auto cysterny</w:t>
      </w:r>
      <w:r w:rsidRPr="00B368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wyposażo</w:t>
      </w:r>
      <w:r w:rsidR="009F491D">
        <w:rPr>
          <w:rFonts w:ascii="Times New Roman" w:hAnsi="Times New Roman" w:cs="Times New Roman"/>
        </w:rPr>
        <w:t>nej</w:t>
      </w:r>
      <w:r w:rsidR="007639BB" w:rsidRPr="001C2DEB">
        <w:rPr>
          <w:rFonts w:ascii="Times New Roman" w:hAnsi="Times New Roman" w:cs="Times New Roman"/>
        </w:rPr>
        <w:br/>
        <w:t>w po</w:t>
      </w:r>
      <w:r>
        <w:rPr>
          <w:rFonts w:ascii="Times New Roman" w:hAnsi="Times New Roman" w:cs="Times New Roman"/>
        </w:rPr>
        <w:t>mpę lub dystrybutor, spełniając</w:t>
      </w:r>
      <w:r w:rsidR="009F491D">
        <w:rPr>
          <w:rFonts w:ascii="Times New Roman" w:hAnsi="Times New Roman" w:cs="Times New Roman"/>
        </w:rPr>
        <w:t>ej</w:t>
      </w:r>
      <w:r w:rsidR="007639BB" w:rsidRPr="001C2DEB">
        <w:rPr>
          <w:rFonts w:ascii="Times New Roman" w:hAnsi="Times New Roman" w:cs="Times New Roman"/>
        </w:rPr>
        <w:t xml:space="preserve"> wszelkie wymagania obowiązującego prawa, </w:t>
      </w:r>
      <w:r w:rsidR="007639BB" w:rsidRPr="001C2DEB">
        <w:rPr>
          <w:rFonts w:ascii="Times New Roman" w:hAnsi="Times New Roman" w:cs="Times New Roman"/>
        </w:rPr>
        <w:br/>
        <w:t>w szczególności Ustawy z dnia 11 maja 2001 r. prawo o miarach i aktów wykonawczych do ustawy w zakresie auto cystern (pojazdów do transportu paliw ciekłych). Pojazd, którym realizowane będą dostawy paliw, wyposażony</w:t>
      </w:r>
      <w:r w:rsidR="009F491D">
        <w:rPr>
          <w:rFonts w:ascii="Times New Roman" w:hAnsi="Times New Roman" w:cs="Times New Roman"/>
        </w:rPr>
        <w:t xml:space="preserve"> jest</w:t>
      </w:r>
      <w:r w:rsidR="007639BB" w:rsidRPr="001C2DEB">
        <w:rPr>
          <w:rFonts w:ascii="Times New Roman" w:hAnsi="Times New Roman" w:cs="Times New Roman"/>
        </w:rPr>
        <w:t xml:space="preserve"> w legalizowane urządzenia pomiarowe mierzące ilość zrzutu p</w:t>
      </w:r>
      <w:r w:rsidR="009F491D">
        <w:rPr>
          <w:rFonts w:ascii="Times New Roman" w:hAnsi="Times New Roman" w:cs="Times New Roman"/>
        </w:rPr>
        <w:t>aliwa do zbiornika magazynowego</w:t>
      </w:r>
    </w:p>
    <w:p w:rsidR="0051681B" w:rsidRPr="007639BB" w:rsidRDefault="0051681B" w:rsidP="00806085">
      <w:pPr>
        <w:pStyle w:val="justify"/>
        <w:rPr>
          <w:rFonts w:ascii="Times New Roman" w:eastAsia="Calibri" w:hAnsi="Times New Roman" w:cs="Times New Roman"/>
          <w:sz w:val="4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Pr="00184CF9" w:rsidRDefault="003813B4" w:rsidP="003813B4">
      <w:pPr>
        <w:pStyle w:val="right"/>
        <w:spacing w:line="240" w:lineRule="auto"/>
        <w:rPr>
          <w:rFonts w:ascii="Times New Roman" w:hAnsi="Times New Roman" w:cs="Times New Roman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6E13FD" w:rsidRPr="006E13FD" w:rsidRDefault="006E13FD">
      <w:pPr>
        <w:rPr>
          <w:rStyle w:val="bold"/>
          <w:rFonts w:ascii="Times New Roman" w:hAnsi="Times New Roman" w:cs="Times New Roman"/>
          <w:sz w:val="6"/>
          <w:u w:val="single"/>
        </w:rPr>
      </w:pPr>
      <w:r>
        <w:rPr>
          <w:rStyle w:val="bold"/>
          <w:rFonts w:ascii="Times New Roman" w:hAnsi="Times New Roman" w:cs="Times New Roman"/>
          <w:u w:val="single"/>
        </w:rPr>
        <w:br w:type="page"/>
      </w:r>
    </w:p>
    <w:p w:rsidR="003813B4" w:rsidRPr="006E13FD" w:rsidRDefault="003813B4" w:rsidP="006E13FD">
      <w:pPr>
        <w:rPr>
          <w:rFonts w:ascii="Times New Roman" w:hAnsi="Times New Roman" w:cs="Times New Roman"/>
          <w:b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lastRenderedPageBreak/>
        <w:t>Oświadczenie o niepodleganiu wykluczeniu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Oświadczam, że Wykonawca nie podlega wykluczeniu na podstawie: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</w:p>
    <w:p w:rsidR="000C3D55" w:rsidRDefault="000C3D55" w:rsidP="000C3D55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3813B4" w:rsidRPr="00184CF9" w:rsidRDefault="00C32CDF" w:rsidP="009512C5">
      <w:pPr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</w:t>
      </w:r>
      <w:r w:rsidR="003813B4" w:rsidRPr="00184CF9">
        <w:rPr>
          <w:rFonts w:ascii="Times New Roman" w:hAnsi="Times New Roman" w:cs="Times New Roman"/>
          <w:i/>
          <w:sz w:val="16"/>
          <w:szCs w:val="16"/>
        </w:rPr>
        <w:t>lub art. 24 ust. 5 ustawy Pzp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).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Jednocześnie oświadczam, że w związku z ww. okolicznością, na podstawie art. 24 ust. 8 ustawy Pzp podjąłem następujące środki naprawcze: </w:t>
      </w:r>
    </w:p>
    <w:p w:rsidR="003813B4" w:rsidRPr="00184CF9" w:rsidRDefault="003813B4" w:rsidP="009512C5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  <w:r w:rsidR="001D7C89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</w:t>
      </w:r>
    </w:p>
    <w:p w:rsidR="003813B4" w:rsidRDefault="00AC21BC" w:rsidP="009512C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</w:t>
      </w:r>
      <w:r w:rsidR="009512C5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……………………………..………………….........</w:t>
      </w:r>
    </w:p>
    <w:p w:rsidR="00AC21BC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DF7E79" w:rsidRPr="00184CF9" w:rsidRDefault="00DF7E79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3813B4">
      <w:pPr>
        <w:pStyle w:val="right"/>
        <w:spacing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Pr="00184CF9" w:rsidRDefault="00775B14" w:rsidP="00775B1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3813B4" w:rsidRPr="00184CF9" w:rsidRDefault="00C32CDF" w:rsidP="003813B4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b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OŚWIADCZENIE DOTYCZĄCE PODMIOTU, </w:t>
      </w:r>
      <w:proofErr w:type="gramStart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NA KTÓREGO</w:t>
      </w:r>
      <w:proofErr w:type="gramEnd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 ZASOBY POWOŁUJE SIĘ WYKONAWCA (JEŻELI DOTYCZY):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w stosunku do następującego/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podmiotu/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tów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, na którego/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CEiDG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</w:t>
      </w:r>
      <w:r w:rsidRPr="00184CF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nie zachodzą podstawy wykluczenia z postępowania o udzielenie </w:t>
      </w:r>
      <w:proofErr w:type="gram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zamówienia</w:t>
      </w:r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 na</w:t>
      </w:r>
      <w:proofErr w:type="gramEnd"/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podstawie: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775B14" w:rsidRPr="000C3D55" w:rsidRDefault="00BA3F27" w:rsidP="000C3D55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Default="00775B14" w:rsidP="00775B14">
      <w:pPr>
        <w:pStyle w:val="right"/>
        <w:spacing w:after="0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PODANYCH INFORMACJI: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C32CDF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9512C5" w:rsidRPr="009512C5" w:rsidRDefault="009512C5" w:rsidP="00775B14">
      <w:pPr>
        <w:pStyle w:val="right"/>
        <w:spacing w:after="0"/>
        <w:rPr>
          <w:rFonts w:ascii="Times New Roman" w:hAnsi="Times New Roman" w:cs="Times New Roman"/>
          <w:sz w:val="10"/>
          <w:szCs w:val="18"/>
        </w:rPr>
      </w:pPr>
    </w:p>
    <w:p w:rsidR="00C32CDF" w:rsidRPr="00C32CDF" w:rsidRDefault="00C32CDF" w:rsidP="00C32CDF">
      <w:pPr>
        <w:pStyle w:val="right"/>
        <w:spacing w:after="0"/>
        <w:jc w:val="left"/>
        <w:rPr>
          <w:rFonts w:ascii="Times New Roman" w:hAnsi="Times New Roman" w:cs="Times New Roman"/>
          <w:sz w:val="18"/>
          <w:szCs w:val="18"/>
        </w:rPr>
      </w:pPr>
      <w:proofErr w:type="gramStart"/>
      <w:r w:rsidRPr="009512C5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="009512C5" w:rsidRPr="00F54E84">
        <w:rPr>
          <w:rStyle w:val="bold"/>
          <w:rFonts w:ascii="Times New Roman" w:hAnsi="Times New Roman" w:cs="Times New Roman"/>
          <w:color w:val="FF0000"/>
          <w:sz w:val="20"/>
          <w:szCs w:val="20"/>
        </w:rPr>
        <w:t>JEŻELI</w:t>
      </w:r>
      <w:proofErr w:type="gramEnd"/>
      <w:r w:rsidR="009512C5" w:rsidRPr="00F54E84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DOTYCZY - </w:t>
      </w:r>
      <w:r w:rsidR="009512C5" w:rsidRPr="00F54E84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sectPr w:rsidR="00C32CDF" w:rsidRPr="00C32CDF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616" w:rsidRDefault="00DA4616" w:rsidP="00767D60">
      <w:pPr>
        <w:spacing w:after="0" w:line="240" w:lineRule="auto"/>
      </w:pPr>
      <w:r>
        <w:separator/>
      </w:r>
    </w:p>
  </w:endnote>
  <w:endnote w:type="continuationSeparator" w:id="0">
    <w:p w:rsidR="00DA4616" w:rsidRDefault="00DA461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616" w:rsidRDefault="00DA4616" w:rsidP="00767D60">
      <w:pPr>
        <w:spacing w:after="0" w:line="240" w:lineRule="auto"/>
      </w:pPr>
      <w:r>
        <w:separator/>
      </w:r>
    </w:p>
  </w:footnote>
  <w:footnote w:type="continuationSeparator" w:id="0">
    <w:p w:rsidR="00DA4616" w:rsidRDefault="00DA4616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023406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02340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5354C" w:rsidRPr="0005354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E92C0B"/>
    <w:multiLevelType w:val="hybridMultilevel"/>
    <w:tmpl w:val="9E187630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092692"/>
    <w:multiLevelType w:val="hybridMultilevel"/>
    <w:tmpl w:val="B7A497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9"/>
  </w:num>
  <w:num w:numId="3">
    <w:abstractNumId w:val="17"/>
  </w:num>
  <w:num w:numId="4">
    <w:abstractNumId w:val="30"/>
  </w:num>
  <w:num w:numId="5">
    <w:abstractNumId w:val="21"/>
  </w:num>
  <w:num w:numId="6">
    <w:abstractNumId w:val="8"/>
  </w:num>
  <w:num w:numId="7">
    <w:abstractNumId w:val="11"/>
  </w:num>
  <w:num w:numId="8">
    <w:abstractNumId w:val="13"/>
  </w:num>
  <w:num w:numId="9">
    <w:abstractNumId w:val="1"/>
  </w:num>
  <w:num w:numId="10">
    <w:abstractNumId w:val="23"/>
  </w:num>
  <w:num w:numId="11">
    <w:abstractNumId w:val="2"/>
  </w:num>
  <w:num w:numId="12">
    <w:abstractNumId w:val="31"/>
  </w:num>
  <w:num w:numId="13">
    <w:abstractNumId w:val="33"/>
  </w:num>
  <w:num w:numId="14">
    <w:abstractNumId w:val="5"/>
  </w:num>
  <w:num w:numId="15">
    <w:abstractNumId w:val="14"/>
  </w:num>
  <w:num w:numId="16">
    <w:abstractNumId w:val="16"/>
  </w:num>
  <w:num w:numId="17">
    <w:abstractNumId w:val="9"/>
  </w:num>
  <w:num w:numId="18">
    <w:abstractNumId w:val="25"/>
  </w:num>
  <w:num w:numId="19">
    <w:abstractNumId w:val="34"/>
  </w:num>
  <w:num w:numId="20">
    <w:abstractNumId w:val="32"/>
  </w:num>
  <w:num w:numId="21">
    <w:abstractNumId w:val="6"/>
  </w:num>
  <w:num w:numId="22">
    <w:abstractNumId w:val="28"/>
  </w:num>
  <w:num w:numId="23">
    <w:abstractNumId w:val="15"/>
  </w:num>
  <w:num w:numId="24">
    <w:abstractNumId w:val="27"/>
  </w:num>
  <w:num w:numId="25">
    <w:abstractNumId w:val="7"/>
  </w:num>
  <w:num w:numId="26">
    <w:abstractNumId w:val="12"/>
  </w:num>
  <w:num w:numId="27">
    <w:abstractNumId w:val="10"/>
  </w:num>
  <w:num w:numId="28">
    <w:abstractNumId w:val="4"/>
  </w:num>
  <w:num w:numId="29">
    <w:abstractNumId w:val="0"/>
  </w:num>
  <w:num w:numId="30">
    <w:abstractNumId w:val="24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20"/>
  </w:num>
  <w:num w:numId="34">
    <w:abstractNumId w:val="3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32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23406"/>
    <w:rsid w:val="0005354C"/>
    <w:rsid w:val="000547A1"/>
    <w:rsid w:val="00070015"/>
    <w:rsid w:val="000B2979"/>
    <w:rsid w:val="000C2FEE"/>
    <w:rsid w:val="000C3652"/>
    <w:rsid w:val="000C3D55"/>
    <w:rsid w:val="000E01BF"/>
    <w:rsid w:val="000E1278"/>
    <w:rsid w:val="000E1E8A"/>
    <w:rsid w:val="000E5691"/>
    <w:rsid w:val="000F0FFB"/>
    <w:rsid w:val="000F1427"/>
    <w:rsid w:val="000F1B84"/>
    <w:rsid w:val="0010649B"/>
    <w:rsid w:val="001129D9"/>
    <w:rsid w:val="00117582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4A77"/>
    <w:rsid w:val="0019554B"/>
    <w:rsid w:val="001963B1"/>
    <w:rsid w:val="001A6D46"/>
    <w:rsid w:val="001C2DEB"/>
    <w:rsid w:val="001C4270"/>
    <w:rsid w:val="001D6673"/>
    <w:rsid w:val="001D7C89"/>
    <w:rsid w:val="001F4177"/>
    <w:rsid w:val="00203E38"/>
    <w:rsid w:val="00214230"/>
    <w:rsid w:val="0022161B"/>
    <w:rsid w:val="00226D82"/>
    <w:rsid w:val="0023313E"/>
    <w:rsid w:val="00262685"/>
    <w:rsid w:val="00273400"/>
    <w:rsid w:val="00277B08"/>
    <w:rsid w:val="00282D40"/>
    <w:rsid w:val="0028772F"/>
    <w:rsid w:val="002934C1"/>
    <w:rsid w:val="002A4460"/>
    <w:rsid w:val="002A4E25"/>
    <w:rsid w:val="002B3648"/>
    <w:rsid w:val="002C52C7"/>
    <w:rsid w:val="002D7C0E"/>
    <w:rsid w:val="002E261C"/>
    <w:rsid w:val="002F0DE9"/>
    <w:rsid w:val="00300E29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19F6"/>
    <w:rsid w:val="004031EA"/>
    <w:rsid w:val="00413345"/>
    <w:rsid w:val="00413D83"/>
    <w:rsid w:val="00420823"/>
    <w:rsid w:val="004233F6"/>
    <w:rsid w:val="004276C5"/>
    <w:rsid w:val="004305A9"/>
    <w:rsid w:val="00441CE2"/>
    <w:rsid w:val="00443314"/>
    <w:rsid w:val="004529CD"/>
    <w:rsid w:val="00454FD4"/>
    <w:rsid w:val="00486EE9"/>
    <w:rsid w:val="004966EF"/>
    <w:rsid w:val="004A0B4E"/>
    <w:rsid w:val="004A123D"/>
    <w:rsid w:val="004C0A59"/>
    <w:rsid w:val="004C33BA"/>
    <w:rsid w:val="004C68CD"/>
    <w:rsid w:val="004D685E"/>
    <w:rsid w:val="004E0752"/>
    <w:rsid w:val="004E7C7C"/>
    <w:rsid w:val="004F44EC"/>
    <w:rsid w:val="004F5CDB"/>
    <w:rsid w:val="0051681B"/>
    <w:rsid w:val="00540ADC"/>
    <w:rsid w:val="005431CF"/>
    <w:rsid w:val="00551542"/>
    <w:rsid w:val="00552B9C"/>
    <w:rsid w:val="0056427B"/>
    <w:rsid w:val="00565C13"/>
    <w:rsid w:val="0057190F"/>
    <w:rsid w:val="00574364"/>
    <w:rsid w:val="005775F0"/>
    <w:rsid w:val="00584E27"/>
    <w:rsid w:val="005A3B0E"/>
    <w:rsid w:val="005B28CD"/>
    <w:rsid w:val="005B5FC6"/>
    <w:rsid w:val="005C4EB5"/>
    <w:rsid w:val="005D4EEC"/>
    <w:rsid w:val="005E2379"/>
    <w:rsid w:val="005F0638"/>
    <w:rsid w:val="00603304"/>
    <w:rsid w:val="0062549F"/>
    <w:rsid w:val="0063656E"/>
    <w:rsid w:val="0066393E"/>
    <w:rsid w:val="00666E20"/>
    <w:rsid w:val="00674248"/>
    <w:rsid w:val="00694FF1"/>
    <w:rsid w:val="00697F97"/>
    <w:rsid w:val="006B0A74"/>
    <w:rsid w:val="006B43DF"/>
    <w:rsid w:val="006D321E"/>
    <w:rsid w:val="006E045B"/>
    <w:rsid w:val="006E13FD"/>
    <w:rsid w:val="006E24B6"/>
    <w:rsid w:val="006F0C63"/>
    <w:rsid w:val="006F122A"/>
    <w:rsid w:val="006F52CD"/>
    <w:rsid w:val="006F75AA"/>
    <w:rsid w:val="006F7F23"/>
    <w:rsid w:val="00715F59"/>
    <w:rsid w:val="00723D5C"/>
    <w:rsid w:val="0073697D"/>
    <w:rsid w:val="007418C3"/>
    <w:rsid w:val="007566BE"/>
    <w:rsid w:val="0075701E"/>
    <w:rsid w:val="007639BB"/>
    <w:rsid w:val="00764883"/>
    <w:rsid w:val="00767D60"/>
    <w:rsid w:val="00767D91"/>
    <w:rsid w:val="0077290F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6085"/>
    <w:rsid w:val="00812DDC"/>
    <w:rsid w:val="00822328"/>
    <w:rsid w:val="008226E6"/>
    <w:rsid w:val="00845596"/>
    <w:rsid w:val="00856ED4"/>
    <w:rsid w:val="008578B0"/>
    <w:rsid w:val="00857A38"/>
    <w:rsid w:val="00870D93"/>
    <w:rsid w:val="00873801"/>
    <w:rsid w:val="00883082"/>
    <w:rsid w:val="00891C12"/>
    <w:rsid w:val="008930FB"/>
    <w:rsid w:val="00897BAD"/>
    <w:rsid w:val="008A299C"/>
    <w:rsid w:val="008A4863"/>
    <w:rsid w:val="008A59FA"/>
    <w:rsid w:val="008A5F39"/>
    <w:rsid w:val="008A69F4"/>
    <w:rsid w:val="008C06BB"/>
    <w:rsid w:val="008C1E5B"/>
    <w:rsid w:val="008C3C9C"/>
    <w:rsid w:val="008C4109"/>
    <w:rsid w:val="008D423B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2496"/>
    <w:rsid w:val="00965593"/>
    <w:rsid w:val="0097593B"/>
    <w:rsid w:val="00994F2A"/>
    <w:rsid w:val="009B6B02"/>
    <w:rsid w:val="009C751C"/>
    <w:rsid w:val="009C7FE9"/>
    <w:rsid w:val="009D1417"/>
    <w:rsid w:val="009D2714"/>
    <w:rsid w:val="009E4AD8"/>
    <w:rsid w:val="009F491D"/>
    <w:rsid w:val="00A04FD6"/>
    <w:rsid w:val="00A13D54"/>
    <w:rsid w:val="00A21472"/>
    <w:rsid w:val="00A41B3C"/>
    <w:rsid w:val="00A60D0F"/>
    <w:rsid w:val="00A667F5"/>
    <w:rsid w:val="00A84B31"/>
    <w:rsid w:val="00A87AA1"/>
    <w:rsid w:val="00A908DD"/>
    <w:rsid w:val="00A9488A"/>
    <w:rsid w:val="00AA44A1"/>
    <w:rsid w:val="00AC21BC"/>
    <w:rsid w:val="00AD7ECB"/>
    <w:rsid w:val="00AE0BE9"/>
    <w:rsid w:val="00AE4610"/>
    <w:rsid w:val="00AE4708"/>
    <w:rsid w:val="00AF2D62"/>
    <w:rsid w:val="00AF68CF"/>
    <w:rsid w:val="00AF7921"/>
    <w:rsid w:val="00B2518E"/>
    <w:rsid w:val="00B36823"/>
    <w:rsid w:val="00B36F3F"/>
    <w:rsid w:val="00B6166C"/>
    <w:rsid w:val="00B64A46"/>
    <w:rsid w:val="00B76729"/>
    <w:rsid w:val="00B917CB"/>
    <w:rsid w:val="00BA3F27"/>
    <w:rsid w:val="00BB7733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10A6C"/>
    <w:rsid w:val="00C158CA"/>
    <w:rsid w:val="00C17A5E"/>
    <w:rsid w:val="00C311B5"/>
    <w:rsid w:val="00C31AC4"/>
    <w:rsid w:val="00C32CDF"/>
    <w:rsid w:val="00C50F29"/>
    <w:rsid w:val="00C57B48"/>
    <w:rsid w:val="00C6158D"/>
    <w:rsid w:val="00C772E8"/>
    <w:rsid w:val="00C91559"/>
    <w:rsid w:val="00C97A0C"/>
    <w:rsid w:val="00CA162A"/>
    <w:rsid w:val="00CA430D"/>
    <w:rsid w:val="00CC461F"/>
    <w:rsid w:val="00CD7C42"/>
    <w:rsid w:val="00CE391C"/>
    <w:rsid w:val="00D01036"/>
    <w:rsid w:val="00D01711"/>
    <w:rsid w:val="00D051E8"/>
    <w:rsid w:val="00D072F1"/>
    <w:rsid w:val="00D3337A"/>
    <w:rsid w:val="00D37774"/>
    <w:rsid w:val="00D43F35"/>
    <w:rsid w:val="00D47E7C"/>
    <w:rsid w:val="00D51AC4"/>
    <w:rsid w:val="00D661E1"/>
    <w:rsid w:val="00D76245"/>
    <w:rsid w:val="00D76261"/>
    <w:rsid w:val="00D76E07"/>
    <w:rsid w:val="00D82936"/>
    <w:rsid w:val="00DA461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4DB9"/>
    <w:rsid w:val="00E44C53"/>
    <w:rsid w:val="00E632D2"/>
    <w:rsid w:val="00E709D9"/>
    <w:rsid w:val="00E808F1"/>
    <w:rsid w:val="00EA1E08"/>
    <w:rsid w:val="00EB3FA8"/>
    <w:rsid w:val="00EC2696"/>
    <w:rsid w:val="00EE6ABF"/>
    <w:rsid w:val="00EF4CBB"/>
    <w:rsid w:val="00EF5851"/>
    <w:rsid w:val="00F14418"/>
    <w:rsid w:val="00F21421"/>
    <w:rsid w:val="00F23A12"/>
    <w:rsid w:val="00F307EB"/>
    <w:rsid w:val="00F347F2"/>
    <w:rsid w:val="00F46727"/>
    <w:rsid w:val="00F54E84"/>
    <w:rsid w:val="00F6449F"/>
    <w:rsid w:val="00F750C8"/>
    <w:rsid w:val="00F8087A"/>
    <w:rsid w:val="00F9110E"/>
    <w:rsid w:val="00F95DC5"/>
    <w:rsid w:val="00F96BA3"/>
    <w:rsid w:val="00FB2C85"/>
    <w:rsid w:val="00FB3476"/>
    <w:rsid w:val="00FB6BA1"/>
    <w:rsid w:val="00FC2F1D"/>
    <w:rsid w:val="00FD0CE6"/>
    <w:rsid w:val="00FD1137"/>
    <w:rsid w:val="00FE0F80"/>
    <w:rsid w:val="00FE3133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88239-C7FD-4242-B060-C9459060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638</Words>
  <Characters>3831</Characters>
  <Application>Microsoft Office Word</Application>
  <DocSecurity>0</DocSecurity>
  <Lines>31</Lines>
  <Paragraphs>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67</cp:revision>
  <cp:lastPrinted>2018-01-19T06:11:00Z</cp:lastPrinted>
  <dcterms:created xsi:type="dcterms:W3CDTF">2016-11-09T07:49:00Z</dcterms:created>
  <dcterms:modified xsi:type="dcterms:W3CDTF">2020-11-27T07:13:00Z</dcterms:modified>
</cp:coreProperties>
</file>