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847CB2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  <w:proofErr w:type="gramStart"/>
      <w:r w:rsidR="004F0826"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="004F0826"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3617F6" w:rsidRPr="00197828" w:rsidRDefault="003617F6" w:rsidP="003617F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D81DAE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AE778B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D81DAE">
        <w:rPr>
          <w:rStyle w:val="bold"/>
          <w:rFonts w:ascii="Times New Roman" w:hAnsi="Times New Roman" w:cs="Times New Roman"/>
          <w:sz w:val="28"/>
          <w:szCs w:val="28"/>
        </w:rPr>
        <w:t>020</w:t>
      </w:r>
    </w:p>
    <w:p w:rsidR="003617F6" w:rsidRDefault="003617F6" w:rsidP="003617F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E76004">
        <w:rPr>
          <w:rFonts w:ascii="Times New Roman" w:hAnsi="Times New Roman" w:cs="Times New Roman"/>
          <w:b/>
          <w:sz w:val="24"/>
        </w:rPr>
        <w:t>Sukcesywna dostawa oleju napędowego do Zarządu Dróg Powiatowych 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A43D1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eastAsia="en-US"/>
        </w:rPr>
        <w:t>wykazu nie należy składać wraz z ofertą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. Wykaz składany jest na wezwanie Zamawiającego.</w:t>
      </w: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DB3B0F">
        <w:trPr>
          <w:cnfStyle w:val="100000000000"/>
          <w:trHeight w:val="1221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FF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E1FF4" w:rsidRPr="00057377" w:rsidRDefault="003E1FF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C4" w:rsidRPr="00057377" w:rsidTr="000A3171">
        <w:trPr>
          <w:trHeight w:val="928"/>
        </w:trPr>
        <w:tc>
          <w:tcPr>
            <w:tcW w:w="775" w:type="dxa"/>
            <w:vAlign w:val="center"/>
          </w:tcPr>
          <w:p w:rsidR="00347EC4" w:rsidRPr="00057377" w:rsidRDefault="003E1FF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90490" w:rsidRDefault="00290490" w:rsidP="00511EF6">
      <w:pPr>
        <w:pStyle w:val="right"/>
        <w:tabs>
          <w:tab w:val="left" w:pos="435"/>
        </w:tabs>
        <w:jc w:val="left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BE5" w:rsidRDefault="004D6BE5" w:rsidP="0001368A">
      <w:pPr>
        <w:spacing w:after="0" w:line="240" w:lineRule="auto"/>
      </w:pPr>
      <w:r>
        <w:separator/>
      </w:r>
    </w:p>
  </w:endnote>
  <w:endnote w:type="continuationSeparator" w:id="0">
    <w:p w:rsidR="004D6BE5" w:rsidRDefault="004D6BE5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BE5" w:rsidRDefault="004D6BE5" w:rsidP="0001368A">
      <w:pPr>
        <w:spacing w:after="0" w:line="240" w:lineRule="auto"/>
      </w:pPr>
      <w:r>
        <w:separator/>
      </w:r>
    </w:p>
  </w:footnote>
  <w:footnote w:type="continuationSeparator" w:id="0">
    <w:p w:rsidR="004D6BE5" w:rsidRDefault="004D6BE5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847CB2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B3B0F" w:rsidRPr="00DB3B0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B71B9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847CB2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4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351BA"/>
    <w:rsid w:val="00057377"/>
    <w:rsid w:val="000633C8"/>
    <w:rsid w:val="000828A5"/>
    <w:rsid w:val="00085CF1"/>
    <w:rsid w:val="000A3171"/>
    <w:rsid w:val="000C01D0"/>
    <w:rsid w:val="000C1751"/>
    <w:rsid w:val="000D1742"/>
    <w:rsid w:val="000E1B66"/>
    <w:rsid w:val="00112656"/>
    <w:rsid w:val="00130FF5"/>
    <w:rsid w:val="00135404"/>
    <w:rsid w:val="001A4964"/>
    <w:rsid w:val="001B548A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2E0920"/>
    <w:rsid w:val="002E5B6F"/>
    <w:rsid w:val="00323ECA"/>
    <w:rsid w:val="00333C74"/>
    <w:rsid w:val="00334E91"/>
    <w:rsid w:val="00347EC4"/>
    <w:rsid w:val="003555D0"/>
    <w:rsid w:val="003617F6"/>
    <w:rsid w:val="00372912"/>
    <w:rsid w:val="00386A9F"/>
    <w:rsid w:val="003A64F3"/>
    <w:rsid w:val="003C02E5"/>
    <w:rsid w:val="003D113D"/>
    <w:rsid w:val="003E1FF4"/>
    <w:rsid w:val="003E766F"/>
    <w:rsid w:val="004037AD"/>
    <w:rsid w:val="00457DB1"/>
    <w:rsid w:val="004606E7"/>
    <w:rsid w:val="00466779"/>
    <w:rsid w:val="00475E23"/>
    <w:rsid w:val="004B4814"/>
    <w:rsid w:val="004C34E9"/>
    <w:rsid w:val="004C3575"/>
    <w:rsid w:val="004D6BE5"/>
    <w:rsid w:val="004E0F2E"/>
    <w:rsid w:val="004E12E8"/>
    <w:rsid w:val="004F0826"/>
    <w:rsid w:val="00507599"/>
    <w:rsid w:val="00511EF6"/>
    <w:rsid w:val="005265BB"/>
    <w:rsid w:val="00526F6E"/>
    <w:rsid w:val="0055094A"/>
    <w:rsid w:val="005D363B"/>
    <w:rsid w:val="005D7107"/>
    <w:rsid w:val="006375F6"/>
    <w:rsid w:val="006444EC"/>
    <w:rsid w:val="0065028C"/>
    <w:rsid w:val="0067459D"/>
    <w:rsid w:val="006B0461"/>
    <w:rsid w:val="006B1CE8"/>
    <w:rsid w:val="006B3627"/>
    <w:rsid w:val="006E73B2"/>
    <w:rsid w:val="007117AE"/>
    <w:rsid w:val="00732480"/>
    <w:rsid w:val="00734C4F"/>
    <w:rsid w:val="00757196"/>
    <w:rsid w:val="00777586"/>
    <w:rsid w:val="007A0342"/>
    <w:rsid w:val="007B2D25"/>
    <w:rsid w:val="007C57FE"/>
    <w:rsid w:val="007D0294"/>
    <w:rsid w:val="007D25C4"/>
    <w:rsid w:val="00823BF5"/>
    <w:rsid w:val="00847CB2"/>
    <w:rsid w:val="00884B42"/>
    <w:rsid w:val="0089787E"/>
    <w:rsid w:val="008E43A4"/>
    <w:rsid w:val="0093011A"/>
    <w:rsid w:val="0093046D"/>
    <w:rsid w:val="00930A83"/>
    <w:rsid w:val="0097199C"/>
    <w:rsid w:val="009D62DA"/>
    <w:rsid w:val="009E0963"/>
    <w:rsid w:val="00A37BE3"/>
    <w:rsid w:val="00A41750"/>
    <w:rsid w:val="00A43D14"/>
    <w:rsid w:val="00A67145"/>
    <w:rsid w:val="00A9625D"/>
    <w:rsid w:val="00AB1C2D"/>
    <w:rsid w:val="00AB43E7"/>
    <w:rsid w:val="00AB6C65"/>
    <w:rsid w:val="00AC79D6"/>
    <w:rsid w:val="00AD71B0"/>
    <w:rsid w:val="00AE778B"/>
    <w:rsid w:val="00B012EA"/>
    <w:rsid w:val="00B1151C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934AB"/>
    <w:rsid w:val="00CB13B1"/>
    <w:rsid w:val="00CB272D"/>
    <w:rsid w:val="00CB6B4A"/>
    <w:rsid w:val="00CC04BF"/>
    <w:rsid w:val="00CC63EC"/>
    <w:rsid w:val="00CD360A"/>
    <w:rsid w:val="00D112FB"/>
    <w:rsid w:val="00D4752C"/>
    <w:rsid w:val="00D50C55"/>
    <w:rsid w:val="00D71085"/>
    <w:rsid w:val="00D74D0C"/>
    <w:rsid w:val="00D81DAE"/>
    <w:rsid w:val="00D93EE8"/>
    <w:rsid w:val="00DA7F79"/>
    <w:rsid w:val="00DB3B0F"/>
    <w:rsid w:val="00DC4CEB"/>
    <w:rsid w:val="00DC60E6"/>
    <w:rsid w:val="00DD4B2B"/>
    <w:rsid w:val="00E145AE"/>
    <w:rsid w:val="00E377DD"/>
    <w:rsid w:val="00E43C53"/>
    <w:rsid w:val="00E51D57"/>
    <w:rsid w:val="00E76004"/>
    <w:rsid w:val="00E77D19"/>
    <w:rsid w:val="00E9339F"/>
    <w:rsid w:val="00EC7CE9"/>
    <w:rsid w:val="00EE4F9C"/>
    <w:rsid w:val="00F21026"/>
    <w:rsid w:val="00F2769F"/>
    <w:rsid w:val="00F368B9"/>
    <w:rsid w:val="00F55F08"/>
    <w:rsid w:val="00F56CDE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51</cp:revision>
  <dcterms:created xsi:type="dcterms:W3CDTF">2015-03-11T10:58:00Z</dcterms:created>
  <dcterms:modified xsi:type="dcterms:W3CDTF">2020-11-27T08:05:00Z</dcterms:modified>
</cp:coreProperties>
</file>