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9454B5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proofErr w:type="gramStart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</w:t>
      </w:r>
      <w:proofErr w:type="gramEnd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796460" w:rsidRDefault="00796460" w:rsidP="00796460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PN/15/2020</w:t>
      </w:r>
    </w:p>
    <w:p w:rsidR="00796460" w:rsidRDefault="00796460" w:rsidP="00796460">
      <w:pPr>
        <w:spacing w:after="0"/>
        <w:jc w:val="center"/>
        <w:rPr>
          <w:rStyle w:val="bold"/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nowej kosiarki wysięgnikowej bijakowej” </w:t>
      </w:r>
    </w:p>
    <w:p w:rsidR="00954913" w:rsidRPr="00954913" w:rsidRDefault="00954913" w:rsidP="009D2714">
      <w:pPr>
        <w:spacing w:after="0"/>
        <w:jc w:val="center"/>
        <w:rPr>
          <w:rStyle w:val="bold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C071FB" w:rsidRDefault="003813B4" w:rsidP="00C071FB">
      <w:pPr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BA3F27">
        <w:rPr>
          <w:rFonts w:ascii="Times New Roman" w:eastAsia="Calibri" w:hAnsi="Times New Roman" w:cs="Times New Roman"/>
          <w:lang w:eastAsia="en-US"/>
        </w:rPr>
        <w:t xml:space="preserve">Na </w:t>
      </w:r>
      <w:r w:rsidRPr="00C071FB">
        <w:rPr>
          <w:rFonts w:ascii="Times New Roman" w:eastAsia="Calibri" w:hAnsi="Times New Roman" w:cs="Times New Roman"/>
          <w:lang w:eastAsia="en-US"/>
        </w:rPr>
        <w:t>potrzeby postępowania o udzielenie zamówienia publicznego p</w:t>
      </w:r>
      <w:r w:rsidR="0077290F" w:rsidRPr="00C071FB">
        <w:rPr>
          <w:rFonts w:ascii="Times New Roman" w:eastAsia="Calibri" w:hAnsi="Times New Roman" w:cs="Times New Roman"/>
          <w:lang w:eastAsia="en-US"/>
        </w:rPr>
        <w:t>od nazwą:</w:t>
      </w:r>
      <w:r w:rsidR="0057190F" w:rsidRPr="00C071FB">
        <w:rPr>
          <w:rFonts w:ascii="Times New Roman" w:eastAsia="Calibri" w:hAnsi="Times New Roman" w:cs="Times New Roman"/>
          <w:lang w:eastAsia="en-US"/>
        </w:rPr>
        <w:t xml:space="preserve"> </w:t>
      </w:r>
      <w:r w:rsidR="00C071FB" w:rsidRPr="00C071FB">
        <w:rPr>
          <w:rFonts w:ascii="Times New Roman" w:hAnsi="Times New Roman" w:cs="Times New Roman"/>
          <w:b/>
        </w:rPr>
        <w:t xml:space="preserve">„zakup wraz z dostawą fabrycznie nowej kosiarki wysięgnikowej bijakowej” </w:t>
      </w:r>
      <w:r w:rsidRPr="00C071FB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C071FB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C071FB">
        <w:rPr>
          <w:rFonts w:ascii="Times New Roman" w:eastAsia="Calibri" w:hAnsi="Times New Roman" w:cs="Times New Roman"/>
          <w:b/>
          <w:lang w:eastAsia="en-US"/>
        </w:rPr>
        <w:t>wy</w:t>
      </w:r>
      <w:bookmarkStart w:id="0" w:name="_GoBack"/>
      <w:bookmarkEnd w:id="0"/>
      <w:r w:rsidRPr="00C071FB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C071FB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C071FB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C071FB" w:rsidRDefault="00C071FB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C071FB" w:rsidRPr="00EF1EEA" w:rsidRDefault="00C071FB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Pr="0051681B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51681B">
        <w:rPr>
          <w:rFonts w:ascii="Times New Roman" w:hAnsi="Times New Roman" w:cs="Times New Roman"/>
        </w:rPr>
        <w:t>Oświadczam, że</w:t>
      </w:r>
      <w:r w:rsidR="00806085" w:rsidRPr="0051681B">
        <w:rPr>
          <w:rFonts w:ascii="Times New Roman" w:hAnsi="Times New Roman" w:cs="Times New Roman"/>
        </w:rPr>
        <w:t>:</w:t>
      </w:r>
    </w:p>
    <w:p w:rsidR="00954913" w:rsidRPr="0051681B" w:rsidRDefault="00954913" w:rsidP="00C17A5E">
      <w:pPr>
        <w:spacing w:after="0" w:line="240" w:lineRule="auto"/>
        <w:rPr>
          <w:rFonts w:ascii="Times New Roman" w:hAnsi="Times New Roman" w:cs="Times New Roman"/>
        </w:rPr>
      </w:pPr>
    </w:p>
    <w:p w:rsidR="007F7889" w:rsidRPr="007F7889" w:rsidRDefault="007F7889" w:rsidP="00C071FB">
      <w:pPr>
        <w:spacing w:after="0" w:line="360" w:lineRule="auto"/>
        <w:ind w:left="709"/>
        <w:jc w:val="both"/>
        <w:rPr>
          <w:rFonts w:ascii="Times New Roman" w:hAnsi="Times New Roman" w:cs="Times New Roman"/>
          <w:b/>
        </w:rPr>
      </w:pPr>
      <w:r w:rsidRPr="007F7889">
        <w:rPr>
          <w:rFonts w:ascii="Times New Roman" w:hAnsi="Times New Roman" w:cs="Times New Roman"/>
        </w:rPr>
        <w:t xml:space="preserve">Wykonawca posiada wiedzę i doświadczenie, tj. w okresie ostatnich 3 lat przed upływem terminu składania ofert, a jeżeli okres prowadzenia działalności jest krótszy - w tym okresie, </w:t>
      </w:r>
      <w:proofErr w:type="gramStart"/>
      <w:r w:rsidRPr="007F7889">
        <w:rPr>
          <w:rFonts w:ascii="Times New Roman" w:hAnsi="Times New Roman" w:cs="Times New Roman"/>
        </w:rPr>
        <w:t>wykonał co</w:t>
      </w:r>
      <w:proofErr w:type="gramEnd"/>
      <w:r w:rsidRPr="007F7889">
        <w:rPr>
          <w:rFonts w:ascii="Times New Roman" w:hAnsi="Times New Roman" w:cs="Times New Roman"/>
        </w:rPr>
        <w:t xml:space="preserve"> najmniej </w:t>
      </w:r>
      <w:r w:rsidRPr="007F7889">
        <w:rPr>
          <w:rFonts w:ascii="Times New Roman" w:hAnsi="Times New Roman" w:cs="Times New Roman"/>
          <w:b/>
        </w:rPr>
        <w:t>2</w:t>
      </w:r>
      <w:r w:rsidRPr="007F7889">
        <w:rPr>
          <w:rFonts w:ascii="Times New Roman" w:hAnsi="Times New Roman" w:cs="Times New Roman"/>
        </w:rPr>
        <w:t xml:space="preserve"> zadania polegające na </w:t>
      </w:r>
      <w:r w:rsidRPr="007F7889">
        <w:rPr>
          <w:rFonts w:ascii="Times New Roman" w:hAnsi="Times New Roman" w:cs="Times New Roman"/>
          <w:b/>
        </w:rPr>
        <w:t xml:space="preserve">dostawie </w:t>
      </w:r>
      <w:r w:rsidR="00C071FB">
        <w:rPr>
          <w:rFonts w:ascii="Times New Roman" w:hAnsi="Times New Roman" w:cs="Times New Roman"/>
          <w:b/>
        </w:rPr>
        <w:t>sprzętu komunalnego</w:t>
      </w:r>
      <w:r w:rsidRPr="007F7889">
        <w:rPr>
          <w:rFonts w:ascii="Times New Roman" w:hAnsi="Times New Roman" w:cs="Times New Roman"/>
          <w:b/>
        </w:rPr>
        <w:t xml:space="preserve"> </w:t>
      </w:r>
      <w:r w:rsidRPr="007F7889">
        <w:rPr>
          <w:rFonts w:ascii="Times New Roman" w:hAnsi="Times New Roman" w:cs="Times New Roman"/>
        </w:rPr>
        <w:t>do</w:t>
      </w:r>
      <w:r w:rsidRPr="007F7889">
        <w:rPr>
          <w:rFonts w:ascii="Times New Roman" w:hAnsi="Times New Roman" w:cs="Times New Roman"/>
          <w:b/>
        </w:rPr>
        <w:t xml:space="preserve"> </w:t>
      </w:r>
      <w:proofErr w:type="spellStart"/>
      <w:r w:rsidRPr="007F7889">
        <w:rPr>
          <w:rFonts w:ascii="Times New Roman" w:hAnsi="Times New Roman" w:cs="Times New Roman"/>
          <w:b/>
        </w:rPr>
        <w:t>sektora</w:t>
      </w:r>
      <w:proofErr w:type="spellEnd"/>
      <w:r w:rsidRPr="007F7889">
        <w:rPr>
          <w:rFonts w:ascii="Times New Roman" w:hAnsi="Times New Roman" w:cs="Times New Roman"/>
          <w:b/>
        </w:rPr>
        <w:t xml:space="preserve"> publicznego </w:t>
      </w:r>
      <w:r w:rsidRPr="007F7889">
        <w:rPr>
          <w:rFonts w:ascii="Times New Roman" w:hAnsi="Times New Roman" w:cs="Times New Roman"/>
        </w:rPr>
        <w:t>(sektor publiczny</w:t>
      </w:r>
      <w:r w:rsidRPr="007F7889">
        <w:rPr>
          <w:rFonts w:ascii="Times New Roman" w:hAnsi="Times New Roman" w:cs="Times New Roman"/>
          <w:b/>
        </w:rPr>
        <w:t xml:space="preserve"> </w:t>
      </w:r>
      <w:r w:rsidRPr="007F7889">
        <w:rPr>
          <w:rFonts w:ascii="Times New Roman" w:hAnsi="Times New Roman" w:cs="Times New Roman"/>
        </w:rPr>
        <w:t>zgodnie z ustawą z dnia 27 sierpnia 2009 roku o finansach publicznych).</w:t>
      </w:r>
    </w:p>
    <w:p w:rsidR="007F7889" w:rsidRPr="0057190F" w:rsidRDefault="007F7889" w:rsidP="0057190F">
      <w:pPr>
        <w:spacing w:after="0"/>
        <w:ind w:left="709"/>
        <w:jc w:val="both"/>
        <w:rPr>
          <w:rFonts w:ascii="Times New Roman" w:hAnsi="Times New Roman" w:cs="Times New Roman"/>
          <w:b/>
        </w:rPr>
      </w:pPr>
    </w:p>
    <w:p w:rsidR="00954913" w:rsidRDefault="00954913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1681B" w:rsidRDefault="0051681B" w:rsidP="00806085">
      <w:pPr>
        <w:pStyle w:val="justify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9512C5">
      <w:pPr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9512C5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9512C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9512C5" w:rsidRPr="009512C5" w:rsidRDefault="009512C5" w:rsidP="00775B14">
      <w:pPr>
        <w:pStyle w:val="right"/>
        <w:spacing w:after="0"/>
        <w:rPr>
          <w:rFonts w:ascii="Times New Roman" w:hAnsi="Times New Roman" w:cs="Times New Roman"/>
          <w:sz w:val="10"/>
          <w:szCs w:val="18"/>
        </w:rPr>
      </w:pPr>
    </w:p>
    <w:p w:rsidR="00C32CDF" w:rsidRPr="00C32CDF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 w:rsidRPr="009512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 - </w:t>
      </w:r>
      <w:r w:rsidR="009512C5" w:rsidRPr="00F54E84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C32CDF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FE1" w:rsidRDefault="00C36FE1" w:rsidP="00767D60">
      <w:pPr>
        <w:spacing w:after="0" w:line="240" w:lineRule="auto"/>
      </w:pPr>
      <w:r>
        <w:separator/>
      </w:r>
    </w:p>
  </w:endnote>
  <w:endnote w:type="continuationSeparator" w:id="0">
    <w:p w:rsidR="00C36FE1" w:rsidRDefault="00C36FE1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FE1" w:rsidRDefault="00C36FE1" w:rsidP="00767D60">
      <w:pPr>
        <w:spacing w:after="0" w:line="240" w:lineRule="auto"/>
      </w:pPr>
      <w:r>
        <w:separator/>
      </w:r>
    </w:p>
  </w:footnote>
  <w:footnote w:type="continuationSeparator" w:id="0">
    <w:p w:rsidR="00C36FE1" w:rsidRDefault="00C36FE1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9454B5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9454B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071FB" w:rsidRPr="00C071F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8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29"/>
  </w:num>
  <w:num w:numId="13">
    <w:abstractNumId w:val="31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2"/>
  </w:num>
  <w:num w:numId="20">
    <w:abstractNumId w:val="30"/>
  </w:num>
  <w:num w:numId="21">
    <w:abstractNumId w:val="5"/>
  </w:num>
  <w:num w:numId="22">
    <w:abstractNumId w:val="26"/>
  </w:num>
  <w:num w:numId="23">
    <w:abstractNumId w:val="14"/>
  </w:num>
  <w:num w:numId="24">
    <w:abstractNumId w:val="25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547A1"/>
    <w:rsid w:val="00070015"/>
    <w:rsid w:val="000B2979"/>
    <w:rsid w:val="000C2FEE"/>
    <w:rsid w:val="000C3652"/>
    <w:rsid w:val="000C3D55"/>
    <w:rsid w:val="000E01BF"/>
    <w:rsid w:val="000E1278"/>
    <w:rsid w:val="000E1E8A"/>
    <w:rsid w:val="000E5691"/>
    <w:rsid w:val="000F0FFB"/>
    <w:rsid w:val="000F1427"/>
    <w:rsid w:val="000F1B84"/>
    <w:rsid w:val="0010649B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62685"/>
    <w:rsid w:val="00273400"/>
    <w:rsid w:val="00277B08"/>
    <w:rsid w:val="00282D40"/>
    <w:rsid w:val="0028772F"/>
    <w:rsid w:val="002934C1"/>
    <w:rsid w:val="002A4460"/>
    <w:rsid w:val="002A4E25"/>
    <w:rsid w:val="002B3648"/>
    <w:rsid w:val="002C52C7"/>
    <w:rsid w:val="002D7C0E"/>
    <w:rsid w:val="002E261C"/>
    <w:rsid w:val="002F0DE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54FD4"/>
    <w:rsid w:val="00486EE9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31CF"/>
    <w:rsid w:val="00551542"/>
    <w:rsid w:val="00565C13"/>
    <w:rsid w:val="0057190F"/>
    <w:rsid w:val="00574364"/>
    <w:rsid w:val="00584E27"/>
    <w:rsid w:val="005A3B0E"/>
    <w:rsid w:val="005B28CD"/>
    <w:rsid w:val="005C4EB5"/>
    <w:rsid w:val="005E2379"/>
    <w:rsid w:val="005F0638"/>
    <w:rsid w:val="00603304"/>
    <w:rsid w:val="0062549F"/>
    <w:rsid w:val="0063656E"/>
    <w:rsid w:val="0066393E"/>
    <w:rsid w:val="00666E20"/>
    <w:rsid w:val="00674248"/>
    <w:rsid w:val="00694FF1"/>
    <w:rsid w:val="00697F97"/>
    <w:rsid w:val="006B2779"/>
    <w:rsid w:val="006B43DF"/>
    <w:rsid w:val="006D321E"/>
    <w:rsid w:val="006E045B"/>
    <w:rsid w:val="006E13FD"/>
    <w:rsid w:val="006E24B6"/>
    <w:rsid w:val="006F0C63"/>
    <w:rsid w:val="006F122A"/>
    <w:rsid w:val="006F52CD"/>
    <w:rsid w:val="006F75AA"/>
    <w:rsid w:val="006F7F23"/>
    <w:rsid w:val="00713058"/>
    <w:rsid w:val="00715F59"/>
    <w:rsid w:val="00723D5C"/>
    <w:rsid w:val="00724227"/>
    <w:rsid w:val="0073697D"/>
    <w:rsid w:val="007418C3"/>
    <w:rsid w:val="007566BE"/>
    <w:rsid w:val="0075701E"/>
    <w:rsid w:val="00764883"/>
    <w:rsid w:val="00767D60"/>
    <w:rsid w:val="00767D91"/>
    <w:rsid w:val="0077290F"/>
    <w:rsid w:val="00775B14"/>
    <w:rsid w:val="0078104D"/>
    <w:rsid w:val="00781FFA"/>
    <w:rsid w:val="00796460"/>
    <w:rsid w:val="0079690A"/>
    <w:rsid w:val="007B17F8"/>
    <w:rsid w:val="007B2193"/>
    <w:rsid w:val="007B238F"/>
    <w:rsid w:val="007C326B"/>
    <w:rsid w:val="007E3524"/>
    <w:rsid w:val="007F16A8"/>
    <w:rsid w:val="007F622C"/>
    <w:rsid w:val="007F7889"/>
    <w:rsid w:val="00806085"/>
    <w:rsid w:val="00812DDC"/>
    <w:rsid w:val="00822328"/>
    <w:rsid w:val="008226E6"/>
    <w:rsid w:val="00845596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C4109"/>
    <w:rsid w:val="008D423B"/>
    <w:rsid w:val="008E6795"/>
    <w:rsid w:val="008F1B09"/>
    <w:rsid w:val="008F56B3"/>
    <w:rsid w:val="00901039"/>
    <w:rsid w:val="009057BD"/>
    <w:rsid w:val="00905B80"/>
    <w:rsid w:val="00927B68"/>
    <w:rsid w:val="00943ECE"/>
    <w:rsid w:val="009454B5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D54"/>
    <w:rsid w:val="00A21472"/>
    <w:rsid w:val="00A41B3C"/>
    <w:rsid w:val="00A60D0F"/>
    <w:rsid w:val="00A84B31"/>
    <w:rsid w:val="00A87AA1"/>
    <w:rsid w:val="00A908DD"/>
    <w:rsid w:val="00A9488A"/>
    <w:rsid w:val="00A97513"/>
    <w:rsid w:val="00AA44A1"/>
    <w:rsid w:val="00AC21BC"/>
    <w:rsid w:val="00AD2EAA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6729"/>
    <w:rsid w:val="00B917CB"/>
    <w:rsid w:val="00BA3F27"/>
    <w:rsid w:val="00BB7733"/>
    <w:rsid w:val="00BD2A70"/>
    <w:rsid w:val="00BD3B85"/>
    <w:rsid w:val="00BD4EE7"/>
    <w:rsid w:val="00BE17D6"/>
    <w:rsid w:val="00BE5F3C"/>
    <w:rsid w:val="00BE789C"/>
    <w:rsid w:val="00BF063B"/>
    <w:rsid w:val="00BF0AC0"/>
    <w:rsid w:val="00BF4369"/>
    <w:rsid w:val="00BF47C1"/>
    <w:rsid w:val="00BF5B5F"/>
    <w:rsid w:val="00C071FB"/>
    <w:rsid w:val="00C158CA"/>
    <w:rsid w:val="00C17A5E"/>
    <w:rsid w:val="00C311B5"/>
    <w:rsid w:val="00C31AC4"/>
    <w:rsid w:val="00C32CDF"/>
    <w:rsid w:val="00C36FE1"/>
    <w:rsid w:val="00C50F29"/>
    <w:rsid w:val="00C57B48"/>
    <w:rsid w:val="00C6158D"/>
    <w:rsid w:val="00C772E8"/>
    <w:rsid w:val="00C91559"/>
    <w:rsid w:val="00CA162A"/>
    <w:rsid w:val="00CA430D"/>
    <w:rsid w:val="00CC461F"/>
    <w:rsid w:val="00CD7C42"/>
    <w:rsid w:val="00CE391C"/>
    <w:rsid w:val="00D01036"/>
    <w:rsid w:val="00D01711"/>
    <w:rsid w:val="00D051E8"/>
    <w:rsid w:val="00D072F1"/>
    <w:rsid w:val="00D3337A"/>
    <w:rsid w:val="00D37774"/>
    <w:rsid w:val="00D41E71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FEE"/>
    <w:rsid w:val="00E34DB9"/>
    <w:rsid w:val="00E44C53"/>
    <w:rsid w:val="00E632D2"/>
    <w:rsid w:val="00E808F1"/>
    <w:rsid w:val="00E9291F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23A5"/>
    <w:rsid w:val="00F347F2"/>
    <w:rsid w:val="00F46727"/>
    <w:rsid w:val="00F54E84"/>
    <w:rsid w:val="00F6449F"/>
    <w:rsid w:val="00F750C8"/>
    <w:rsid w:val="00F8087A"/>
    <w:rsid w:val="00F9110E"/>
    <w:rsid w:val="00F95DC5"/>
    <w:rsid w:val="00F96BA3"/>
    <w:rsid w:val="00FB1A85"/>
    <w:rsid w:val="00FB2C85"/>
    <w:rsid w:val="00FB3476"/>
    <w:rsid w:val="00FB6BA1"/>
    <w:rsid w:val="00FC2F1D"/>
    <w:rsid w:val="00FD0CE6"/>
    <w:rsid w:val="00FE0F80"/>
    <w:rsid w:val="00FE3133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5244F-0229-42AD-A6C5-30600B31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66</cp:revision>
  <cp:lastPrinted>2020-08-31T05:32:00Z</cp:lastPrinted>
  <dcterms:created xsi:type="dcterms:W3CDTF">2016-11-09T07:49:00Z</dcterms:created>
  <dcterms:modified xsi:type="dcterms:W3CDTF">2020-10-28T10:21:00Z</dcterms:modified>
</cp:coreProperties>
</file>