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DC42D0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079F7" w:rsidRPr="00197828" w:rsidRDefault="001079F7" w:rsidP="001079F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EE678F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D80603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F7745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D80603" w:rsidRPr="00D80603" w:rsidRDefault="00D80603" w:rsidP="001079F7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D80603">
        <w:rPr>
          <w:rFonts w:ascii="Times New Roman" w:hAnsi="Times New Roman" w:cs="Times New Roman"/>
          <w:b/>
          <w:sz w:val="24"/>
        </w:rPr>
        <w:t xml:space="preserve">„zakup wraz z dostawą fabrycznie nowego podestu koszowego na samochodzie </w:t>
      </w:r>
      <w:r>
        <w:rPr>
          <w:rFonts w:ascii="Times New Roman" w:hAnsi="Times New Roman" w:cs="Times New Roman"/>
          <w:b/>
          <w:sz w:val="24"/>
        </w:rPr>
        <w:br/>
      </w:r>
      <w:r w:rsidRPr="00D80603">
        <w:rPr>
          <w:rFonts w:ascii="Times New Roman" w:hAnsi="Times New Roman" w:cs="Times New Roman"/>
          <w:b/>
          <w:sz w:val="24"/>
        </w:rPr>
        <w:t>do</w:t>
      </w:r>
      <w:proofErr w:type="gramStart"/>
      <w:r w:rsidRPr="00D80603"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 w:rsidRPr="00D80603">
        <w:rPr>
          <w:rFonts w:ascii="Times New Roman" w:hAnsi="Times New Roman" w:cs="Times New Roman"/>
          <w:b/>
          <w:sz w:val="24"/>
        </w:rPr>
        <w:t>”</w:t>
      </w:r>
    </w:p>
    <w:p w:rsidR="00511F8C" w:rsidRPr="00D95CF6" w:rsidRDefault="00511F8C" w:rsidP="00287A2E">
      <w:pPr>
        <w:spacing w:after="0"/>
        <w:jc w:val="center"/>
        <w:rPr>
          <w:rStyle w:val="bold"/>
          <w:rFonts w:ascii="Times New Roman" w:hAnsi="Times New Roman" w:cs="Times New Roman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436DA">
        <w:rPr>
          <w:rStyle w:val="bold"/>
          <w:rFonts w:ascii="Times New Roman" w:hAnsi="Times New Roman" w:cs="Times New Roman"/>
        </w:rPr>
        <w:t>:</w:t>
      </w:r>
    </w:p>
    <w:p w:rsidR="00375534" w:rsidRDefault="0037553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511F8C" w:rsidRPr="00511F8C" w:rsidTr="00454E4C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511F8C">
              <w:rPr>
                <w:rFonts w:ascii="Times New Roman" w:hAnsi="Times New Roman" w:cs="Times New Roman"/>
                <w:b/>
              </w:rPr>
              <w:br/>
              <w:t>i nazwa</w:t>
            </w:r>
            <w:r w:rsidR="00D73CA3">
              <w:rPr>
                <w:rFonts w:ascii="Times New Roman" w:hAnsi="Times New Roman" w:cs="Times New Roman"/>
                <w:b/>
              </w:rPr>
              <w:t xml:space="preserve"> </w:t>
            </w:r>
            <w:r w:rsidR="00EE678F">
              <w:rPr>
                <w:rFonts w:ascii="Times New Roman" w:hAnsi="Times New Roman" w:cs="Times New Roman"/>
                <w:b/>
              </w:rPr>
              <w:br/>
            </w:r>
            <w:r w:rsidR="00D73CA3">
              <w:rPr>
                <w:rFonts w:ascii="Times New Roman" w:hAnsi="Times New Roman" w:cs="Times New Roman"/>
                <w:b/>
              </w:rPr>
              <w:t>oraz waga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511F8C" w:rsidRPr="00511F8C" w:rsidTr="00EE678F">
        <w:trPr>
          <w:trHeight w:val="2121"/>
        </w:trPr>
        <w:tc>
          <w:tcPr>
            <w:tcW w:w="1478" w:type="dxa"/>
            <w:vAlign w:val="center"/>
          </w:tcPr>
          <w:p w:rsidR="00511F8C" w:rsidRP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b/>
              </w:rPr>
              <w:t>1</w:t>
            </w:r>
          </w:p>
          <w:p w:rsid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>„Cena”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11F8C" w:rsidRPr="00511F8C" w:rsidRDefault="00511F8C" w:rsidP="00511F8C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511F8C" w:rsidRPr="00511F8C" w:rsidRDefault="00511F8C" w:rsidP="00D73CA3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="00EC107D">
              <w:rPr>
                <w:rFonts w:ascii="Times New Roman" w:hAnsi="Times New Roman" w:cs="Times New Roman"/>
              </w:rPr>
              <w:br/>
            </w:r>
            <w:r w:rsidRPr="00511F8C">
              <w:rPr>
                <w:rFonts w:ascii="Times New Roman" w:hAnsi="Times New Roman" w:cs="Times New Roman"/>
              </w:rPr>
              <w:t xml:space="preserve">+ VAT (23%) w </w:t>
            </w:r>
            <w:proofErr w:type="gramStart"/>
            <w:r w:rsidRPr="00511F8C">
              <w:rPr>
                <w:rFonts w:ascii="Times New Roman" w:hAnsi="Times New Roman" w:cs="Times New Roman"/>
              </w:rPr>
              <w:t>wysokości ……………………… co</w:t>
            </w:r>
            <w:proofErr w:type="gramEnd"/>
            <w:r w:rsidRPr="00511F8C">
              <w:rPr>
                <w:rFonts w:ascii="Times New Roman" w:hAnsi="Times New Roman" w:cs="Times New Roman"/>
              </w:rPr>
              <w:t xml:space="preserve"> daje łączną wartość </w:t>
            </w:r>
            <w:r w:rsidRPr="00511F8C">
              <w:rPr>
                <w:rFonts w:ascii="Times New Roman" w:hAnsi="Times New Roman" w:cs="Times New Roman"/>
                <w:b/>
              </w:rPr>
              <w:t>…………</w:t>
            </w:r>
            <w:r w:rsidR="00EC107D">
              <w:rPr>
                <w:rFonts w:ascii="Times New Roman" w:hAnsi="Times New Roman" w:cs="Times New Roman"/>
                <w:b/>
              </w:rPr>
              <w:t>……</w:t>
            </w:r>
            <w:r w:rsidRPr="00511F8C">
              <w:rPr>
                <w:rFonts w:ascii="Times New Roman" w:hAnsi="Times New Roman" w:cs="Times New Roman"/>
                <w:b/>
              </w:rPr>
              <w:t>……………… zł</w:t>
            </w:r>
            <w:r w:rsidRPr="00511F8C">
              <w:rPr>
                <w:rFonts w:ascii="Times New Roman" w:hAnsi="Times New Roman" w:cs="Times New Roman"/>
              </w:rPr>
              <w:t xml:space="preserve"> </w:t>
            </w:r>
            <w:r w:rsidRPr="00511F8C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5F2BF4" w:rsidRPr="00511F8C" w:rsidTr="00EE678F">
        <w:trPr>
          <w:trHeight w:val="993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5F2BF4" w:rsidRPr="00721929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1929">
              <w:rPr>
                <w:rFonts w:ascii="Times New Roman" w:hAnsi="Times New Roman" w:cs="Times New Roman"/>
                <w:b/>
              </w:rPr>
              <w:t>„</w:t>
            </w:r>
            <w:r w:rsidRPr="00721929">
              <w:rPr>
                <w:rFonts w:ascii="Times New Roman" w:hAnsi="Times New Roman" w:cs="Times New Roman"/>
              </w:rPr>
              <w:t>Gwarancja</w:t>
            </w:r>
            <w:r w:rsidR="00473E0D" w:rsidRPr="00721929">
              <w:rPr>
                <w:rFonts w:ascii="Times New Roman" w:hAnsi="Times New Roman" w:cs="Times New Roman"/>
              </w:rPr>
              <w:t xml:space="preserve"> na samochód</w:t>
            </w:r>
            <w:r w:rsidRPr="00721929"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1929">
              <w:rPr>
                <w:rFonts w:ascii="Times New Roman" w:hAnsi="Times New Roman" w:cs="Times New Roman"/>
              </w:rPr>
              <w:t xml:space="preserve">[20 </w:t>
            </w:r>
            <w:proofErr w:type="spellStart"/>
            <w:r w:rsidRPr="00721929">
              <w:rPr>
                <w:rFonts w:ascii="Times New Roman" w:hAnsi="Times New Roman" w:cs="Times New Roman"/>
              </w:rPr>
              <w:t>pkt</w:t>
            </w:r>
            <w:proofErr w:type="spellEnd"/>
            <w:r w:rsidRPr="00721929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F2BF4" w:rsidRPr="00EC107D" w:rsidRDefault="005F2BF4" w:rsidP="005F2BF4">
            <w:pPr>
              <w:spacing w:after="0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Udzielamy </w:t>
            </w:r>
            <w:r w:rsidRPr="00EC107D">
              <w:rPr>
                <w:rFonts w:ascii="Times New Roman" w:hAnsi="Times New Roman" w:cs="Times New Roman"/>
                <w:b/>
              </w:rPr>
              <w:t>………</w:t>
            </w:r>
            <w:r w:rsidRPr="00EC107D">
              <w:rPr>
                <w:rFonts w:ascii="Times New Roman" w:hAnsi="Times New Roman" w:cs="Times New Roman"/>
              </w:rPr>
              <w:t xml:space="preserve"> miesięcznej gwarancji na </w:t>
            </w:r>
            <w:r w:rsidR="00473E0D">
              <w:rPr>
                <w:rFonts w:ascii="Times New Roman" w:hAnsi="Times New Roman" w:cs="Times New Roman"/>
              </w:rPr>
              <w:t>samochód</w:t>
            </w:r>
          </w:p>
          <w:p w:rsidR="005F2BF4" w:rsidRPr="005F2BF4" w:rsidRDefault="005F2BF4" w:rsidP="00EE678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 xml:space="preserve">(wpisać: </w:t>
            </w:r>
            <w:r w:rsidR="00EE678F">
              <w:rPr>
                <w:rFonts w:ascii="Times New Roman" w:hAnsi="Times New Roman" w:cs="Times New Roman"/>
                <w:color w:val="FF0000"/>
                <w:sz w:val="20"/>
              </w:rPr>
              <w:t>12 lub 24</w:t>
            </w:r>
            <w:r w:rsidR="00D73CA3">
              <w:rPr>
                <w:rFonts w:ascii="Times New Roman" w:hAnsi="Times New Roman" w:cs="Times New Roman"/>
                <w:color w:val="FF0000"/>
                <w:sz w:val="20"/>
              </w:rPr>
              <w:t xml:space="preserve"> lub </w:t>
            </w:r>
            <w:r w:rsidR="00EE678F">
              <w:rPr>
                <w:rFonts w:ascii="Times New Roman" w:hAnsi="Times New Roman" w:cs="Times New Roman"/>
                <w:color w:val="FF0000"/>
                <w:sz w:val="20"/>
              </w:rPr>
              <w:t>36</w:t>
            </w: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  <w:tr w:rsidR="005F2BF4" w:rsidRPr="00511F8C" w:rsidTr="00EC107D">
        <w:trPr>
          <w:trHeight w:val="1153"/>
        </w:trPr>
        <w:tc>
          <w:tcPr>
            <w:tcW w:w="1478" w:type="dxa"/>
            <w:vAlign w:val="center"/>
          </w:tcPr>
          <w:p w:rsidR="00721929" w:rsidRDefault="00721929" w:rsidP="0072192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  <w:p w:rsidR="00D73CA3" w:rsidRPr="00721929" w:rsidRDefault="00473E0D" w:rsidP="00D73C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1929">
              <w:rPr>
                <w:rFonts w:ascii="Times New Roman" w:hAnsi="Times New Roman" w:cs="Times New Roman"/>
              </w:rPr>
              <w:t>Gwarancja na podnośnik</w:t>
            </w:r>
          </w:p>
          <w:p w:rsidR="00473E0D" w:rsidRPr="00511F8C" w:rsidRDefault="00473E0D" w:rsidP="00D73C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[20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473E0D" w:rsidRPr="00EC107D" w:rsidRDefault="00473E0D" w:rsidP="00473E0D">
            <w:pPr>
              <w:spacing w:after="0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Udzielamy </w:t>
            </w:r>
            <w:r w:rsidRPr="00EC107D">
              <w:rPr>
                <w:rFonts w:ascii="Times New Roman" w:hAnsi="Times New Roman" w:cs="Times New Roman"/>
                <w:b/>
              </w:rPr>
              <w:t>………</w:t>
            </w:r>
            <w:r w:rsidRPr="00EC107D">
              <w:rPr>
                <w:rFonts w:ascii="Times New Roman" w:hAnsi="Times New Roman" w:cs="Times New Roman"/>
              </w:rPr>
              <w:t xml:space="preserve"> miesięcznej gwarancji na </w:t>
            </w:r>
            <w:r>
              <w:rPr>
                <w:rFonts w:ascii="Times New Roman" w:hAnsi="Times New Roman" w:cs="Times New Roman"/>
              </w:rPr>
              <w:t>podnośnik</w:t>
            </w:r>
          </w:p>
          <w:p w:rsidR="00A67CE9" w:rsidRPr="00A67CE9" w:rsidRDefault="00473E0D" w:rsidP="00473E0D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 xml:space="preserve">(wpisać: 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>12 lub 24 lub 36</w:t>
            </w: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473E0D" w:rsidRDefault="00473E0D" w:rsidP="00473E0D">
      <w:pPr>
        <w:spacing w:after="0" w:line="360" w:lineRule="auto"/>
        <w:rPr>
          <w:rFonts w:ascii="Times New Roman" w:hAnsi="Times New Roman" w:cs="Times New Roman"/>
        </w:rPr>
      </w:pPr>
    </w:p>
    <w:p w:rsidR="00473E0D" w:rsidRDefault="00473E0D" w:rsidP="00473E0D">
      <w:pPr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en-US"/>
        </w:rPr>
      </w:pPr>
      <w:r w:rsidRPr="00794BA2">
        <w:rPr>
          <w:rFonts w:ascii="Times New Roman" w:eastAsia="Times New Roman" w:hAnsi="Times New Roman" w:cs="Times New Roman"/>
          <w:bCs/>
          <w:szCs w:val="20"/>
          <w:lang w:eastAsia="en-US"/>
        </w:rPr>
        <w:t>Oferuje</w:t>
      </w:r>
      <w:r>
        <w:rPr>
          <w:rFonts w:ascii="Times New Roman" w:eastAsia="Times New Roman" w:hAnsi="Times New Roman" w:cs="Times New Roman"/>
          <w:bCs/>
          <w:szCs w:val="20"/>
          <w:lang w:eastAsia="en-US"/>
        </w:rPr>
        <w:t>my</w:t>
      </w:r>
      <w:r w:rsidRPr="00794BA2">
        <w:rPr>
          <w:rFonts w:ascii="Times New Roman" w:eastAsia="Times New Roman" w:hAnsi="Times New Roman" w:cs="Times New Roman"/>
          <w:bCs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Cs w:val="20"/>
          <w:lang w:eastAsia="en-US"/>
        </w:rPr>
        <w:t>podnośnik na samochodzie</w:t>
      </w:r>
      <w:r w:rsidRPr="00794BA2">
        <w:rPr>
          <w:rFonts w:ascii="Times New Roman" w:eastAsia="Times New Roman" w:hAnsi="Times New Roman" w:cs="Times New Roman"/>
          <w:bCs/>
          <w:szCs w:val="20"/>
          <w:lang w:eastAsia="en-US"/>
        </w:rPr>
        <w:t xml:space="preserve"> marki</w:t>
      </w:r>
      <w:r w:rsidRPr="00535203">
        <w:rPr>
          <w:rFonts w:ascii="Times New Roman" w:eastAsia="Times New Roman" w:hAnsi="Times New Roman" w:cs="Times New Roman"/>
          <w:b/>
          <w:bCs/>
          <w:szCs w:val="20"/>
          <w:lang w:eastAsia="en-US"/>
        </w:rPr>
        <w:t xml:space="preserve"> ……</w:t>
      </w:r>
      <w:r>
        <w:rPr>
          <w:rFonts w:ascii="Times New Roman" w:eastAsia="Times New Roman" w:hAnsi="Times New Roman" w:cs="Times New Roman"/>
          <w:b/>
          <w:bCs/>
          <w:szCs w:val="20"/>
          <w:lang w:eastAsia="en-US"/>
        </w:rPr>
        <w:t>……………</w:t>
      </w:r>
      <w:r w:rsidRPr="00535203">
        <w:rPr>
          <w:rFonts w:ascii="Times New Roman" w:eastAsia="Times New Roman" w:hAnsi="Times New Roman" w:cs="Times New Roman"/>
          <w:b/>
          <w:bCs/>
          <w:szCs w:val="20"/>
          <w:lang w:eastAsia="en-US"/>
        </w:rPr>
        <w:t xml:space="preserve">……… </w:t>
      </w:r>
    </w:p>
    <w:p w:rsidR="00473E0D" w:rsidRDefault="00473E0D" w:rsidP="00473E0D">
      <w:pPr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en-US"/>
        </w:rPr>
      </w:pPr>
    </w:p>
    <w:p w:rsidR="00473E0D" w:rsidRPr="00473E0D" w:rsidRDefault="00473E0D" w:rsidP="00473E0D">
      <w:pPr>
        <w:spacing w:after="0" w:line="360" w:lineRule="auto"/>
        <w:rPr>
          <w:rFonts w:ascii="Times New Roman" w:eastAsia="Times New Roman" w:hAnsi="Times New Roman" w:cs="Times New Roman"/>
          <w:bCs/>
          <w:szCs w:val="20"/>
          <w:lang w:eastAsia="en-US"/>
        </w:rPr>
      </w:pPr>
      <w:r>
        <w:rPr>
          <w:rFonts w:ascii="Times New Roman" w:eastAsia="Times New Roman" w:hAnsi="Times New Roman" w:cs="Times New Roman"/>
          <w:bCs/>
          <w:szCs w:val="20"/>
          <w:lang w:eastAsia="en-US"/>
        </w:rPr>
        <w:t>Serwis samochodu znajduje się w ……………………………………………… (podać adres)</w:t>
      </w:r>
    </w:p>
    <w:p w:rsidR="00473E0D" w:rsidRDefault="00473E0D" w:rsidP="00473E0D">
      <w:pPr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en-US"/>
        </w:rPr>
      </w:pPr>
    </w:p>
    <w:p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1C563A">
        <w:rPr>
          <w:rFonts w:ascii="Times New Roman" w:hAnsi="Times New Roman" w:cs="Times New Roman"/>
        </w:rPr>
        <w:t>ówienia zgodnie z treścią</w:t>
      </w:r>
      <w:r w:rsidR="00905C34">
        <w:rPr>
          <w:rFonts w:ascii="Times New Roman" w:hAnsi="Times New Roman" w:cs="Times New Roman"/>
        </w:rPr>
        <w:t xml:space="preserve">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373A45">
        <w:rPr>
          <w:rFonts w:ascii="Times New Roman" w:eastAsia="Times New Roman" w:hAnsi="Times New Roman" w:cs="Times New Roman"/>
          <w:b/>
          <w:lang w:eastAsia="en-US"/>
        </w:rPr>
        <w:t>5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080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360"/>
      </w:tblGrid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563A" w:rsidRPr="00781FFA" w:rsidRDefault="001C563A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>z dnia 6 sierpnia 2008 r. uznające niektóre rodzaje pomocy za zgodne ze wspólnym rynkiem w zastosowaniu art 87 i 88 Traktatu (ogólne rozporządzenie w sprawie wyłączeń blokowych), Załącznik I.][</w:t>
      </w:r>
      <w:proofErr w:type="gramStart"/>
      <w:r w:rsidRPr="00D33C6C">
        <w:rPr>
          <w:rStyle w:val="reference-text"/>
          <w:rFonts w:ascii="Times New Roman" w:hAnsi="Times New Roman" w:cs="Times New Roman"/>
          <w:b/>
          <w:i/>
        </w:rPr>
        <w:t>zaznaczyć</w:t>
      </w:r>
      <w:proofErr w:type="gramEnd"/>
      <w:r w:rsidRPr="00D33C6C">
        <w:rPr>
          <w:rStyle w:val="reference-text"/>
          <w:rFonts w:ascii="Times New Roman" w:hAnsi="Times New Roman" w:cs="Times New Roman"/>
          <w:b/>
          <w:i/>
        </w:rPr>
        <w:t xml:space="preserve"> krzyżykiem</w:t>
      </w:r>
      <w:r w:rsidR="00373A45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D33C6C">
        <w:rPr>
          <w:rStyle w:val="reference-text"/>
          <w:rFonts w:ascii="Times New Roman" w:hAnsi="Times New Roman" w:cs="Times New Roman"/>
          <w:b/>
          <w:i/>
        </w:rPr>
        <w:t>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922338">
        <w:rPr>
          <w:rStyle w:val="bold"/>
          <w:rFonts w:ascii="Times New Roman" w:hAnsi="Times New Roman" w:cs="Times New Roman"/>
          <w:b w:val="0"/>
          <w:color w:val="FF000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743DE2" w:rsidRPr="0066669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  <w:proofErr w:type="gramStart"/>
      <w:r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8F56B3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</w:t>
      </w:r>
      <w:r w:rsidR="00C158CA" w:rsidRPr="00666692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="00743DE2" w:rsidRPr="00666692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263" w:rsidRDefault="00A63263" w:rsidP="00767D60">
      <w:pPr>
        <w:spacing w:after="0" w:line="240" w:lineRule="auto"/>
      </w:pPr>
      <w:r>
        <w:separator/>
      </w:r>
    </w:p>
  </w:endnote>
  <w:endnote w:type="continuationSeparator" w:id="0">
    <w:p w:rsidR="00A63263" w:rsidRDefault="00A6326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263" w:rsidRDefault="00A63263" w:rsidP="00767D60">
      <w:pPr>
        <w:spacing w:after="0" w:line="240" w:lineRule="auto"/>
      </w:pPr>
      <w:r>
        <w:separator/>
      </w:r>
    </w:p>
  </w:footnote>
  <w:footnote w:type="continuationSeparator" w:id="0">
    <w:p w:rsidR="00A63263" w:rsidRDefault="00A63263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DC42D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DC42D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21929" w:rsidRPr="0072192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927008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B78AD"/>
    <w:multiLevelType w:val="hybridMultilevel"/>
    <w:tmpl w:val="D018CF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C77EDC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27"/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3"/>
  </w:num>
  <w:num w:numId="11">
    <w:abstractNumId w:val="1"/>
  </w:num>
  <w:num w:numId="12">
    <w:abstractNumId w:val="29"/>
  </w:num>
  <w:num w:numId="13">
    <w:abstractNumId w:val="31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4"/>
  </w:num>
  <w:num w:numId="19">
    <w:abstractNumId w:val="32"/>
  </w:num>
  <w:num w:numId="20">
    <w:abstractNumId w:val="30"/>
  </w:num>
  <w:num w:numId="21">
    <w:abstractNumId w:val="3"/>
  </w:num>
  <w:num w:numId="22">
    <w:abstractNumId w:val="26"/>
  </w:num>
  <w:num w:numId="23">
    <w:abstractNumId w:val="13"/>
  </w:num>
  <w:num w:numId="24">
    <w:abstractNumId w:val="25"/>
  </w:num>
  <w:num w:numId="25">
    <w:abstractNumId w:val="4"/>
  </w:num>
  <w:num w:numId="26">
    <w:abstractNumId w:val="10"/>
  </w:num>
  <w:num w:numId="27">
    <w:abstractNumId w:val="8"/>
  </w:num>
  <w:num w:numId="28">
    <w:abstractNumId w:val="33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19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758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6C4"/>
    <w:rsid w:val="00025D1B"/>
    <w:rsid w:val="00036148"/>
    <w:rsid w:val="00037875"/>
    <w:rsid w:val="00055264"/>
    <w:rsid w:val="00064788"/>
    <w:rsid w:val="00092EBF"/>
    <w:rsid w:val="00094A48"/>
    <w:rsid w:val="00095BC0"/>
    <w:rsid w:val="000A7AB8"/>
    <w:rsid w:val="000B555F"/>
    <w:rsid w:val="000C2FEE"/>
    <w:rsid w:val="000C3031"/>
    <w:rsid w:val="000D4E10"/>
    <w:rsid w:val="000D5FDA"/>
    <w:rsid w:val="000E01BF"/>
    <w:rsid w:val="000E0D84"/>
    <w:rsid w:val="000E1278"/>
    <w:rsid w:val="000E5691"/>
    <w:rsid w:val="000F1054"/>
    <w:rsid w:val="000F1427"/>
    <w:rsid w:val="000F6128"/>
    <w:rsid w:val="00100210"/>
    <w:rsid w:val="00105A72"/>
    <w:rsid w:val="00105BF6"/>
    <w:rsid w:val="00106546"/>
    <w:rsid w:val="001079F7"/>
    <w:rsid w:val="0011270D"/>
    <w:rsid w:val="00117582"/>
    <w:rsid w:val="00117647"/>
    <w:rsid w:val="00135000"/>
    <w:rsid w:val="00167587"/>
    <w:rsid w:val="00171912"/>
    <w:rsid w:val="0017368F"/>
    <w:rsid w:val="001757AB"/>
    <w:rsid w:val="00175F9D"/>
    <w:rsid w:val="001816CC"/>
    <w:rsid w:val="0019554B"/>
    <w:rsid w:val="00197828"/>
    <w:rsid w:val="001A229E"/>
    <w:rsid w:val="001A41AE"/>
    <w:rsid w:val="001A6D46"/>
    <w:rsid w:val="001C34BD"/>
    <w:rsid w:val="001C563A"/>
    <w:rsid w:val="001E395D"/>
    <w:rsid w:val="001E662A"/>
    <w:rsid w:val="001F300F"/>
    <w:rsid w:val="001F689E"/>
    <w:rsid w:val="001F7678"/>
    <w:rsid w:val="00214230"/>
    <w:rsid w:val="00215ECC"/>
    <w:rsid w:val="00230068"/>
    <w:rsid w:val="00240385"/>
    <w:rsid w:val="0024165E"/>
    <w:rsid w:val="00260AA9"/>
    <w:rsid w:val="00264720"/>
    <w:rsid w:val="00277B08"/>
    <w:rsid w:val="0028643A"/>
    <w:rsid w:val="00287A2E"/>
    <w:rsid w:val="002A4460"/>
    <w:rsid w:val="002B1D75"/>
    <w:rsid w:val="002B649A"/>
    <w:rsid w:val="002B70E7"/>
    <w:rsid w:val="002D2DB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4D1A"/>
    <w:rsid w:val="003415D6"/>
    <w:rsid w:val="00347140"/>
    <w:rsid w:val="00347BA5"/>
    <w:rsid w:val="00351C3C"/>
    <w:rsid w:val="00373A45"/>
    <w:rsid w:val="00375534"/>
    <w:rsid w:val="003877A2"/>
    <w:rsid w:val="003A4F1E"/>
    <w:rsid w:val="003A6572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3E0D"/>
    <w:rsid w:val="004858C0"/>
    <w:rsid w:val="00496F21"/>
    <w:rsid w:val="004B4952"/>
    <w:rsid w:val="004C14D7"/>
    <w:rsid w:val="004C4C65"/>
    <w:rsid w:val="004C6938"/>
    <w:rsid w:val="004D1A20"/>
    <w:rsid w:val="004E0752"/>
    <w:rsid w:val="00501DF7"/>
    <w:rsid w:val="00502DB0"/>
    <w:rsid w:val="00511F8C"/>
    <w:rsid w:val="005122AA"/>
    <w:rsid w:val="005152E0"/>
    <w:rsid w:val="0054428C"/>
    <w:rsid w:val="00546E70"/>
    <w:rsid w:val="00551542"/>
    <w:rsid w:val="00560EE9"/>
    <w:rsid w:val="00565C13"/>
    <w:rsid w:val="00566A02"/>
    <w:rsid w:val="005712D1"/>
    <w:rsid w:val="00574988"/>
    <w:rsid w:val="00583591"/>
    <w:rsid w:val="005A0F70"/>
    <w:rsid w:val="005A15E8"/>
    <w:rsid w:val="005A3B0E"/>
    <w:rsid w:val="005B28CD"/>
    <w:rsid w:val="005B6131"/>
    <w:rsid w:val="005D2976"/>
    <w:rsid w:val="005D3C03"/>
    <w:rsid w:val="005D4BF1"/>
    <w:rsid w:val="005F2BF4"/>
    <w:rsid w:val="00603304"/>
    <w:rsid w:val="00604583"/>
    <w:rsid w:val="00607534"/>
    <w:rsid w:val="00610BE5"/>
    <w:rsid w:val="00611EC1"/>
    <w:rsid w:val="00615AD9"/>
    <w:rsid w:val="00620882"/>
    <w:rsid w:val="006357CB"/>
    <w:rsid w:val="006436DA"/>
    <w:rsid w:val="006518D8"/>
    <w:rsid w:val="006528F3"/>
    <w:rsid w:val="006538E4"/>
    <w:rsid w:val="00666692"/>
    <w:rsid w:val="00670EFD"/>
    <w:rsid w:val="00672EA6"/>
    <w:rsid w:val="006A1D5A"/>
    <w:rsid w:val="006A733D"/>
    <w:rsid w:val="006C121A"/>
    <w:rsid w:val="006C63FC"/>
    <w:rsid w:val="006D1EB9"/>
    <w:rsid w:val="006D321E"/>
    <w:rsid w:val="006E045B"/>
    <w:rsid w:val="006E0F1C"/>
    <w:rsid w:val="006E24B6"/>
    <w:rsid w:val="006F1BD3"/>
    <w:rsid w:val="006F75AA"/>
    <w:rsid w:val="0070734C"/>
    <w:rsid w:val="00715F59"/>
    <w:rsid w:val="007200F1"/>
    <w:rsid w:val="00721929"/>
    <w:rsid w:val="007228E9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6B60"/>
    <w:rsid w:val="007C326B"/>
    <w:rsid w:val="007D539A"/>
    <w:rsid w:val="007F622C"/>
    <w:rsid w:val="00812DDC"/>
    <w:rsid w:val="008204E2"/>
    <w:rsid w:val="00822328"/>
    <w:rsid w:val="008226E6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2338"/>
    <w:rsid w:val="0092385D"/>
    <w:rsid w:val="00935462"/>
    <w:rsid w:val="00935E9D"/>
    <w:rsid w:val="00945E47"/>
    <w:rsid w:val="00946D33"/>
    <w:rsid w:val="009534F7"/>
    <w:rsid w:val="009556FC"/>
    <w:rsid w:val="00957C6E"/>
    <w:rsid w:val="00962496"/>
    <w:rsid w:val="00967360"/>
    <w:rsid w:val="00970B06"/>
    <w:rsid w:val="0097593B"/>
    <w:rsid w:val="00991998"/>
    <w:rsid w:val="0099249D"/>
    <w:rsid w:val="00994F2A"/>
    <w:rsid w:val="009A2471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9F0"/>
    <w:rsid w:val="00A13D54"/>
    <w:rsid w:val="00A300B1"/>
    <w:rsid w:val="00A330AD"/>
    <w:rsid w:val="00A41B3C"/>
    <w:rsid w:val="00A45674"/>
    <w:rsid w:val="00A51304"/>
    <w:rsid w:val="00A53984"/>
    <w:rsid w:val="00A63263"/>
    <w:rsid w:val="00A64571"/>
    <w:rsid w:val="00A65154"/>
    <w:rsid w:val="00A65CFA"/>
    <w:rsid w:val="00A67866"/>
    <w:rsid w:val="00A67CE9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3A6F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7FFA"/>
    <w:rsid w:val="00B26AE0"/>
    <w:rsid w:val="00B40A87"/>
    <w:rsid w:val="00B46A29"/>
    <w:rsid w:val="00B57533"/>
    <w:rsid w:val="00B60857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11B5"/>
    <w:rsid w:val="00C31BF1"/>
    <w:rsid w:val="00C50F29"/>
    <w:rsid w:val="00C60452"/>
    <w:rsid w:val="00C63438"/>
    <w:rsid w:val="00C76E90"/>
    <w:rsid w:val="00C772E8"/>
    <w:rsid w:val="00C9244C"/>
    <w:rsid w:val="00CA162A"/>
    <w:rsid w:val="00CB209F"/>
    <w:rsid w:val="00CC20BB"/>
    <w:rsid w:val="00CD7C42"/>
    <w:rsid w:val="00CE15E6"/>
    <w:rsid w:val="00CE58DF"/>
    <w:rsid w:val="00CE648E"/>
    <w:rsid w:val="00D01711"/>
    <w:rsid w:val="00D2002C"/>
    <w:rsid w:val="00D27E58"/>
    <w:rsid w:val="00D43F35"/>
    <w:rsid w:val="00D4565D"/>
    <w:rsid w:val="00D47E7C"/>
    <w:rsid w:val="00D54EB4"/>
    <w:rsid w:val="00D670C2"/>
    <w:rsid w:val="00D71834"/>
    <w:rsid w:val="00D73CA3"/>
    <w:rsid w:val="00D74B26"/>
    <w:rsid w:val="00D76245"/>
    <w:rsid w:val="00D76E07"/>
    <w:rsid w:val="00D80603"/>
    <w:rsid w:val="00D911EB"/>
    <w:rsid w:val="00D95CF6"/>
    <w:rsid w:val="00D97A0E"/>
    <w:rsid w:val="00DA0FE6"/>
    <w:rsid w:val="00DA3CFB"/>
    <w:rsid w:val="00DB5ECF"/>
    <w:rsid w:val="00DC42D0"/>
    <w:rsid w:val="00DC576E"/>
    <w:rsid w:val="00DC5D35"/>
    <w:rsid w:val="00DC63E0"/>
    <w:rsid w:val="00E0289B"/>
    <w:rsid w:val="00E34DB9"/>
    <w:rsid w:val="00E4033C"/>
    <w:rsid w:val="00E43885"/>
    <w:rsid w:val="00E448BB"/>
    <w:rsid w:val="00E60C8C"/>
    <w:rsid w:val="00E67620"/>
    <w:rsid w:val="00E708AD"/>
    <w:rsid w:val="00E830CB"/>
    <w:rsid w:val="00E85B2B"/>
    <w:rsid w:val="00E955F3"/>
    <w:rsid w:val="00EA12DA"/>
    <w:rsid w:val="00EA1E08"/>
    <w:rsid w:val="00EC107D"/>
    <w:rsid w:val="00EE678F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70A7E"/>
    <w:rsid w:val="00F71423"/>
    <w:rsid w:val="00F71C4F"/>
    <w:rsid w:val="00F732EA"/>
    <w:rsid w:val="00F77459"/>
    <w:rsid w:val="00F9110E"/>
    <w:rsid w:val="00FA3A02"/>
    <w:rsid w:val="00FA3A29"/>
    <w:rsid w:val="00FA6D0C"/>
    <w:rsid w:val="00FB2C85"/>
    <w:rsid w:val="00FB6BA1"/>
    <w:rsid w:val="00FC31F9"/>
    <w:rsid w:val="00FE0FB3"/>
    <w:rsid w:val="00FF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C1F53-383C-4808-A3EB-22A52F7B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96</cp:revision>
  <cp:lastPrinted>2019-02-19T09:11:00Z</cp:lastPrinted>
  <dcterms:created xsi:type="dcterms:W3CDTF">2016-08-01T09:33:00Z</dcterms:created>
  <dcterms:modified xsi:type="dcterms:W3CDTF">2020-09-10T07:33:00Z</dcterms:modified>
</cp:coreProperties>
</file>