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896A1D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124778" w:rsidRPr="00124778" w:rsidRDefault="00124778" w:rsidP="00124778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:rsidR="00255E6F" w:rsidRDefault="00B24B10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8/2020</w:t>
      </w:r>
    </w:p>
    <w:p w:rsidR="007E241B" w:rsidRPr="007E241B" w:rsidRDefault="007E241B" w:rsidP="007E2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7E241B">
        <w:rPr>
          <w:rFonts w:ascii="Times New Roman" w:eastAsia="Times New Roman" w:hAnsi="Times New Roman" w:cs="Times New Roman"/>
          <w:b/>
          <w:bCs/>
          <w:szCs w:val="32"/>
        </w:rPr>
        <w:t>„Wykonanie dokumentacji projektowej na rozbudowę drogi powiatowej nr 2541C Balczewo-Dziennice”</w:t>
      </w:r>
    </w:p>
    <w:p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124778" w:rsidRPr="00612555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124778" w:rsidRPr="007453BE" w:rsidRDefault="00124778" w:rsidP="002F1E9D">
      <w:pPr>
        <w:spacing w:after="0" w:line="240" w:lineRule="auto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5" w:type="dxa"/>
        <w:jc w:val="center"/>
        <w:tblInd w:w="60" w:type="dxa"/>
        <w:tblLook w:val="04A0" w:firstRow="1" w:lastRow="0" w:firstColumn="1" w:lastColumn="0" w:noHBand="0" w:noVBand="1"/>
      </w:tblPr>
      <w:tblGrid>
        <w:gridCol w:w="633"/>
        <w:gridCol w:w="4082"/>
        <w:gridCol w:w="1419"/>
        <w:gridCol w:w="1396"/>
        <w:gridCol w:w="1680"/>
        <w:gridCol w:w="1317"/>
        <w:gridCol w:w="2352"/>
        <w:gridCol w:w="1666"/>
      </w:tblGrid>
      <w:tr w:rsidR="00CB7F54" w:rsidRPr="003B4542" w:rsidTr="007E2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8"/>
          <w:jc w:val="center"/>
        </w:trPr>
        <w:tc>
          <w:tcPr>
            <w:tcW w:w="633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082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419" w:type="dxa"/>
            <w:tcBorders>
              <w:bottom w:val="none" w:sz="0" w:space="0" w:color="auto"/>
            </w:tcBorders>
            <w:vAlign w:val="center"/>
          </w:tcPr>
          <w:p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klasa techniczna drogi objętej opracowaniem</w:t>
            </w:r>
          </w:p>
          <w:p w:rsidR="00CB7F54" w:rsidRPr="006D3A21" w:rsidRDefault="00CB7F54" w:rsidP="00CB7F5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(A,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S, GP, G</w:t>
            </w:r>
            <w:r w:rsidR="007E241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 Z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)</w:t>
            </w:r>
          </w:p>
        </w:tc>
        <w:tc>
          <w:tcPr>
            <w:tcW w:w="1396" w:type="dxa"/>
            <w:tcBorders>
              <w:bottom w:val="none" w:sz="0" w:space="0" w:color="auto"/>
            </w:tcBorders>
            <w:vAlign w:val="center"/>
          </w:tcPr>
          <w:p w:rsidR="00CB7F54" w:rsidRDefault="00CB7F54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:rsidR="002C63FB" w:rsidRPr="002C63FB" w:rsidRDefault="007E241B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(min. 40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 w:rsid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680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317" w:type="dxa"/>
            <w:tcBorders>
              <w:bottom w:val="none" w:sz="0" w:space="0" w:color="auto"/>
            </w:tcBorders>
            <w:vAlign w:val="center"/>
          </w:tcPr>
          <w:p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</w:tc>
        <w:tc>
          <w:tcPr>
            <w:tcW w:w="2352" w:type="dxa"/>
            <w:tcBorders>
              <w:bottom w:val="none" w:sz="0" w:space="0" w:color="auto"/>
            </w:tcBorders>
            <w:vAlign w:val="center"/>
          </w:tcPr>
          <w:p w:rsidR="00CB7F54" w:rsidRPr="007A3AA5" w:rsidRDefault="00CB7F54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666" w:type="dxa"/>
            <w:tcBorders>
              <w:bottom w:val="none" w:sz="0" w:space="0" w:color="auto"/>
            </w:tcBorders>
            <w:vAlign w:val="center"/>
          </w:tcPr>
          <w:p w:rsidR="00CB7F54" w:rsidRPr="007A3AA5" w:rsidRDefault="00CB7F54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Wskazanie podmiotów, na potencjale których opiera się Wykonawca na podstawie art. 22 a Ustawy (JEŻELI DOTYCZY)</w:t>
            </w:r>
          </w:p>
        </w:tc>
      </w:tr>
      <w:tr w:rsidR="006D3A21" w:rsidRPr="003B4542" w:rsidTr="007E241B">
        <w:trPr>
          <w:trHeight w:val="1193"/>
          <w:jc w:val="center"/>
        </w:trPr>
        <w:tc>
          <w:tcPr>
            <w:tcW w:w="633" w:type="dxa"/>
            <w:vAlign w:val="center"/>
          </w:tcPr>
          <w:p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6" w:type="dxa"/>
          </w:tcPr>
          <w:p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A21" w:rsidRPr="003B4542" w:rsidTr="007E241B">
        <w:trPr>
          <w:trHeight w:val="1225"/>
          <w:jc w:val="center"/>
        </w:trPr>
        <w:tc>
          <w:tcPr>
            <w:tcW w:w="633" w:type="dxa"/>
            <w:vAlign w:val="center"/>
          </w:tcPr>
          <w:p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124778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:rsidR="002F1E9D" w:rsidRPr="002F1E9D" w:rsidRDefault="002F1E9D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2"/>
          <w:szCs w:val="20"/>
        </w:rPr>
      </w:pPr>
    </w:p>
    <w:p w:rsidR="00F55F08" w:rsidRPr="006B3627" w:rsidRDefault="00C73F9D" w:rsidP="002F1E9D">
      <w:pPr>
        <w:pStyle w:val="righ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A3AA5" w:rsidRPr="00EF045A" w:rsidRDefault="0097199C" w:rsidP="002F1E9D">
      <w:pPr>
        <w:pStyle w:val="right"/>
        <w:spacing w:line="240" w:lineRule="auto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7A3AA5" w:rsidRPr="00EF045A" w:rsidSect="002F1E9D">
      <w:headerReference w:type="default" r:id="rId8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1D" w:rsidRDefault="00896A1D" w:rsidP="0001368A">
      <w:pPr>
        <w:spacing w:after="0" w:line="240" w:lineRule="auto"/>
      </w:pPr>
      <w:r>
        <w:separator/>
      </w:r>
    </w:p>
  </w:endnote>
  <w:endnote w:type="continuationSeparator" w:id="0">
    <w:p w:rsidR="00896A1D" w:rsidRDefault="00896A1D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1D" w:rsidRDefault="00896A1D" w:rsidP="0001368A">
      <w:pPr>
        <w:spacing w:after="0" w:line="240" w:lineRule="auto"/>
      </w:pPr>
      <w:r>
        <w:separator/>
      </w:r>
    </w:p>
  </w:footnote>
  <w:footnote w:type="continuationSeparator" w:id="0">
    <w:p w:rsidR="00896A1D" w:rsidRDefault="00896A1D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741538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E241B" w:rsidRPr="007E241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C0F0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896A1D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351BA"/>
    <w:rsid w:val="00045C91"/>
    <w:rsid w:val="000C1751"/>
    <w:rsid w:val="000D1742"/>
    <w:rsid w:val="000E1B66"/>
    <w:rsid w:val="000F06EF"/>
    <w:rsid w:val="001066B2"/>
    <w:rsid w:val="001076CF"/>
    <w:rsid w:val="00112656"/>
    <w:rsid w:val="00124778"/>
    <w:rsid w:val="00130FF5"/>
    <w:rsid w:val="00135404"/>
    <w:rsid w:val="00184B20"/>
    <w:rsid w:val="00194CE7"/>
    <w:rsid w:val="001C28AB"/>
    <w:rsid w:val="001C3FC6"/>
    <w:rsid w:val="001C67AD"/>
    <w:rsid w:val="00205687"/>
    <w:rsid w:val="002153D9"/>
    <w:rsid w:val="00223E86"/>
    <w:rsid w:val="00255E6F"/>
    <w:rsid w:val="002632F2"/>
    <w:rsid w:val="002656D0"/>
    <w:rsid w:val="002753F5"/>
    <w:rsid w:val="00290490"/>
    <w:rsid w:val="002A4F4E"/>
    <w:rsid w:val="002B5DF8"/>
    <w:rsid w:val="002C63FB"/>
    <w:rsid w:val="002D2EA7"/>
    <w:rsid w:val="002F1E9D"/>
    <w:rsid w:val="002F42B3"/>
    <w:rsid w:val="00305C00"/>
    <w:rsid w:val="00333C74"/>
    <w:rsid w:val="00350DB2"/>
    <w:rsid w:val="003520D6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833CF"/>
    <w:rsid w:val="004A40EF"/>
    <w:rsid w:val="004B4814"/>
    <w:rsid w:val="004C3575"/>
    <w:rsid w:val="004D1C1B"/>
    <w:rsid w:val="004E12E8"/>
    <w:rsid w:val="004F0826"/>
    <w:rsid w:val="00507599"/>
    <w:rsid w:val="00516891"/>
    <w:rsid w:val="0055094A"/>
    <w:rsid w:val="00560855"/>
    <w:rsid w:val="00597DFF"/>
    <w:rsid w:val="005D2397"/>
    <w:rsid w:val="005D7107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7596B"/>
    <w:rsid w:val="00777906"/>
    <w:rsid w:val="00793132"/>
    <w:rsid w:val="007A3AA5"/>
    <w:rsid w:val="007A43C6"/>
    <w:rsid w:val="007C57FE"/>
    <w:rsid w:val="007E241B"/>
    <w:rsid w:val="00840422"/>
    <w:rsid w:val="00884B42"/>
    <w:rsid w:val="00896A1D"/>
    <w:rsid w:val="008B4081"/>
    <w:rsid w:val="00914DDE"/>
    <w:rsid w:val="0093011A"/>
    <w:rsid w:val="0097199C"/>
    <w:rsid w:val="00A37BE3"/>
    <w:rsid w:val="00A4350D"/>
    <w:rsid w:val="00A71AE3"/>
    <w:rsid w:val="00AB0B25"/>
    <w:rsid w:val="00AB1C2D"/>
    <w:rsid w:val="00AB43E7"/>
    <w:rsid w:val="00AC79D6"/>
    <w:rsid w:val="00AD71B0"/>
    <w:rsid w:val="00B02A89"/>
    <w:rsid w:val="00B1151C"/>
    <w:rsid w:val="00B24B10"/>
    <w:rsid w:val="00B46958"/>
    <w:rsid w:val="00B54E48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E142BA"/>
    <w:rsid w:val="00E145AE"/>
    <w:rsid w:val="00E377DD"/>
    <w:rsid w:val="00E56B54"/>
    <w:rsid w:val="00E71D9A"/>
    <w:rsid w:val="00EA5BB6"/>
    <w:rsid w:val="00EF045A"/>
    <w:rsid w:val="00EF4ED8"/>
    <w:rsid w:val="00F368B9"/>
    <w:rsid w:val="00F55F08"/>
    <w:rsid w:val="00F56CDE"/>
    <w:rsid w:val="00F774D5"/>
    <w:rsid w:val="00F84037"/>
    <w:rsid w:val="00FB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29</cp:revision>
  <dcterms:created xsi:type="dcterms:W3CDTF">2016-07-06T08:13:00Z</dcterms:created>
  <dcterms:modified xsi:type="dcterms:W3CDTF">2020-08-19T06:16:00Z</dcterms:modified>
</cp:coreProperties>
</file>