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1A3175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D15245" w:rsidRDefault="00A041A9" w:rsidP="00D1524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</w:t>
      </w:r>
      <w:r w:rsidR="00706704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D15245" w:rsidRDefault="00D15245" w:rsidP="00D15245">
      <w:pPr>
        <w:spacing w:after="0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402895" w:rsidRPr="00197828" w:rsidRDefault="00402895" w:rsidP="00D2002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B7498F" w:rsidRDefault="00B7498F" w:rsidP="00287A2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4C4C65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</w:t>
      </w:r>
      <w:r w:rsidR="007760EA">
        <w:rPr>
          <w:rStyle w:val="bold"/>
          <w:rFonts w:ascii="Times New Roman" w:hAnsi="Times New Roman" w:cs="Times New Roman"/>
        </w:rPr>
        <w:t>:</w:t>
      </w:r>
      <w:r w:rsidRPr="00781FFA">
        <w:rPr>
          <w:rStyle w:val="bold"/>
          <w:rFonts w:ascii="Times New Roman" w:hAnsi="Times New Roman" w:cs="Times New Roman"/>
        </w:rPr>
        <w:t xml:space="preserve"> </w:t>
      </w:r>
    </w:p>
    <w:p w:rsidR="00D80E8F" w:rsidRPr="00D80E8F" w:rsidRDefault="00D80E8F" w:rsidP="002B1D75">
      <w:pPr>
        <w:spacing w:after="0"/>
        <w:jc w:val="both"/>
        <w:rPr>
          <w:rStyle w:val="bold"/>
          <w:rFonts w:ascii="Times New Roman" w:hAnsi="Times New Roman" w:cs="Times New Roman"/>
          <w:sz w:val="20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7760EA" w:rsidRPr="007760EA" w:rsidTr="007760EA">
        <w:trPr>
          <w:trHeight w:val="407"/>
        </w:trPr>
        <w:tc>
          <w:tcPr>
            <w:tcW w:w="9416" w:type="dxa"/>
            <w:gridSpan w:val="2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*</w:t>
            </w:r>
            <w:r w:rsidRPr="007760EA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Zadanie nr 1</w:t>
            </w:r>
          </w:p>
        </w:tc>
      </w:tr>
      <w:tr w:rsidR="007760EA" w:rsidRPr="007760EA" w:rsidTr="007760EA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0EA">
              <w:rPr>
                <w:rFonts w:ascii="Times New Roman" w:hAnsi="Times New Roman" w:cs="Times New Roman"/>
                <w:b/>
              </w:rPr>
              <w:t>Nr kryterium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i nazwa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7760EA" w:rsidRPr="007760EA" w:rsidTr="007760EA">
        <w:trPr>
          <w:trHeight w:val="1153"/>
        </w:trPr>
        <w:tc>
          <w:tcPr>
            <w:tcW w:w="1478" w:type="dxa"/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1</w:t>
            </w:r>
          </w:p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Cena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938" w:type="dxa"/>
            <w:vAlign w:val="center"/>
          </w:tcPr>
          <w:p w:rsidR="007760EA" w:rsidRDefault="007760EA" w:rsidP="007760EA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7760EA" w:rsidRPr="007760EA" w:rsidRDefault="007760EA" w:rsidP="007760EA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całość przedmiotu zamówienia wynosi: </w:t>
            </w:r>
            <w:r w:rsidRPr="00827DDA">
              <w:rPr>
                <w:rFonts w:ascii="Times New Roman" w:hAnsi="Times New Roman" w:cs="Times New Roman"/>
              </w:rPr>
              <w:t>…………………………… zł</w:t>
            </w:r>
            <w:r w:rsidRPr="005873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netto + </w:t>
            </w:r>
            <w:proofErr w:type="gramStart"/>
            <w:r>
              <w:rPr>
                <w:rFonts w:ascii="Times New Roman" w:hAnsi="Times New Roman" w:cs="Times New Roman"/>
              </w:rPr>
              <w:t>VAT (23%)  w</w:t>
            </w:r>
            <w:proofErr w:type="gramEnd"/>
            <w:r>
              <w:rPr>
                <w:rFonts w:ascii="Times New Roman" w:hAnsi="Times New Roman" w:cs="Times New Roman"/>
              </w:rPr>
              <w:t xml:space="preserve"> wysokości ……………………… co daje łączną wartość </w:t>
            </w:r>
            <w:r w:rsidRPr="00827DDA">
              <w:rPr>
                <w:rFonts w:ascii="Times New Roman" w:hAnsi="Times New Roman" w:cs="Times New Roman"/>
                <w:b/>
              </w:rPr>
              <w:t>………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827DDA">
              <w:rPr>
                <w:rFonts w:ascii="Times New Roman" w:hAnsi="Times New Roman" w:cs="Times New Roman"/>
                <w:b/>
              </w:rPr>
              <w:t>……………… zł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A72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7760EA" w:rsidRPr="007760EA" w:rsidTr="00D80E8F">
        <w:trPr>
          <w:trHeight w:val="1162"/>
        </w:trPr>
        <w:tc>
          <w:tcPr>
            <w:tcW w:w="1478" w:type="dxa"/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2</w:t>
            </w:r>
          </w:p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Termin wykonania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938" w:type="dxa"/>
            <w:vAlign w:val="center"/>
          </w:tcPr>
          <w:p w:rsidR="007760EA" w:rsidRDefault="007760EA" w:rsidP="007760EA">
            <w:pPr>
              <w:spacing w:after="0"/>
              <w:ind w:lef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Przedmiot umowy wykonamy </w:t>
            </w:r>
            <w:proofErr w:type="gramStart"/>
            <w:r>
              <w:rPr>
                <w:rFonts w:ascii="Times New Roman" w:hAnsi="Times New Roman" w:cs="Times New Roman"/>
              </w:rPr>
              <w:t xml:space="preserve">do: </w:t>
            </w:r>
            <w:r>
              <w:rPr>
                <w:rFonts w:ascii="Times New Roman" w:hAnsi="Times New Roman" w:cs="Times New Roman"/>
                <w:b/>
              </w:rPr>
              <w:t xml:space="preserve"> …………………</w:t>
            </w:r>
            <w:r w:rsidR="00A041A9">
              <w:rPr>
                <w:rFonts w:ascii="Times New Roman" w:hAnsi="Times New Roman" w:cs="Times New Roman"/>
                <w:b/>
              </w:rPr>
              <w:t>2020</w:t>
            </w:r>
            <w:r w:rsidRPr="007760EA">
              <w:rPr>
                <w:rFonts w:ascii="Times New Roman" w:hAnsi="Times New Roman" w:cs="Times New Roman"/>
                <w:b/>
              </w:rPr>
              <w:t xml:space="preserve"> roku</w:t>
            </w:r>
            <w:proofErr w:type="gramEnd"/>
          </w:p>
          <w:p w:rsidR="00E8290F" w:rsidRPr="00E8290F" w:rsidRDefault="007760EA" w:rsidP="00E8290F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290F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 w:rsidR="00734A87" w:rsidRPr="00E8290F">
              <w:rPr>
                <w:rFonts w:ascii="Times New Roman" w:hAnsi="Times New Roman" w:cs="Times New Roman"/>
                <w:color w:val="FF0000"/>
                <w:sz w:val="20"/>
              </w:rPr>
              <w:t>wpi</w:t>
            </w:r>
            <w:r w:rsidR="00734A87" w:rsidRPr="00E829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sać</w:t>
            </w:r>
            <w:r w:rsidR="00706704" w:rsidRPr="00E829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E8290F" w:rsidRPr="00E8290F">
              <w:rPr>
                <w:rFonts w:ascii="Times New Roman" w:hAnsi="Times New Roman" w:cs="Times New Roman"/>
                <w:color w:val="FF0000"/>
                <w:sz w:val="20"/>
              </w:rPr>
              <w:t>14 lub 21 lub 28 sierpnia lub 4 lub 11 września 2020</w:t>
            </w:r>
            <w:r w:rsidR="00D80E8F" w:rsidRPr="00E829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roku</w:t>
            </w:r>
            <w:r w:rsidR="00D80E8F" w:rsidRPr="00D80E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7760EA" w:rsidRDefault="007760EA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tbl>
      <w:tblPr>
        <w:tblW w:w="94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8"/>
        <w:gridCol w:w="7938"/>
      </w:tblGrid>
      <w:tr w:rsidR="00030D3F" w:rsidRPr="007760EA" w:rsidTr="00541B7C">
        <w:trPr>
          <w:trHeight w:val="407"/>
        </w:trPr>
        <w:tc>
          <w:tcPr>
            <w:tcW w:w="9416" w:type="dxa"/>
            <w:gridSpan w:val="2"/>
            <w:tcBorders>
              <w:bottom w:val="single" w:sz="1" w:space="0" w:color="auto"/>
            </w:tcBorders>
            <w:vAlign w:val="center"/>
          </w:tcPr>
          <w:p w:rsidR="00030D3F" w:rsidRPr="007760EA" w:rsidRDefault="00030D3F" w:rsidP="00541B7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*</w:t>
            </w:r>
            <w:r w:rsidRPr="007760EA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 xml:space="preserve">Zadanie nr </w:t>
            </w:r>
            <w:r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2</w:t>
            </w:r>
          </w:p>
        </w:tc>
      </w:tr>
      <w:tr w:rsidR="00030D3F" w:rsidRPr="007760EA" w:rsidTr="00541B7C">
        <w:trPr>
          <w:trHeight w:val="208"/>
        </w:trPr>
        <w:tc>
          <w:tcPr>
            <w:tcW w:w="1478" w:type="dxa"/>
            <w:tcBorders>
              <w:bottom w:val="single" w:sz="1" w:space="0" w:color="auto"/>
            </w:tcBorders>
            <w:vAlign w:val="center"/>
          </w:tcPr>
          <w:p w:rsidR="00030D3F" w:rsidRPr="007760EA" w:rsidRDefault="00030D3F" w:rsidP="00541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0EA">
              <w:rPr>
                <w:rFonts w:ascii="Times New Roman" w:hAnsi="Times New Roman" w:cs="Times New Roman"/>
                <w:b/>
              </w:rPr>
              <w:t>Nr kryterium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i nazwa</w:t>
            </w:r>
          </w:p>
        </w:tc>
        <w:tc>
          <w:tcPr>
            <w:tcW w:w="7938" w:type="dxa"/>
            <w:tcBorders>
              <w:bottom w:val="single" w:sz="1" w:space="0" w:color="auto"/>
            </w:tcBorders>
            <w:vAlign w:val="center"/>
          </w:tcPr>
          <w:p w:rsidR="00030D3F" w:rsidRPr="007760EA" w:rsidRDefault="00030D3F" w:rsidP="00541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030D3F" w:rsidRPr="007760EA" w:rsidTr="00541B7C">
        <w:trPr>
          <w:trHeight w:val="1153"/>
        </w:trPr>
        <w:tc>
          <w:tcPr>
            <w:tcW w:w="1478" w:type="dxa"/>
            <w:vAlign w:val="center"/>
          </w:tcPr>
          <w:p w:rsidR="00030D3F" w:rsidRPr="007760EA" w:rsidRDefault="00030D3F" w:rsidP="00541B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1</w:t>
            </w:r>
          </w:p>
          <w:p w:rsidR="00030D3F" w:rsidRPr="007760EA" w:rsidRDefault="00030D3F" w:rsidP="00541B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Cena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938" w:type="dxa"/>
            <w:vAlign w:val="center"/>
          </w:tcPr>
          <w:p w:rsidR="00030D3F" w:rsidRDefault="00030D3F" w:rsidP="00541B7C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030D3F" w:rsidRPr="007760EA" w:rsidRDefault="00030D3F" w:rsidP="00541B7C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całość przedmiotu zamówienia wynosi: </w:t>
            </w:r>
            <w:r w:rsidRPr="00827DDA">
              <w:rPr>
                <w:rFonts w:ascii="Times New Roman" w:hAnsi="Times New Roman" w:cs="Times New Roman"/>
              </w:rPr>
              <w:t>…………………………… zł</w:t>
            </w:r>
            <w:r w:rsidRPr="005873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netto + </w:t>
            </w:r>
            <w:proofErr w:type="gramStart"/>
            <w:r>
              <w:rPr>
                <w:rFonts w:ascii="Times New Roman" w:hAnsi="Times New Roman" w:cs="Times New Roman"/>
              </w:rPr>
              <w:t>VAT (23%)  w</w:t>
            </w:r>
            <w:proofErr w:type="gramEnd"/>
            <w:r>
              <w:rPr>
                <w:rFonts w:ascii="Times New Roman" w:hAnsi="Times New Roman" w:cs="Times New Roman"/>
              </w:rPr>
              <w:t xml:space="preserve"> wysokości ……………………… co daje łączną wartość </w:t>
            </w:r>
            <w:r w:rsidRPr="00827DDA">
              <w:rPr>
                <w:rFonts w:ascii="Times New Roman" w:hAnsi="Times New Roman" w:cs="Times New Roman"/>
                <w:b/>
              </w:rPr>
              <w:t>………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827DDA">
              <w:rPr>
                <w:rFonts w:ascii="Times New Roman" w:hAnsi="Times New Roman" w:cs="Times New Roman"/>
                <w:b/>
              </w:rPr>
              <w:t>……………… zł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A72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030D3F" w:rsidRPr="007760EA" w:rsidTr="00D80E8F">
        <w:trPr>
          <w:trHeight w:val="1297"/>
        </w:trPr>
        <w:tc>
          <w:tcPr>
            <w:tcW w:w="1478" w:type="dxa"/>
            <w:vAlign w:val="center"/>
          </w:tcPr>
          <w:p w:rsidR="00030D3F" w:rsidRPr="007760EA" w:rsidRDefault="00030D3F" w:rsidP="00541B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2</w:t>
            </w:r>
          </w:p>
          <w:p w:rsidR="00030D3F" w:rsidRPr="007760EA" w:rsidRDefault="00030D3F" w:rsidP="00541B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Termin wykonania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938" w:type="dxa"/>
            <w:vAlign w:val="center"/>
          </w:tcPr>
          <w:p w:rsidR="00030D3F" w:rsidRDefault="00030D3F" w:rsidP="00541B7C">
            <w:pPr>
              <w:spacing w:after="0"/>
              <w:ind w:lef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Przedmiot umowy wykonamy </w:t>
            </w:r>
            <w:proofErr w:type="gramStart"/>
            <w:r>
              <w:rPr>
                <w:rFonts w:ascii="Times New Roman" w:hAnsi="Times New Roman" w:cs="Times New Roman"/>
              </w:rPr>
              <w:t xml:space="preserve">do: </w:t>
            </w:r>
            <w:r>
              <w:rPr>
                <w:rFonts w:ascii="Times New Roman" w:hAnsi="Times New Roman" w:cs="Times New Roman"/>
                <w:b/>
              </w:rPr>
              <w:t xml:space="preserve"> …………………</w:t>
            </w:r>
            <w:r w:rsidR="00A041A9">
              <w:rPr>
                <w:rFonts w:ascii="Times New Roman" w:hAnsi="Times New Roman" w:cs="Times New Roman"/>
                <w:b/>
              </w:rPr>
              <w:t>2020</w:t>
            </w:r>
            <w:r w:rsidRPr="007760EA">
              <w:rPr>
                <w:rFonts w:ascii="Times New Roman" w:hAnsi="Times New Roman" w:cs="Times New Roman"/>
                <w:b/>
              </w:rPr>
              <w:t xml:space="preserve"> roku</w:t>
            </w:r>
            <w:proofErr w:type="gramEnd"/>
          </w:p>
          <w:p w:rsidR="00030D3F" w:rsidRPr="007760EA" w:rsidRDefault="00E8290F" w:rsidP="00706704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E8290F">
              <w:rPr>
                <w:rFonts w:ascii="Times New Roman" w:hAnsi="Times New Roman" w:cs="Times New Roman"/>
                <w:color w:val="FF0000"/>
                <w:sz w:val="20"/>
              </w:rPr>
              <w:t>(wpi</w:t>
            </w:r>
            <w:r w:rsidRPr="00E829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 </w:t>
            </w:r>
            <w:r w:rsidRPr="00E8290F">
              <w:rPr>
                <w:rFonts w:ascii="Times New Roman" w:hAnsi="Times New Roman" w:cs="Times New Roman"/>
                <w:color w:val="FF0000"/>
                <w:sz w:val="20"/>
              </w:rPr>
              <w:t>14 lub 21 lub 28 sierpnia lub 4 lub 11 września 2020</w:t>
            </w:r>
            <w:r w:rsidRPr="00E829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roku</w:t>
            </w:r>
            <w:r w:rsidRPr="00D80E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734A87" w:rsidRDefault="00734A87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BA04C4" w:rsidRPr="00BA04C4" w:rsidRDefault="00E8290F" w:rsidP="00E8290F">
      <w:pPr>
        <w:autoSpaceDE w:val="0"/>
        <w:autoSpaceDN w:val="0"/>
        <w:adjustRightInd w:val="0"/>
        <w:spacing w:after="0" w:line="480" w:lineRule="auto"/>
        <w:ind w:right="-286"/>
        <w:jc w:val="both"/>
        <w:rPr>
          <w:rFonts w:ascii="Times New Roman" w:eastAsia="Times New Roman" w:hAnsi="Times New Roman" w:cs="Times New Roman"/>
          <w:bCs/>
          <w:lang w:eastAsia="en-US"/>
        </w:rPr>
      </w:pPr>
      <w:r>
        <w:rPr>
          <w:rFonts w:ascii="Times New Roman" w:eastAsia="Times New Roman" w:hAnsi="Times New Roman" w:cs="Times New Roman"/>
          <w:bCs/>
          <w:lang w:eastAsia="en-US"/>
        </w:rPr>
        <w:t xml:space="preserve">W przypadku wyboru naszej oferty </w:t>
      </w:r>
      <w:r w:rsidR="00BA04C4" w:rsidRPr="00BA04C4">
        <w:rPr>
          <w:rFonts w:ascii="Times New Roman" w:eastAsia="Times New Roman" w:hAnsi="Times New Roman" w:cs="Times New Roman"/>
          <w:bCs/>
          <w:lang w:eastAsia="en-US"/>
        </w:rPr>
        <w:t>kierownikiem robót drogowych będzie</w:t>
      </w:r>
      <w:r>
        <w:rPr>
          <w:rFonts w:ascii="Times New Roman" w:eastAsia="Times New Roman" w:hAnsi="Times New Roman" w:cs="Times New Roman"/>
          <w:bCs/>
          <w:lang w:eastAsia="en-US"/>
        </w:rPr>
        <w:t>: …………………………</w:t>
      </w:r>
      <w:r w:rsidR="00BA04C4" w:rsidRPr="00BA04C4">
        <w:rPr>
          <w:rFonts w:ascii="Times New Roman" w:eastAsia="Times New Roman" w:hAnsi="Times New Roman" w:cs="Times New Roman"/>
          <w:bCs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lang w:eastAsia="en-US"/>
        </w:rPr>
        <w:br/>
      </w:r>
      <w:r w:rsidR="00BA04C4" w:rsidRPr="00BA04C4">
        <w:rPr>
          <w:rFonts w:ascii="Times New Roman" w:eastAsia="Times New Roman" w:hAnsi="Times New Roman" w:cs="Times New Roman"/>
          <w:sz w:val="20"/>
          <w:szCs w:val="20"/>
          <w:lang w:eastAsia="ar-SA"/>
        </w:rPr>
        <w:t>tel.: 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A04C4" w:rsidRPr="00BA04C4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e-mail.: 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</w:t>
      </w:r>
      <w:r w:rsidR="00BA04C4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</w:t>
      </w:r>
    </w:p>
    <w:p w:rsidR="00BA04C4" w:rsidRDefault="00BA04C4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734A87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>P</w:t>
      </w: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onadto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 oświadczamy</w:t>
      </w:r>
      <w:r w:rsidR="00F46727" w:rsidRPr="00781FFA">
        <w:rPr>
          <w:rFonts w:ascii="Times New Roman" w:eastAsia="Times New Roman" w:hAnsi="Times New Roman" w:cs="Times New Roman"/>
          <w:b/>
          <w:bCs/>
          <w:lang w:eastAsia="en-US"/>
        </w:rPr>
        <w:t>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lastRenderedPageBreak/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7366F6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7366F6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A041A9" w:rsidRPr="007366F6">
        <w:rPr>
          <w:rFonts w:ascii="Times New Roman" w:eastAsia="Times New Roman" w:hAnsi="Times New Roman" w:cs="Times New Roman"/>
          <w:b/>
          <w:lang w:eastAsia="en-US"/>
        </w:rPr>
        <w:t>5</w:t>
      </w:r>
      <w:r w:rsidRPr="007366F6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7366F6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7366F6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7366F6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</w:t>
      </w:r>
      <w:proofErr w:type="spellStart"/>
      <w:r w:rsidRPr="00905C34">
        <w:rPr>
          <w:rFonts w:ascii="Times New Roman" w:eastAsia="Times New Roman" w:hAnsi="Times New Roman" w:cs="Times New Roman"/>
          <w:lang w:eastAsia="en-US"/>
        </w:rPr>
        <w:t>297k.k</w:t>
      </w:r>
      <w:proofErr w:type="spellEnd"/>
      <w:r w:rsidRPr="00905C34">
        <w:rPr>
          <w:rFonts w:ascii="Times New Roman" w:eastAsia="Times New Roman" w:hAnsi="Times New Roman" w:cs="Times New Roman"/>
          <w:lang w:eastAsia="en-US"/>
        </w:rPr>
        <w:t>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 xml:space="preserve">Adres strony internetowej lub nazwa postępowania, gdzie Zamawiający może znaleźć </w:t>
      </w:r>
      <w:proofErr w:type="gramStart"/>
      <w:r>
        <w:rPr>
          <w:rFonts w:ascii="Times New Roman" w:eastAsia="Times New Roman" w:hAnsi="Times New Roman" w:cs="Times New Roman"/>
          <w:lang w:eastAsia="en-US"/>
        </w:rPr>
        <w:t>dokumenty o których</w:t>
      </w:r>
      <w:proofErr w:type="gramEnd"/>
      <w:r>
        <w:rPr>
          <w:rFonts w:ascii="Times New Roman" w:eastAsia="Times New Roman" w:hAnsi="Times New Roman" w:cs="Times New Roman"/>
          <w:lang w:eastAsia="en-US"/>
        </w:rPr>
        <w:t xml:space="preserve">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546E70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781FFA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 xml:space="preserve">z dnia 6 </w:t>
      </w:r>
      <w:proofErr w:type="gramStart"/>
      <w:r w:rsidRPr="00471E6A">
        <w:rPr>
          <w:rStyle w:val="reference-text"/>
          <w:rFonts w:ascii="Times New Roman" w:hAnsi="Times New Roman" w:cs="Times New Roman"/>
          <w:i/>
        </w:rPr>
        <w:t>sierpnia 2008 r</w:t>
      </w:r>
      <w:proofErr w:type="gramEnd"/>
      <w:r w:rsidRPr="00471E6A">
        <w:rPr>
          <w:rStyle w:val="reference-text"/>
          <w:rFonts w:ascii="Times New Roman" w:hAnsi="Times New Roman" w:cs="Times New Roman"/>
          <w:i/>
        </w:rPr>
        <w:t>. uznające niektóre rodzaje pomocy za zgodne ze wspólnym rynkiem w zastosowaniu art 87 i 88 Traktatu (ogólne rozporządzenie w sprawie wyłączeń blokowych), Załącznik I.][</w:t>
      </w:r>
      <w:proofErr w:type="gramStart"/>
      <w:r w:rsidR="00706704" w:rsidRPr="00D33C6C">
        <w:rPr>
          <w:rStyle w:val="reference-text"/>
          <w:rFonts w:ascii="Times New Roman" w:hAnsi="Times New Roman" w:cs="Times New Roman"/>
          <w:b/>
          <w:i/>
        </w:rPr>
        <w:t>zaznaczyć</w:t>
      </w:r>
      <w:proofErr w:type="gramEnd"/>
      <w:r w:rsidR="00706704" w:rsidRPr="00D33C6C">
        <w:rPr>
          <w:rStyle w:val="reference-text"/>
          <w:rFonts w:ascii="Times New Roman" w:hAnsi="Times New Roman" w:cs="Times New Roman"/>
          <w:b/>
          <w:i/>
        </w:rPr>
        <w:t xml:space="preserve"> krzyżykiem</w:t>
      </w:r>
      <w:r w:rsidR="00706704">
        <w:rPr>
          <w:rStyle w:val="reference-text"/>
          <w:rFonts w:ascii="Times New Roman" w:hAnsi="Times New Roman" w:cs="Times New Roman"/>
          <w:b/>
          <w:i/>
        </w:rPr>
        <w:t xml:space="preserve"> lub podkreślić</w:t>
      </w:r>
      <w:r w:rsidRPr="00D33C6C">
        <w:rPr>
          <w:rStyle w:val="reference-text"/>
          <w:rFonts w:ascii="Times New Roman" w:hAnsi="Times New Roman" w:cs="Times New Roman"/>
          <w:b/>
          <w:i/>
        </w:rPr>
        <w:t>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mikro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małym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średnim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proofErr w:type="gramStart"/>
      <w:r w:rsidRPr="00D33C6C">
        <w:rPr>
          <w:rFonts w:ascii="Times New Roman" w:hAnsi="Times New Roman" w:cs="Times New Roman"/>
        </w:rPr>
        <w:t>dużym</w:t>
      </w:r>
      <w:proofErr w:type="gramEnd"/>
      <w:r w:rsidRPr="00D33C6C">
        <w:rPr>
          <w:rFonts w:ascii="Times New Roman" w:hAnsi="Times New Roman" w:cs="Times New Roman"/>
        </w:rPr>
        <w:t xml:space="preserve">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C469C1" w:rsidRDefault="00C469C1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lastRenderedPageBreak/>
        <w:t>Inne informacje Wykonawcy</w:t>
      </w:r>
      <w:r w:rsidRPr="00706704">
        <w:rPr>
          <w:rStyle w:val="bold"/>
          <w:rFonts w:ascii="Times New Roman" w:hAnsi="Times New Roman" w:cs="Times New Roman"/>
          <w:b w:val="0"/>
          <w:color w:val="FF000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D80E8F" w:rsidRDefault="00D80E8F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</w:p>
    <w:p w:rsidR="00755768" w:rsidRDefault="00755768" w:rsidP="0075576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 xml:space="preserve">z </w:t>
      </w:r>
      <w:proofErr w:type="gramStart"/>
      <w:r>
        <w:rPr>
          <w:rFonts w:ascii="Times New Roman" w:hAnsi="Times New Roman" w:cs="Times New Roman"/>
        </w:rPr>
        <w:t xml:space="preserve">art. 28 </w:t>
      </w:r>
      <w:proofErr w:type="spellStart"/>
      <w:r>
        <w:rPr>
          <w:rFonts w:ascii="Times New Roman" w:hAnsi="Times New Roman" w:cs="Times New Roman"/>
        </w:rPr>
        <w:t>RODO</w:t>
      </w:r>
      <w:proofErr w:type="gramEnd"/>
      <w:r w:rsidRPr="0025029B">
        <w:rPr>
          <w:rFonts w:ascii="Times New Roman" w:hAnsi="Times New Roman" w:cs="Times New Roman"/>
          <w:vertAlign w:val="superscript"/>
        </w:rPr>
        <w:t>1</w:t>
      </w:r>
      <w:proofErr w:type="spellEnd"/>
      <w:r>
        <w:rPr>
          <w:rFonts w:ascii="Times New Roman" w:hAnsi="Times New Roman" w:cs="Times New Roman"/>
        </w:rPr>
        <w:t>.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25029B">
        <w:rPr>
          <w:rFonts w:ascii="Times New Roman" w:hAnsi="Times New Roman" w:cs="Times New Roman"/>
          <w:color w:val="000000"/>
        </w:rPr>
        <w:t>wypełniłem</w:t>
      </w:r>
      <w:proofErr w:type="gramEnd"/>
      <w:r w:rsidRPr="0025029B">
        <w:rPr>
          <w:rFonts w:ascii="Times New Roman" w:hAnsi="Times New Roman" w:cs="Times New Roman"/>
          <w:color w:val="000000"/>
        </w:rPr>
        <w:t xml:space="preserve"> obowiązki informacyjne przewidziane w art. 13 lub art. 14 </w:t>
      </w:r>
      <w:proofErr w:type="spellStart"/>
      <w:r w:rsidRPr="0025029B">
        <w:rPr>
          <w:rFonts w:ascii="Times New Roman" w:hAnsi="Times New Roman" w:cs="Times New Roman"/>
          <w:color w:val="000000"/>
        </w:rPr>
        <w:t>RODO</w:t>
      </w:r>
      <w:proofErr w:type="spellEnd"/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55768" w:rsidRPr="003F5210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3F5210">
        <w:rPr>
          <w:rFonts w:ascii="Times New Roman" w:hAnsi="Times New Roman" w:cs="Times New Roman"/>
        </w:rPr>
        <w:t>przyjmuje</w:t>
      </w:r>
      <w:proofErr w:type="gramEnd"/>
      <w:r w:rsidRPr="003F5210">
        <w:rPr>
          <w:rFonts w:ascii="Times New Roman" w:hAnsi="Times New Roman" w:cs="Times New Roman"/>
        </w:rPr>
        <w:t xml:space="preserve"> do wiadomości i akceptuje zapisy klauzuli informacyjnej zawartej w </w:t>
      </w:r>
      <w:proofErr w:type="spellStart"/>
      <w:r w:rsidRPr="003F5210">
        <w:rPr>
          <w:rFonts w:ascii="Times New Roman" w:hAnsi="Times New Roman" w:cs="Times New Roman"/>
        </w:rPr>
        <w:t>pkt</w:t>
      </w:r>
      <w:proofErr w:type="spellEnd"/>
      <w:r w:rsidRPr="003F5210">
        <w:rPr>
          <w:rFonts w:ascii="Times New Roman" w:hAnsi="Times New Roman" w:cs="Times New Roman"/>
        </w:rPr>
        <w:t xml:space="preserve"> 20 SIWZ</w:t>
      </w:r>
    </w:p>
    <w:p w:rsidR="00755768" w:rsidRPr="00E76F67" w:rsidRDefault="00755768" w:rsidP="0075576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20"/>
        </w:rPr>
      </w:pPr>
      <w:proofErr w:type="gramStart"/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>*JEŻELI</w:t>
      </w:r>
      <w:proofErr w:type="gramEnd"/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NIE DOTYCZY -</w:t>
      </w:r>
      <w:r w:rsidR="00734A8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skreślić lub</w:t>
      </w:r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</w:t>
      </w:r>
      <w:r w:rsidRPr="00E76F67">
        <w:rPr>
          <w:rFonts w:ascii="Times New Roman" w:hAnsi="Times New Roman" w:cs="Times New Roman"/>
          <w:b/>
          <w:color w:val="FF0000"/>
          <w:sz w:val="18"/>
          <w:szCs w:val="20"/>
        </w:rPr>
        <w:t>usunąć niepotrzebne przed drukowaniem</w:t>
      </w:r>
      <w:r w:rsidR="00734A87">
        <w:rPr>
          <w:rFonts w:ascii="Times New Roman" w:hAnsi="Times New Roman" w:cs="Times New Roman"/>
          <w:b/>
          <w:color w:val="FF0000"/>
          <w:sz w:val="18"/>
          <w:szCs w:val="20"/>
        </w:rPr>
        <w:t xml:space="preserve"> </w:t>
      </w:r>
    </w:p>
    <w:p w:rsidR="00755768" w:rsidRPr="000A6DAC" w:rsidRDefault="00755768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A53984" w:rsidRDefault="00A53984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E8290F" w:rsidRDefault="00E8290F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55768" w:rsidRDefault="00755768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17423D" w:rsidRDefault="0017423D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519" w:rsidRDefault="00532519" w:rsidP="00767D60">
      <w:pPr>
        <w:spacing w:after="0" w:line="240" w:lineRule="auto"/>
      </w:pPr>
      <w:r>
        <w:separator/>
      </w:r>
    </w:p>
  </w:endnote>
  <w:endnote w:type="continuationSeparator" w:id="0">
    <w:p w:rsidR="00532519" w:rsidRDefault="0053251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519" w:rsidRDefault="00532519" w:rsidP="00767D60">
      <w:pPr>
        <w:spacing w:after="0" w:line="240" w:lineRule="auto"/>
      </w:pPr>
      <w:r>
        <w:separator/>
      </w:r>
    </w:p>
  </w:footnote>
  <w:footnote w:type="continuationSeparator" w:id="0">
    <w:p w:rsidR="00532519" w:rsidRDefault="00532519" w:rsidP="00767D60">
      <w:pPr>
        <w:spacing w:after="0" w:line="240" w:lineRule="auto"/>
      </w:pPr>
      <w:r>
        <w:continuationSeparator/>
      </w:r>
    </w:p>
  </w:footnote>
  <w:footnote w:id="1">
    <w:p w:rsidR="00755768" w:rsidRPr="005614EF" w:rsidRDefault="00755768" w:rsidP="0075576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UE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55768" w:rsidRDefault="00755768" w:rsidP="00755768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rFonts w:ascii="Times New Roman" w:hAnsi="Times New Roman" w:cs="Times New Roman"/>
          <w:sz w:val="16"/>
          <w:szCs w:val="16"/>
        </w:rPr>
        <w:t>RODO</w:t>
      </w:r>
      <w:proofErr w:type="spellEnd"/>
      <w:r w:rsidRPr="005614EF">
        <w:rPr>
          <w:rFonts w:ascii="Times New Roman" w:hAnsi="Times New Roman" w:cs="Times New Roman"/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1A3175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1A317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E8290F" w:rsidRPr="00E8290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0FA"/>
    <w:multiLevelType w:val="hybridMultilevel"/>
    <w:tmpl w:val="BA000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4467A8"/>
    <w:multiLevelType w:val="hybridMultilevel"/>
    <w:tmpl w:val="5C989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2776E0"/>
    <w:multiLevelType w:val="hybridMultilevel"/>
    <w:tmpl w:val="67F6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28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4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5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9"/>
  </w:num>
  <w:num w:numId="33">
    <w:abstractNumId w:val="1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1019"/>
    <w:rsid w:val="00012DC4"/>
    <w:rsid w:val="00013D17"/>
    <w:rsid w:val="000234D5"/>
    <w:rsid w:val="00025D1B"/>
    <w:rsid w:val="00030D3F"/>
    <w:rsid w:val="00036148"/>
    <w:rsid w:val="00037875"/>
    <w:rsid w:val="00055264"/>
    <w:rsid w:val="0007197C"/>
    <w:rsid w:val="00092EBF"/>
    <w:rsid w:val="00094A48"/>
    <w:rsid w:val="00095BC0"/>
    <w:rsid w:val="000A6DAC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37B51"/>
    <w:rsid w:val="00167587"/>
    <w:rsid w:val="00171912"/>
    <w:rsid w:val="0017368F"/>
    <w:rsid w:val="0017423D"/>
    <w:rsid w:val="001757AB"/>
    <w:rsid w:val="00175F9D"/>
    <w:rsid w:val="001816CC"/>
    <w:rsid w:val="0019554B"/>
    <w:rsid w:val="00197828"/>
    <w:rsid w:val="001A229E"/>
    <w:rsid w:val="001A3175"/>
    <w:rsid w:val="001A41AE"/>
    <w:rsid w:val="001A6D46"/>
    <w:rsid w:val="001B3EA8"/>
    <w:rsid w:val="001C34BD"/>
    <w:rsid w:val="001E395D"/>
    <w:rsid w:val="001E662A"/>
    <w:rsid w:val="001F300F"/>
    <w:rsid w:val="001F689E"/>
    <w:rsid w:val="00203088"/>
    <w:rsid w:val="00214230"/>
    <w:rsid w:val="00215ECC"/>
    <w:rsid w:val="00230068"/>
    <w:rsid w:val="00260AA9"/>
    <w:rsid w:val="00264720"/>
    <w:rsid w:val="00277B08"/>
    <w:rsid w:val="00287A2E"/>
    <w:rsid w:val="002A4460"/>
    <w:rsid w:val="002B1D75"/>
    <w:rsid w:val="002B649A"/>
    <w:rsid w:val="002B70E7"/>
    <w:rsid w:val="002D7DAC"/>
    <w:rsid w:val="002E0A8E"/>
    <w:rsid w:val="002E261C"/>
    <w:rsid w:val="002F0DE9"/>
    <w:rsid w:val="00303A73"/>
    <w:rsid w:val="00303F29"/>
    <w:rsid w:val="00305B66"/>
    <w:rsid w:val="00325468"/>
    <w:rsid w:val="00326096"/>
    <w:rsid w:val="00334D1A"/>
    <w:rsid w:val="00347140"/>
    <w:rsid w:val="00351C3C"/>
    <w:rsid w:val="003877A2"/>
    <w:rsid w:val="003A4F1E"/>
    <w:rsid w:val="003B4701"/>
    <w:rsid w:val="003B48EF"/>
    <w:rsid w:val="003B79EE"/>
    <w:rsid w:val="003C3DB0"/>
    <w:rsid w:val="003E1584"/>
    <w:rsid w:val="003E3F7E"/>
    <w:rsid w:val="00402895"/>
    <w:rsid w:val="004107BE"/>
    <w:rsid w:val="00410C41"/>
    <w:rsid w:val="00417EDE"/>
    <w:rsid w:val="00421A8F"/>
    <w:rsid w:val="004276C5"/>
    <w:rsid w:val="00433308"/>
    <w:rsid w:val="004455D6"/>
    <w:rsid w:val="00446EFD"/>
    <w:rsid w:val="00447DB2"/>
    <w:rsid w:val="004529CD"/>
    <w:rsid w:val="00463D70"/>
    <w:rsid w:val="00471E6A"/>
    <w:rsid w:val="004775B0"/>
    <w:rsid w:val="00496F21"/>
    <w:rsid w:val="004A36AF"/>
    <w:rsid w:val="004C4C65"/>
    <w:rsid w:val="004C6938"/>
    <w:rsid w:val="004D1A20"/>
    <w:rsid w:val="004E0752"/>
    <w:rsid w:val="00501DF7"/>
    <w:rsid w:val="00502DB0"/>
    <w:rsid w:val="005122AA"/>
    <w:rsid w:val="005152E0"/>
    <w:rsid w:val="00532519"/>
    <w:rsid w:val="0054428C"/>
    <w:rsid w:val="00546E70"/>
    <w:rsid w:val="00551542"/>
    <w:rsid w:val="00552323"/>
    <w:rsid w:val="00560EE9"/>
    <w:rsid w:val="00565C13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5F1B5E"/>
    <w:rsid w:val="00603304"/>
    <w:rsid w:val="00604583"/>
    <w:rsid w:val="00607534"/>
    <w:rsid w:val="00610BE5"/>
    <w:rsid w:val="00611EC1"/>
    <w:rsid w:val="00615AD9"/>
    <w:rsid w:val="00630236"/>
    <w:rsid w:val="006357CB"/>
    <w:rsid w:val="006518D8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06704"/>
    <w:rsid w:val="00715F59"/>
    <w:rsid w:val="007200F1"/>
    <w:rsid w:val="00723D5C"/>
    <w:rsid w:val="00723D72"/>
    <w:rsid w:val="00734A87"/>
    <w:rsid w:val="007366F6"/>
    <w:rsid w:val="00743570"/>
    <w:rsid w:val="00743DE2"/>
    <w:rsid w:val="00755768"/>
    <w:rsid w:val="00764883"/>
    <w:rsid w:val="00767D60"/>
    <w:rsid w:val="00773763"/>
    <w:rsid w:val="0077424D"/>
    <w:rsid w:val="007760EA"/>
    <w:rsid w:val="0078104D"/>
    <w:rsid w:val="00781FFA"/>
    <w:rsid w:val="00790273"/>
    <w:rsid w:val="007A2A9D"/>
    <w:rsid w:val="007B238F"/>
    <w:rsid w:val="007C326B"/>
    <w:rsid w:val="007E67E0"/>
    <w:rsid w:val="007F09C3"/>
    <w:rsid w:val="007F622C"/>
    <w:rsid w:val="007F75C5"/>
    <w:rsid w:val="00812DDC"/>
    <w:rsid w:val="008204E2"/>
    <w:rsid w:val="00822328"/>
    <w:rsid w:val="008226E6"/>
    <w:rsid w:val="00827DDA"/>
    <w:rsid w:val="008338F6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00BA"/>
    <w:rsid w:val="0092385D"/>
    <w:rsid w:val="00935462"/>
    <w:rsid w:val="00936C5F"/>
    <w:rsid w:val="00945E47"/>
    <w:rsid w:val="009534F7"/>
    <w:rsid w:val="009556FC"/>
    <w:rsid w:val="00962496"/>
    <w:rsid w:val="00964D40"/>
    <w:rsid w:val="00967360"/>
    <w:rsid w:val="00970B06"/>
    <w:rsid w:val="0097593B"/>
    <w:rsid w:val="00991319"/>
    <w:rsid w:val="00991998"/>
    <w:rsid w:val="0099249D"/>
    <w:rsid w:val="00994F2A"/>
    <w:rsid w:val="009A28AD"/>
    <w:rsid w:val="009A75C2"/>
    <w:rsid w:val="009B214F"/>
    <w:rsid w:val="009C3026"/>
    <w:rsid w:val="009C751C"/>
    <w:rsid w:val="009D4325"/>
    <w:rsid w:val="009F1F74"/>
    <w:rsid w:val="00A03563"/>
    <w:rsid w:val="00A041A9"/>
    <w:rsid w:val="00A12E78"/>
    <w:rsid w:val="00A13D54"/>
    <w:rsid w:val="00A24D11"/>
    <w:rsid w:val="00A300B1"/>
    <w:rsid w:val="00A41B3C"/>
    <w:rsid w:val="00A45674"/>
    <w:rsid w:val="00A51304"/>
    <w:rsid w:val="00A53984"/>
    <w:rsid w:val="00A64571"/>
    <w:rsid w:val="00A73C5F"/>
    <w:rsid w:val="00A74810"/>
    <w:rsid w:val="00A8221A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6071"/>
    <w:rsid w:val="00AE0139"/>
    <w:rsid w:val="00AE08DD"/>
    <w:rsid w:val="00AE1C42"/>
    <w:rsid w:val="00AF5ADE"/>
    <w:rsid w:val="00AF68CF"/>
    <w:rsid w:val="00B03C78"/>
    <w:rsid w:val="00B219D7"/>
    <w:rsid w:val="00B26AE0"/>
    <w:rsid w:val="00B40A87"/>
    <w:rsid w:val="00B46A29"/>
    <w:rsid w:val="00B57533"/>
    <w:rsid w:val="00B60857"/>
    <w:rsid w:val="00B64A46"/>
    <w:rsid w:val="00B67BD6"/>
    <w:rsid w:val="00B733CB"/>
    <w:rsid w:val="00B7498F"/>
    <w:rsid w:val="00B76729"/>
    <w:rsid w:val="00B803DC"/>
    <w:rsid w:val="00B84AB9"/>
    <w:rsid w:val="00BA02E0"/>
    <w:rsid w:val="00BA04C4"/>
    <w:rsid w:val="00BB7733"/>
    <w:rsid w:val="00BD4EE7"/>
    <w:rsid w:val="00BD5187"/>
    <w:rsid w:val="00BE17D6"/>
    <w:rsid w:val="00BF0AC0"/>
    <w:rsid w:val="00BF4369"/>
    <w:rsid w:val="00C0797C"/>
    <w:rsid w:val="00C147CE"/>
    <w:rsid w:val="00C158CA"/>
    <w:rsid w:val="00C16A4A"/>
    <w:rsid w:val="00C311B5"/>
    <w:rsid w:val="00C469C1"/>
    <w:rsid w:val="00C50F29"/>
    <w:rsid w:val="00C533ED"/>
    <w:rsid w:val="00C60452"/>
    <w:rsid w:val="00C66E46"/>
    <w:rsid w:val="00C76E90"/>
    <w:rsid w:val="00C772E8"/>
    <w:rsid w:val="00CA162A"/>
    <w:rsid w:val="00CB209F"/>
    <w:rsid w:val="00CD30AF"/>
    <w:rsid w:val="00CD7C42"/>
    <w:rsid w:val="00CE15E6"/>
    <w:rsid w:val="00CE648E"/>
    <w:rsid w:val="00D01711"/>
    <w:rsid w:val="00D15245"/>
    <w:rsid w:val="00D2002C"/>
    <w:rsid w:val="00D27E58"/>
    <w:rsid w:val="00D43F35"/>
    <w:rsid w:val="00D45FE7"/>
    <w:rsid w:val="00D47E7C"/>
    <w:rsid w:val="00D54EB4"/>
    <w:rsid w:val="00D74B26"/>
    <w:rsid w:val="00D76245"/>
    <w:rsid w:val="00D76E07"/>
    <w:rsid w:val="00D80E8F"/>
    <w:rsid w:val="00D911EB"/>
    <w:rsid w:val="00D97A0E"/>
    <w:rsid w:val="00DA0FE6"/>
    <w:rsid w:val="00DA3CFB"/>
    <w:rsid w:val="00DB5ECF"/>
    <w:rsid w:val="00DC576E"/>
    <w:rsid w:val="00DC5D35"/>
    <w:rsid w:val="00DC63E0"/>
    <w:rsid w:val="00E34DB9"/>
    <w:rsid w:val="00E4033C"/>
    <w:rsid w:val="00E4158C"/>
    <w:rsid w:val="00E43885"/>
    <w:rsid w:val="00E448BB"/>
    <w:rsid w:val="00E60C8C"/>
    <w:rsid w:val="00E67620"/>
    <w:rsid w:val="00E708AD"/>
    <w:rsid w:val="00E8290F"/>
    <w:rsid w:val="00E830CB"/>
    <w:rsid w:val="00EA12DA"/>
    <w:rsid w:val="00EA1E08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33006"/>
    <w:rsid w:val="00F46727"/>
    <w:rsid w:val="00F51468"/>
    <w:rsid w:val="00F54B04"/>
    <w:rsid w:val="00F5516F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B3440-315D-4A31-B16E-F4241EBB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735</Words>
  <Characters>4412</Characters>
  <Application>Microsoft Office Word</Application>
  <DocSecurity>0</DocSecurity>
  <Lines>36</Lines>
  <Paragraphs>10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81</cp:revision>
  <cp:lastPrinted>2016-12-13T13:43:00Z</cp:lastPrinted>
  <dcterms:created xsi:type="dcterms:W3CDTF">2016-08-01T09:33:00Z</dcterms:created>
  <dcterms:modified xsi:type="dcterms:W3CDTF">2020-06-08T09:19:00Z</dcterms:modified>
</cp:coreProperties>
</file>